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23D445">
      <w:pPr>
        <w:snapToGrid w:val="0"/>
        <w:jc w:val="center"/>
        <w:rPr>
          <w:sz w:val="6"/>
          <w:szCs w:val="6"/>
        </w:rPr>
      </w:pPr>
    </w:p>
    <w:p w14:paraId="487B141E">
      <w:pPr>
        <w:snapToGrid w:val="0"/>
        <w:jc w:val="center"/>
        <w:rPr>
          <w:sz w:val="6"/>
          <w:szCs w:val="6"/>
        </w:rPr>
      </w:pPr>
    </w:p>
    <w:p w14:paraId="4A33AD9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8FDE3E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674D229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ED6A069">
        <w:trPr>
          <w:trHeight w:val="571" w:hRule="atLeast"/>
        </w:trPr>
        <w:tc>
          <w:tcPr>
            <w:tcW w:w="1418" w:type="dxa"/>
            <w:vAlign w:val="center"/>
          </w:tcPr>
          <w:p w14:paraId="4A5C9D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DF73B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2130031</w:t>
            </w:r>
          </w:p>
        </w:tc>
        <w:tc>
          <w:tcPr>
            <w:tcW w:w="1134" w:type="dxa"/>
            <w:vAlign w:val="center"/>
          </w:tcPr>
          <w:p w14:paraId="7FE8B3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94B5BF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3-6岁儿童发展与评价</w:t>
            </w:r>
          </w:p>
        </w:tc>
      </w:tr>
      <w:tr w14:paraId="1EBA35F8">
        <w:trPr>
          <w:trHeight w:val="571" w:hRule="atLeast"/>
        </w:trPr>
        <w:tc>
          <w:tcPr>
            <w:tcW w:w="1418" w:type="dxa"/>
            <w:vAlign w:val="center"/>
          </w:tcPr>
          <w:p w14:paraId="131DB7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4500E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95A05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9788F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53DE9188">
        <w:trPr>
          <w:trHeight w:val="571" w:hRule="atLeast"/>
        </w:trPr>
        <w:tc>
          <w:tcPr>
            <w:tcW w:w="1418" w:type="dxa"/>
            <w:vAlign w:val="center"/>
          </w:tcPr>
          <w:p w14:paraId="27C347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ED3FB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 w14:paraId="4278FB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651903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 w14:paraId="7A117446">
        <w:trPr>
          <w:trHeight w:val="571" w:hRule="atLeast"/>
        </w:trPr>
        <w:tc>
          <w:tcPr>
            <w:tcW w:w="1418" w:type="dxa"/>
            <w:vAlign w:val="center"/>
          </w:tcPr>
          <w:p w14:paraId="7FE788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719C85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学前教育B20-1\2\3</w:t>
            </w:r>
          </w:p>
        </w:tc>
        <w:tc>
          <w:tcPr>
            <w:tcW w:w="1134" w:type="dxa"/>
            <w:vAlign w:val="center"/>
          </w:tcPr>
          <w:p w14:paraId="13BE99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40ECB9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569CC81">
        <w:trPr>
          <w:trHeight w:val="571" w:hRule="atLeast"/>
        </w:trPr>
        <w:tc>
          <w:tcPr>
            <w:tcW w:w="1418" w:type="dxa"/>
            <w:vAlign w:val="center"/>
          </w:tcPr>
          <w:p w14:paraId="1019FA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901497F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周二9-10节</w:t>
            </w:r>
          </w:p>
        </w:tc>
      </w:tr>
      <w:tr w14:paraId="388C35FB">
        <w:trPr>
          <w:trHeight w:val="571" w:hRule="atLeast"/>
        </w:trPr>
        <w:tc>
          <w:tcPr>
            <w:tcW w:w="1418" w:type="dxa"/>
            <w:vAlign w:val="center"/>
          </w:tcPr>
          <w:p w14:paraId="2C838C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8E8455">
            <w:pPr>
              <w:snapToGrid w:val="0"/>
              <w:spacing w:line="288" w:lineRule="auto"/>
              <w:ind w:firstLine="392" w:firstLineChars="196"/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高敬 杨爱娟  袁敏姗 朱小妹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幼儿发展评价指南》.</w:t>
            </w:r>
          </w:p>
          <w:p w14:paraId="0A1FCA0F">
            <w:pPr>
              <w:snapToGrid w:val="0"/>
              <w:spacing w:line="288" w:lineRule="auto"/>
              <w:ind w:firstLine="2792" w:firstLineChars="1396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华东师范大学出版社, 2021.</w:t>
            </w:r>
          </w:p>
        </w:tc>
      </w:tr>
      <w:tr w14:paraId="5EDFD5C0">
        <w:trPr>
          <w:trHeight w:val="571" w:hRule="atLeast"/>
        </w:trPr>
        <w:tc>
          <w:tcPr>
            <w:tcW w:w="1418" w:type="dxa"/>
            <w:vAlign w:val="center"/>
          </w:tcPr>
          <w:p w14:paraId="679204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89D058E"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 w14:paraId="77A00CC9"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黄珊《幼儿发展性评价手册》：北京师范大学出版社2020.      </w:t>
            </w:r>
          </w:p>
          <w:p w14:paraId="41493735">
            <w:pPr>
              <w:snapToGrid w:val="0"/>
              <w:spacing w:line="288" w:lineRule="auto"/>
              <w:ind w:left="1680" w:leftChars="600" w:hanging="240" w:hangingChars="1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《上海市幼儿园办学质量评价指南》</w:t>
            </w:r>
          </w:p>
          <w:p w14:paraId="5B0C8AB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58E6479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FE927A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2977"/>
      </w:tblGrid>
      <w:tr w14:paraId="1318140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179A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91D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EFB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D77E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A67247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0D0D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2F287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幼儿发展评价的含义与发展趋势、特点及作用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41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CB6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思考：你对幼儿发展评价的认识？</w:t>
            </w:r>
          </w:p>
          <w:p w14:paraId="0ED796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通过学习，你增进了什么？</w:t>
            </w:r>
          </w:p>
        </w:tc>
      </w:tr>
      <w:tr w14:paraId="4EEBC9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7AA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184BE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幼儿发展评价的指标体系与内容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9D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65D2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思考：你觉得幼儿发展评价指标体系构建的依据在哪里？为什么要确立幼儿发展评价的指标与内容？</w:t>
            </w:r>
          </w:p>
          <w:p w14:paraId="5227DA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57C98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06CB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37771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幼儿发展评价的主体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FF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C7F0B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讨论题：幼儿发展评价的主体，他们的职责与任务是什么？</w:t>
            </w:r>
          </w:p>
        </w:tc>
      </w:tr>
      <w:tr w14:paraId="1F77DA8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739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1F6D6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幼儿发展评价的途径与类型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4E9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351EE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作业：幼儿发展评价的途径有哪些？</w:t>
            </w:r>
          </w:p>
        </w:tc>
      </w:tr>
      <w:tr w14:paraId="4541D1C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8EF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5426C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幼儿发展评价的技术与原则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8C9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BCAD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思考：幼儿发展评价的原则有哪些？</w:t>
            </w:r>
          </w:p>
        </w:tc>
      </w:tr>
      <w:tr w14:paraId="1003FD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8E88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0CDEB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幼儿发展评价的实施流程——多元评价主体收集与记录幼儿表现行为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A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6001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讨论：说说作为教师怎么收集幼儿各方面的表现？</w:t>
            </w:r>
          </w:p>
        </w:tc>
      </w:tr>
      <w:tr w14:paraId="70FBAF5E"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804B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CF2C6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幼儿发展评价的实施流程——教师整理汇总信息并分析评价幼儿的表现行为及发展状况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59A3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6848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 w14:paraId="531D02C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9A3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B78C0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幼儿发展评价的实施流程——评价结果的反馈与利用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0031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168A9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思考：保教实施质量要素有哪些？</w:t>
            </w:r>
          </w:p>
        </w:tc>
      </w:tr>
      <w:tr w14:paraId="5F53F97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160D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19B1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幼儿发展评价的实施要点——常态化收集记录幼儿表现行为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23F5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0AE97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交流：常态化收集记录幼儿表现行为的实施要点并发表自己的看法</w:t>
            </w:r>
          </w:p>
        </w:tc>
      </w:tr>
      <w:tr w14:paraId="144C03E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1A29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7A97A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幼儿发展评价的实施要点——真实收集记录和分析评价幼儿表现行为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8643F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87CAD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作业：怎样能够真实地收集记录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和分析评价幼儿表现？</w:t>
            </w:r>
          </w:p>
        </w:tc>
      </w:tr>
      <w:tr w14:paraId="720402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EA5A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31165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幼儿发展评价的实施要点——善于利用评价结果有效反哺保教质量的提升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6F37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BD581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思考：保教质量诊断与提升的要点是什么？</w:t>
            </w:r>
          </w:p>
        </w:tc>
      </w:tr>
      <w:tr w14:paraId="7E97E74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27E5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E9638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嵌入课程的幼儿发展评价途径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60107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80337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讨论：嵌入课程的幼儿发展评价途径怎样推进他们的发展？</w:t>
            </w:r>
          </w:p>
        </w:tc>
      </w:tr>
      <w:tr w14:paraId="0D13C53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DD13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169CA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基于小班课程的幼儿观察分析和发展评价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6BD0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F0531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思考：基于小班分散运动的幼儿观察表的设计？</w:t>
            </w:r>
          </w:p>
        </w:tc>
      </w:tr>
      <w:tr w14:paraId="1E05EE6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3F92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B9F75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基于中班课程的幼儿观察分析和发展评价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617E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4499F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讨论：基于中班角色游戏的幼儿观察内容有哪些？</w:t>
            </w:r>
          </w:p>
        </w:tc>
      </w:tr>
      <w:tr w14:paraId="5B1DEE4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0D97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FA632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基于大班课程的幼儿观察分析和发展评价(一)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B2F6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2EF8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交流：基于大班表演游戏的幼儿观察内容有哪些?</w:t>
            </w:r>
          </w:p>
        </w:tc>
      </w:tr>
      <w:tr w14:paraId="7CF5F32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D3CB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5DFC5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基于大班课程的幼儿观察分析和发展评价(二）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EA2C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3BA29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思考：基于大班“我是中国人”主题学习活动的幼儿发展评价的内容有哪些？</w:t>
            </w:r>
          </w:p>
        </w:tc>
      </w:tr>
    </w:tbl>
    <w:p w14:paraId="1A1D49C2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3905FB1">
        <w:tc>
          <w:tcPr>
            <w:tcW w:w="1809" w:type="dxa"/>
            <w:shd w:val="clear" w:color="auto" w:fill="auto"/>
          </w:tcPr>
          <w:p w14:paraId="59157CD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54E40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7289F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5DC7CD8">
        <w:tc>
          <w:tcPr>
            <w:tcW w:w="1809" w:type="dxa"/>
            <w:shd w:val="clear" w:color="auto" w:fill="auto"/>
          </w:tcPr>
          <w:p w14:paraId="0BB4A3D2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F030A30"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 w14:paraId="0D4B341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 w14:paraId="24DB8181">
        <w:tc>
          <w:tcPr>
            <w:tcW w:w="1809" w:type="dxa"/>
            <w:shd w:val="clear" w:color="auto" w:fill="auto"/>
          </w:tcPr>
          <w:p w14:paraId="3AB63F7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5BB1D76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课堂交流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D7A851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 w14:paraId="4173FA2F">
        <w:tc>
          <w:tcPr>
            <w:tcW w:w="1809" w:type="dxa"/>
            <w:shd w:val="clear" w:color="auto" w:fill="auto"/>
          </w:tcPr>
          <w:p w14:paraId="70315CC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F4D790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9DA136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 w14:paraId="75F65938">
        <w:tc>
          <w:tcPr>
            <w:tcW w:w="1809" w:type="dxa"/>
            <w:shd w:val="clear" w:color="auto" w:fill="auto"/>
          </w:tcPr>
          <w:p w14:paraId="202C4F4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C31361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153149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 w14:paraId="2E8D51A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6FDBA5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系主任审核签名：步社民</w:t>
      </w:r>
    </w:p>
    <w:p w14:paraId="21C882E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      </w:t>
      </w:r>
    </w:p>
    <w:p w14:paraId="565C564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DE95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84F70DB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EC4E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7688A5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2EC5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463315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463315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8DA7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4982524"/>
    <w:rsid w:val="2D6559BE"/>
    <w:rsid w:val="2E59298A"/>
    <w:rsid w:val="304F7BEE"/>
    <w:rsid w:val="36E87048"/>
    <w:rsid w:val="37E50B00"/>
    <w:rsid w:val="44A37416"/>
    <w:rsid w:val="49DF08B3"/>
    <w:rsid w:val="4ED8051F"/>
    <w:rsid w:val="65310993"/>
    <w:rsid w:val="6D832550"/>
    <w:rsid w:val="6E256335"/>
    <w:rsid w:val="700912C5"/>
    <w:rsid w:val="74F62C86"/>
    <w:rsid w:val="7AE95FE6"/>
    <w:rsid w:val="7E7B072C"/>
    <w:rsid w:val="7EE6C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2024-10-11T17:07:56Z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9D861FF6258E4F4BA70E135BD377D14D</vt:lpwstr>
  </property>
</Properties>
</file>