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欧阳庚旭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ouyanggx@sdju.edu.cn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数媒技术B23-1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计算中心106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TW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CN"/>
              </w:rPr>
              <w:t>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CN"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二 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TW"/>
              </w:rPr>
              <w:t>地点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CN"/>
              </w:rPr>
              <w:t>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课间   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TW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13671549573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4/5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符号运算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6/7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8/9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极限与连续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10/11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12/13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14/15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导数应用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roots，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inline,fzero，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min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16/17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18/19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考试（上机 开卷）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期末考试（上机 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欧阳庚旭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800" w:bottom="1134" w:left="1800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ZmU1NmE4YWQwYzgyOTkyODdlMTNhYjNmNGRiNT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4B04EC"/>
    <w:rsid w:val="034E01E6"/>
    <w:rsid w:val="0B02141F"/>
    <w:rsid w:val="0B216451"/>
    <w:rsid w:val="0C5D3850"/>
    <w:rsid w:val="0DB76A4A"/>
    <w:rsid w:val="0DFD2A87"/>
    <w:rsid w:val="0EE15D7A"/>
    <w:rsid w:val="11845E8A"/>
    <w:rsid w:val="16901D67"/>
    <w:rsid w:val="199D2E85"/>
    <w:rsid w:val="19BD2A58"/>
    <w:rsid w:val="1AFA37CB"/>
    <w:rsid w:val="1B9B294B"/>
    <w:rsid w:val="1C2516BD"/>
    <w:rsid w:val="22D630F8"/>
    <w:rsid w:val="235A2BDB"/>
    <w:rsid w:val="2E59298A"/>
    <w:rsid w:val="2F085045"/>
    <w:rsid w:val="2F9378EC"/>
    <w:rsid w:val="31D15247"/>
    <w:rsid w:val="33AC70D6"/>
    <w:rsid w:val="37E50B00"/>
    <w:rsid w:val="3ABE41BC"/>
    <w:rsid w:val="40E63206"/>
    <w:rsid w:val="41EC520B"/>
    <w:rsid w:val="460A6FB1"/>
    <w:rsid w:val="46731E3A"/>
    <w:rsid w:val="49DF08B3"/>
    <w:rsid w:val="516E79EA"/>
    <w:rsid w:val="51797129"/>
    <w:rsid w:val="52662470"/>
    <w:rsid w:val="52EF658F"/>
    <w:rsid w:val="5330458B"/>
    <w:rsid w:val="54F14513"/>
    <w:rsid w:val="54F415DE"/>
    <w:rsid w:val="55860239"/>
    <w:rsid w:val="581A6C16"/>
    <w:rsid w:val="5A5E2A65"/>
    <w:rsid w:val="5A704B6C"/>
    <w:rsid w:val="5BEA43D9"/>
    <w:rsid w:val="5DCC30F6"/>
    <w:rsid w:val="5E4D7446"/>
    <w:rsid w:val="5FAF7F87"/>
    <w:rsid w:val="61864852"/>
    <w:rsid w:val="65310993"/>
    <w:rsid w:val="6B152FAE"/>
    <w:rsid w:val="6BDE12DB"/>
    <w:rsid w:val="6C7F4229"/>
    <w:rsid w:val="6E256335"/>
    <w:rsid w:val="700912C5"/>
    <w:rsid w:val="74F62C86"/>
    <w:rsid w:val="764B7276"/>
    <w:rsid w:val="7B064125"/>
    <w:rsid w:val="7DB44A20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uiPriority w:val="0"/>
    <w:rPr>
      <w:color w:val="810098"/>
      <w:u w:val="non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6"/>
    <w:uiPriority w:val="0"/>
    <w:rPr>
      <w:b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6FBC22-0AA8-4ABC-831F-6782079A53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158</Words>
  <Characters>902</Characters>
  <Lines>7</Lines>
  <Paragraphs>2</Paragraphs>
  <TotalTime>3</TotalTime>
  <ScaleCrop>false</ScaleCrop>
  <LinksUpToDate>false</LinksUpToDate>
  <CharactersWithSpaces>1058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小石头</cp:lastModifiedBy>
  <cp:lastPrinted>2015-03-18T03:45:00Z</cp:lastPrinted>
  <dcterms:modified xsi:type="dcterms:W3CDTF">2023-09-20T09:20:40Z</dcterms:modified>
  <dc:title>上海建桥学院教学进度计划表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RubyTemplateID" linkTarget="0">
    <vt:lpwstr>6</vt:lpwstr>
  </property>
  <property fmtid="{D5CDD505-2E9C-101B-9397-08002B2CF9AE}" pid="4" name="ICV">
    <vt:lpwstr>39A712412CCA4998B37686577BC0C14F_13</vt:lpwstr>
  </property>
</Properties>
</file>