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F7560A" w14:textId="77777777" w:rsidR="00C13EF7" w:rsidRDefault="00C13EF7">
      <w:pPr>
        <w:snapToGrid w:val="0"/>
        <w:jc w:val="center"/>
        <w:rPr>
          <w:sz w:val="6"/>
          <w:szCs w:val="6"/>
        </w:rPr>
      </w:pPr>
    </w:p>
    <w:p w14:paraId="25AC89FD" w14:textId="77777777" w:rsidR="00C13EF7" w:rsidRDefault="00C13EF7">
      <w:pPr>
        <w:snapToGrid w:val="0"/>
        <w:jc w:val="center"/>
        <w:rPr>
          <w:sz w:val="6"/>
          <w:szCs w:val="6"/>
        </w:rPr>
      </w:pPr>
    </w:p>
    <w:p w14:paraId="673665E8" w14:textId="77777777" w:rsidR="00C13EF7" w:rsidRDefault="004F27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CF05B8F" w14:textId="77777777" w:rsidR="00C13EF7" w:rsidRDefault="00C13EF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BF55478" w14:textId="77777777"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13EF7" w14:paraId="6E238BE9" w14:textId="77777777">
        <w:trPr>
          <w:trHeight w:val="571"/>
        </w:trPr>
        <w:tc>
          <w:tcPr>
            <w:tcW w:w="1418" w:type="dxa"/>
            <w:vAlign w:val="center"/>
          </w:tcPr>
          <w:p w14:paraId="2DB63911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2B800DD" w14:textId="2F206722"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10009</w:t>
            </w:r>
            <w:r w:rsidR="006E11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8060743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A515B2D" w14:textId="340B1678" w:rsidR="00C13EF7" w:rsidRDefault="006E11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13EF7" w14:paraId="6AF691E7" w14:textId="77777777">
        <w:trPr>
          <w:trHeight w:val="571"/>
        </w:trPr>
        <w:tc>
          <w:tcPr>
            <w:tcW w:w="1418" w:type="dxa"/>
            <w:vAlign w:val="center"/>
          </w:tcPr>
          <w:p w14:paraId="64BB5D2F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2F2B184" w14:textId="77777777"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14:paraId="3390B579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18EB65B" w14:textId="77777777"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2学时</w:t>
            </w:r>
          </w:p>
        </w:tc>
      </w:tr>
      <w:tr w:rsidR="00C13EF7" w14:paraId="426787A4" w14:textId="77777777">
        <w:trPr>
          <w:trHeight w:val="571"/>
        </w:trPr>
        <w:tc>
          <w:tcPr>
            <w:tcW w:w="1418" w:type="dxa"/>
            <w:vAlign w:val="center"/>
          </w:tcPr>
          <w:p w14:paraId="10484AC0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06856BB" w14:textId="7FAB2E3B" w:rsidR="00C13EF7" w:rsidRDefault="006E11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刘强</w:t>
            </w:r>
          </w:p>
        </w:tc>
        <w:tc>
          <w:tcPr>
            <w:tcW w:w="1134" w:type="dxa"/>
            <w:vAlign w:val="center"/>
          </w:tcPr>
          <w:p w14:paraId="7DD41980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CE32DF9" w14:textId="5A961E06" w:rsidR="00C13EF7" w:rsidRDefault="006E11D1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liuq0708@126.com</w:t>
            </w:r>
          </w:p>
        </w:tc>
      </w:tr>
      <w:tr w:rsidR="00C13EF7" w14:paraId="4C6F7AF0" w14:textId="77777777">
        <w:trPr>
          <w:trHeight w:val="571"/>
        </w:trPr>
        <w:tc>
          <w:tcPr>
            <w:tcW w:w="1418" w:type="dxa"/>
            <w:vAlign w:val="center"/>
          </w:tcPr>
          <w:p w14:paraId="18CB84C8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2B1BD34" w14:textId="1597A60F" w:rsidR="00C13EF7" w:rsidRDefault="006E11D1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网球</w:t>
            </w:r>
            <w:r w:rsid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2选项班</w:t>
            </w:r>
          </w:p>
        </w:tc>
        <w:tc>
          <w:tcPr>
            <w:tcW w:w="1134" w:type="dxa"/>
            <w:vAlign w:val="center"/>
          </w:tcPr>
          <w:p w14:paraId="07B457D9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9ADF26" w14:textId="6DDF61A1" w:rsidR="00C13EF7" w:rsidRDefault="006E11D1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体育馆北侧网球场</w:t>
            </w:r>
          </w:p>
        </w:tc>
      </w:tr>
      <w:tr w:rsidR="00C13EF7" w14:paraId="666487A5" w14:textId="77777777">
        <w:trPr>
          <w:trHeight w:val="571"/>
        </w:trPr>
        <w:tc>
          <w:tcPr>
            <w:tcW w:w="1418" w:type="dxa"/>
            <w:vAlign w:val="center"/>
          </w:tcPr>
          <w:p w14:paraId="6BCC23A0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17F942F" w14:textId="6C082ADD" w:rsidR="00C13EF7" w:rsidRPr="002234E6" w:rsidRDefault="006E11D1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时间 : 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地点: 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145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13764581919</w:t>
            </w:r>
          </w:p>
        </w:tc>
      </w:tr>
      <w:tr w:rsidR="00C13EF7" w:rsidRPr="002234E6" w14:paraId="729E3E24" w14:textId="77777777">
        <w:trPr>
          <w:trHeight w:val="571"/>
        </w:trPr>
        <w:tc>
          <w:tcPr>
            <w:tcW w:w="1418" w:type="dxa"/>
            <w:vAlign w:val="center"/>
          </w:tcPr>
          <w:p w14:paraId="39B4A41A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084725" w14:textId="3F9BDEFA" w:rsidR="00C13EF7" w:rsidRPr="002234E6" w:rsidRDefault="002234E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《新编大学体育与健康教程》  </w:t>
            </w:r>
            <w:r w:rsid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  2023.8</w:t>
            </w:r>
          </w:p>
        </w:tc>
      </w:tr>
      <w:tr w:rsidR="00C13EF7" w14:paraId="1366318F" w14:textId="77777777">
        <w:trPr>
          <w:trHeight w:val="571"/>
        </w:trPr>
        <w:tc>
          <w:tcPr>
            <w:tcW w:w="1418" w:type="dxa"/>
            <w:vAlign w:val="center"/>
          </w:tcPr>
          <w:p w14:paraId="3BC2D3E7" w14:textId="77777777"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4E31EA" w14:textId="77777777" w:rsidR="006E11D1" w:rsidRPr="004F056C" w:rsidRDefault="006E11D1" w:rsidP="006E11D1">
            <w:pPr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【林恬、汪洪波主编.《新编高校体育与健康教程》.航空工业出版社，2013年版】</w:t>
            </w:r>
          </w:p>
          <w:p w14:paraId="79DDCD0C" w14:textId="77777777" w:rsidR="006E11D1" w:rsidRPr="004F056C" w:rsidRDefault="006E11D1" w:rsidP="006E11D1">
            <w:pPr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【</w:t>
            </w: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白波</w:t>
            </w: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、</w:t>
            </w: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周文胜</w:t>
            </w: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《</w:t>
            </w: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网球快速入门与实战技术</w:t>
            </w: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》</w:t>
            </w: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成都时代出版社</w:t>
            </w: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2014年版】</w:t>
            </w:r>
          </w:p>
          <w:p w14:paraId="7E68BEA1" w14:textId="4D104CE7" w:rsidR="00C13EF7" w:rsidRDefault="006E11D1" w:rsidP="006E11D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【佩特·肖尔主编《网球》．北京体育大学出版社，2008年版】</w:t>
            </w:r>
          </w:p>
        </w:tc>
      </w:tr>
    </w:tbl>
    <w:p w14:paraId="5287F338" w14:textId="77777777" w:rsidR="00C13EF7" w:rsidRDefault="00C13EF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48A94FE" w14:textId="77777777"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134"/>
        <w:gridCol w:w="1985"/>
      </w:tblGrid>
      <w:tr w:rsidR="00C13EF7" w14:paraId="2CA2EAC7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2B276" w14:textId="77777777" w:rsidR="00C13EF7" w:rsidRDefault="004F27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518B5" w14:textId="77777777" w:rsidR="00C13EF7" w:rsidRDefault="004F27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84E" w14:textId="77777777" w:rsidR="00C13EF7" w:rsidRDefault="004F27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275ED" w14:textId="77777777" w:rsidR="00C13EF7" w:rsidRDefault="004F27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E11D1" w14:paraId="7A73F7E3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59A81" w14:textId="7D972FC2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501E8" w14:textId="5904D39A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1、导言、宣布课堂常规；2、网球运动概述；3、运动世界APP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70037" w14:textId="77777777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9028A5" w14:textId="53C0DB26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上网查看相关资料</w:t>
            </w:r>
          </w:p>
        </w:tc>
      </w:tr>
      <w:tr w:rsidR="006E11D1" w14:paraId="352B6CEC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9B746" w14:textId="2C102382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69CE1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1.握拍方式2.基本球性练习</w:t>
            </w:r>
          </w:p>
          <w:p w14:paraId="7FF8E359" w14:textId="2F2D26BA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3.基本步法练习4.素质：球类游戏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6D541" w14:textId="77777777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FE545" w14:textId="28A41DA5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061629C7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E6017" w14:textId="022EF9CA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3C9C3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1.球性练习2.学习正手击球</w:t>
            </w:r>
          </w:p>
          <w:p w14:paraId="02B941B4" w14:textId="587364ED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3.对墙击球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DEFCA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181A46B9" w14:textId="3C64F140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7E0C1" w14:textId="3B11F871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6FF39C1F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D6CB8" w14:textId="5F315967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81A5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1.复习正手击球2.学习反手击球</w:t>
            </w:r>
          </w:p>
          <w:p w14:paraId="045095E1" w14:textId="6C902CBB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3.素质：腰腹、柔韧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7E810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229293B5" w14:textId="03DE700E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95EB8" w14:textId="3B74D50D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1E0DC4B1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94506" w14:textId="033FA5E8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8F08E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1.复习正反手击球2.对墙交替击球练习</w:t>
            </w:r>
          </w:p>
          <w:p w14:paraId="3199E972" w14:textId="7210FB8A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3.素质：耐力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D6C15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789D9466" w14:textId="71A80E6F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31307" w14:textId="0C1E30F0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7F3CBF95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F8947" w14:textId="3BCC6576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45634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1.复习正反手击球</w:t>
            </w:r>
          </w:p>
          <w:p w14:paraId="4D822D80" w14:textId="52AE8AEC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2.对墙交替击球练习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EA9FD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161876FF" w14:textId="1A0C3DE2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9D2E7" w14:textId="7D481929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0A788987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EA4E6" w14:textId="2B5D31D8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CBA59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1.学习下手发球握拍及站位</w:t>
            </w:r>
          </w:p>
          <w:p w14:paraId="7358E970" w14:textId="1795B92F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2.学习下手发球动作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EBAF3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35005E61" w14:textId="6446F0CA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19045" w14:textId="51FA4004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1935BA07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0A715" w14:textId="314DEB02" w:rsidR="006E11D1" w:rsidRDefault="006E11D1" w:rsidP="006E11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ACE20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1.正反手综合练习</w:t>
            </w:r>
          </w:p>
          <w:p w14:paraId="44569C75" w14:textId="7496DA8A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lastRenderedPageBreak/>
              <w:t>2.复习下手发球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06089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lastRenderedPageBreak/>
              <w:t>边讲</w:t>
            </w:r>
          </w:p>
          <w:p w14:paraId="49BD0773" w14:textId="0DD41182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lastRenderedPageBreak/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3A389" w14:textId="0876B8B1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lastRenderedPageBreak/>
              <w:t>课外锻炼与复习</w:t>
            </w:r>
          </w:p>
        </w:tc>
      </w:tr>
      <w:tr w:rsidR="006E11D1" w14:paraId="0EDE3539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70BD" w14:textId="153D86C4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8AC02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1.正反手综合练习</w:t>
            </w:r>
          </w:p>
          <w:p w14:paraId="39A7E677" w14:textId="6391AAF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2.介绍上手发球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06260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79413AF8" w14:textId="58BAAE8D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030D5" w14:textId="4D980C9B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227EC3BE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C7703" w14:textId="7467DB47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162E8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1.复习正反手对墙击球2.学习切削球</w:t>
            </w:r>
          </w:p>
          <w:p w14:paraId="5C5EADD7" w14:textId="72CBB73E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3.单双打战术练习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74179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374005C5" w14:textId="53278829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A294A" w14:textId="5D2879E3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3CE15D9F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80AEA" w14:textId="4F5416F9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7AA5E" w14:textId="51DAEE6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1.复习正反手技术2.学习网前截击3.身体素质测试：</w:t>
            </w:r>
            <w:r w:rsidR="005955FB"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800米/1000米跑测试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F787E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558FBFA0" w14:textId="36DE4D52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7310C" w14:textId="74D8E2A9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174BCA2B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16272" w14:textId="680222C0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A8667" w14:textId="6D77DEF4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1.复习正反手技术2.复习网前截击3.身体素质补测：</w:t>
            </w:r>
            <w:r w:rsidR="005955FB"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800</w:t>
            </w:r>
            <w:r w:rsidR="005955FB"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米</w:t>
            </w:r>
            <w:r w:rsidR="005955FB"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/1000</w:t>
            </w:r>
            <w:r w:rsidR="005955FB"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米跑补测试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90A93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49C31933" w14:textId="52275D54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A9610" w14:textId="3F7C6E7F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16F8D1FD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78BBE" w14:textId="34FC06DA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F6DA6" w14:textId="77777777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1.正反手综合练习2.复习考试内容</w:t>
            </w:r>
          </w:p>
          <w:p w14:paraId="3DD8D3BC" w14:textId="041D9BD6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3.教学比赛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434A2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边讲</w:t>
            </w:r>
          </w:p>
          <w:p w14:paraId="423FB9B9" w14:textId="2CD411E1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4D3A9" w14:textId="23A7D6C7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5E60A95B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C9759" w14:textId="439FB0A3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71344" w14:textId="1E965F4F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专项考试</w:t>
            </w:r>
            <w:r w:rsidR="00064481"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：正反手击球、正反手击球技术考核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EB536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  <w:p w14:paraId="095ADAB1" w14:textId="553AB59A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847A9C" w14:textId="78E7658F" w:rsidR="006E11D1" w:rsidRPr="004F056C" w:rsidRDefault="006E11D1" w:rsidP="006E11D1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11D1" w14:paraId="49C5BD22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DFD79" w14:textId="60483614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D6A2" w14:textId="0F40E1B1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补考专项考试</w:t>
            </w:r>
            <w:r w:rsidR="00064481"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：正反手击球、正反手击球技术考核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36B26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  <w:p w14:paraId="0593F03A" w14:textId="78B24866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39FCA" w14:textId="603013E9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课外锻炼</w:t>
            </w:r>
          </w:p>
        </w:tc>
      </w:tr>
      <w:tr w:rsidR="006E11D1" w14:paraId="39B2E116" w14:textId="77777777" w:rsidTr="006E11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59665" w14:textId="4D4F8770" w:rsidR="006E11D1" w:rsidRDefault="006E11D1" w:rsidP="006E11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780C1" w14:textId="7118D306" w:rsidR="006E11D1" w:rsidRPr="004F056C" w:rsidRDefault="006E11D1" w:rsidP="006E11D1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机动、结束工作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068B7" w14:textId="77777777" w:rsidR="006E11D1" w:rsidRPr="004F056C" w:rsidRDefault="006E11D1" w:rsidP="006E11D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  <w:p w14:paraId="20331A59" w14:textId="410E1177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67E94" w14:textId="77777777" w:rsidR="006E11D1" w:rsidRPr="004F056C" w:rsidRDefault="006E11D1" w:rsidP="006E11D1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E71E35C" w14:textId="77777777" w:rsidR="00C13EF7" w:rsidRDefault="00C13EF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22BF626" w14:textId="77777777" w:rsidR="00C13EF7" w:rsidRDefault="004F27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26"/>
        <w:gridCol w:w="2137"/>
      </w:tblGrid>
      <w:tr w:rsidR="00C13EF7" w14:paraId="1F7F3FDF" w14:textId="77777777" w:rsidTr="006E11D1">
        <w:trPr>
          <w:trHeight w:val="705"/>
        </w:trPr>
        <w:tc>
          <w:tcPr>
            <w:tcW w:w="2518" w:type="dxa"/>
            <w:shd w:val="clear" w:color="auto" w:fill="auto"/>
          </w:tcPr>
          <w:p w14:paraId="7042432D" w14:textId="16979B1A" w:rsidR="00C13EF7" w:rsidRDefault="004F2706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FD1FD8"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FD1FD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426" w:type="dxa"/>
            <w:shd w:val="clear" w:color="auto" w:fill="auto"/>
          </w:tcPr>
          <w:p w14:paraId="3918152D" w14:textId="77777777" w:rsidR="00C13EF7" w:rsidRDefault="004F27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37" w:type="dxa"/>
            <w:shd w:val="clear" w:color="auto" w:fill="auto"/>
          </w:tcPr>
          <w:p w14:paraId="6BF134B0" w14:textId="77777777" w:rsidR="00C13EF7" w:rsidRDefault="004F27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E11D1" w14:paraId="0EF3D835" w14:textId="77777777" w:rsidTr="006E11D1">
        <w:trPr>
          <w:trHeight w:val="352"/>
        </w:trPr>
        <w:tc>
          <w:tcPr>
            <w:tcW w:w="2518" w:type="dxa"/>
            <w:shd w:val="clear" w:color="auto" w:fill="auto"/>
          </w:tcPr>
          <w:p w14:paraId="6FC21245" w14:textId="2CB6DBEB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426" w:type="dxa"/>
            <w:shd w:val="clear" w:color="auto" w:fill="auto"/>
          </w:tcPr>
          <w:p w14:paraId="0343CD1E" w14:textId="7E1FA141" w:rsidR="006E11D1" w:rsidRPr="004F056C" w:rsidRDefault="006E11D1" w:rsidP="004F056C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网球专项考核</w:t>
            </w:r>
          </w:p>
        </w:tc>
        <w:tc>
          <w:tcPr>
            <w:tcW w:w="2137" w:type="dxa"/>
            <w:shd w:val="clear" w:color="auto" w:fill="auto"/>
          </w:tcPr>
          <w:p w14:paraId="5B20A8AD" w14:textId="0B7429D9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40</w:t>
            </w:r>
            <w:r w:rsidR="004F056C">
              <w:rPr>
                <w:sz w:val="20"/>
              </w:rPr>
              <w:t>%</w:t>
            </w:r>
          </w:p>
        </w:tc>
      </w:tr>
      <w:tr w:rsidR="006E11D1" w14:paraId="59D7E2A5" w14:textId="77777777" w:rsidTr="006E11D1">
        <w:trPr>
          <w:trHeight w:val="369"/>
        </w:trPr>
        <w:tc>
          <w:tcPr>
            <w:tcW w:w="2518" w:type="dxa"/>
            <w:shd w:val="clear" w:color="auto" w:fill="auto"/>
          </w:tcPr>
          <w:p w14:paraId="3BBA2E30" w14:textId="5414FFBE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426" w:type="dxa"/>
            <w:shd w:val="clear" w:color="auto" w:fill="auto"/>
          </w:tcPr>
          <w:p w14:paraId="708AC578" w14:textId="44A3EF7E" w:rsidR="006E11D1" w:rsidRPr="004F056C" w:rsidRDefault="006E11D1" w:rsidP="004F056C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37" w:type="dxa"/>
            <w:shd w:val="clear" w:color="auto" w:fill="auto"/>
          </w:tcPr>
          <w:p w14:paraId="16C68B3A" w14:textId="12C31752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20</w:t>
            </w:r>
            <w:r w:rsidR="004F056C">
              <w:rPr>
                <w:sz w:val="20"/>
              </w:rPr>
              <w:t>%</w:t>
            </w:r>
          </w:p>
        </w:tc>
      </w:tr>
      <w:tr w:rsidR="006E11D1" w14:paraId="5E184F91" w14:textId="77777777" w:rsidTr="006E11D1">
        <w:trPr>
          <w:trHeight w:val="378"/>
        </w:trPr>
        <w:tc>
          <w:tcPr>
            <w:tcW w:w="2518" w:type="dxa"/>
            <w:shd w:val="clear" w:color="auto" w:fill="auto"/>
          </w:tcPr>
          <w:p w14:paraId="4A1EC515" w14:textId="6A9697AF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426" w:type="dxa"/>
            <w:shd w:val="clear" w:color="auto" w:fill="auto"/>
          </w:tcPr>
          <w:p w14:paraId="197B9B1C" w14:textId="27A2F35B" w:rsidR="006E11D1" w:rsidRPr="004F056C" w:rsidRDefault="005955FB" w:rsidP="004F056C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800</w:t>
            </w: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米</w:t>
            </w: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/1000</w:t>
            </w:r>
            <w:r w:rsidRPr="004F056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米跑测试评价</w:t>
            </w:r>
          </w:p>
        </w:tc>
        <w:tc>
          <w:tcPr>
            <w:tcW w:w="2137" w:type="dxa"/>
            <w:shd w:val="clear" w:color="auto" w:fill="auto"/>
          </w:tcPr>
          <w:p w14:paraId="35FA4AE7" w14:textId="61626391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20</w:t>
            </w:r>
            <w:r w:rsidR="004F056C">
              <w:rPr>
                <w:sz w:val="20"/>
              </w:rPr>
              <w:t>%</w:t>
            </w:r>
          </w:p>
        </w:tc>
      </w:tr>
      <w:tr w:rsidR="006E11D1" w14:paraId="022039E7" w14:textId="77777777" w:rsidTr="006E11D1">
        <w:trPr>
          <w:trHeight w:val="374"/>
        </w:trPr>
        <w:tc>
          <w:tcPr>
            <w:tcW w:w="2518" w:type="dxa"/>
            <w:shd w:val="clear" w:color="auto" w:fill="auto"/>
          </w:tcPr>
          <w:p w14:paraId="65B14ABC" w14:textId="00F6A78F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426" w:type="dxa"/>
            <w:shd w:val="clear" w:color="auto" w:fill="auto"/>
          </w:tcPr>
          <w:p w14:paraId="5D8CFF10" w14:textId="37171457" w:rsidR="006E11D1" w:rsidRPr="004F056C" w:rsidRDefault="006E11D1" w:rsidP="004F056C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运动世界校园APP</w:t>
            </w:r>
            <w:r w:rsidR="004F05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完成评价</w:t>
            </w:r>
          </w:p>
        </w:tc>
        <w:tc>
          <w:tcPr>
            <w:tcW w:w="2137" w:type="dxa"/>
            <w:shd w:val="clear" w:color="auto" w:fill="auto"/>
          </w:tcPr>
          <w:p w14:paraId="0521F0D1" w14:textId="1692AAE0" w:rsidR="006E11D1" w:rsidRDefault="006E11D1" w:rsidP="006E1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20</w:t>
            </w:r>
            <w:r w:rsidR="004F056C">
              <w:rPr>
                <w:sz w:val="20"/>
              </w:rPr>
              <w:t>%</w:t>
            </w:r>
            <w:bookmarkStart w:id="0" w:name="_GoBack"/>
            <w:bookmarkEnd w:id="0"/>
          </w:p>
        </w:tc>
      </w:tr>
    </w:tbl>
    <w:p w14:paraId="2959FA55" w14:textId="77777777" w:rsidR="00C13EF7" w:rsidRDefault="00C13EF7"/>
    <w:p w14:paraId="7BE5572F" w14:textId="77777777"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284EA1C8" w14:textId="77777777"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BA14B4C" w14:textId="77777777"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25D2940E" w14:textId="77777777" w:rsidR="00C13EF7" w:rsidRDefault="00C13E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A8690DD" w14:textId="1D412134" w:rsidR="00C13EF7" w:rsidRPr="005955FB" w:rsidRDefault="004F27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6E11D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刘强</w:t>
      </w:r>
      <w:r w:rsidR="00FD1FD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D1FD8" w:rsidRPr="00FD1FD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7703578" wp14:editId="66C0057F">
            <wp:extent cx="1196340" cy="358902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E11D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 w:rsidR="006E11D1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6E11D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6E11D1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</w:p>
    <w:sectPr w:rsidR="00C13EF7" w:rsidRPr="005955F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EC35" w14:textId="77777777" w:rsidR="000F2E4A" w:rsidRDefault="000F2E4A">
      <w:r>
        <w:separator/>
      </w:r>
    </w:p>
  </w:endnote>
  <w:endnote w:type="continuationSeparator" w:id="0">
    <w:p w14:paraId="10824170" w14:textId="77777777" w:rsidR="000F2E4A" w:rsidRDefault="000F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B18C8" w14:textId="77777777" w:rsidR="00C13EF7" w:rsidRDefault="004F270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B327105" w14:textId="77777777" w:rsidR="00C13EF7" w:rsidRDefault="004F2706">
    <w:pPr>
      <w:pStyle w:val="a3"/>
      <w:ind w:right="360"/>
    </w:pPr>
    <w:r>
      <w:rPr>
        <w:noProof/>
        <w:lang w:eastAsia="zh-CN"/>
      </w:rPr>
      <w:drawing>
        <wp:inline distT="0" distB="0" distL="0" distR="0" wp14:anchorId="5DBD1B02" wp14:editId="3AC208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6AC3" w14:textId="77777777" w:rsidR="00C13EF7" w:rsidRDefault="004F270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F056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3AFA324" w14:textId="77777777" w:rsidR="00C13EF7" w:rsidRDefault="004F27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92B7B" w14:textId="77777777" w:rsidR="000F2E4A" w:rsidRDefault="000F2E4A">
      <w:r>
        <w:separator/>
      </w:r>
    </w:p>
  </w:footnote>
  <w:footnote w:type="continuationSeparator" w:id="0">
    <w:p w14:paraId="0ED22631" w14:textId="77777777" w:rsidR="000F2E4A" w:rsidRDefault="000F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54C2" w14:textId="77777777" w:rsidR="00C13EF7" w:rsidRDefault="004F270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4B58A49" wp14:editId="3386D0B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216D" w14:textId="77777777" w:rsidR="00C13EF7" w:rsidRDefault="004F270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1BDD1" wp14:editId="1BDBE3C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DC2BFB" w14:textId="77777777" w:rsidR="00C13EF7" w:rsidRDefault="004F27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01B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DC2BFB" w14:textId="77777777" w:rsidR="00C13EF7" w:rsidRDefault="004F27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481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2E4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3F4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56C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5FB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969"/>
    <w:rsid w:val="006C5B2B"/>
    <w:rsid w:val="006D5C73"/>
    <w:rsid w:val="006D7264"/>
    <w:rsid w:val="006E11D1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9F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0361A"/>
  <w15:docId w15:val="{11489E8F-E81A-439D-89D5-4993320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2416C-D33A-4CB7-820A-4AEC5D51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1083</Characters>
  <Application>Microsoft Office Word</Application>
  <DocSecurity>0</DocSecurity>
  <Lines>9</Lines>
  <Paragraphs>2</Paragraphs>
  <ScaleCrop>false</ScaleCrop>
  <Company>CMT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</cp:revision>
  <cp:lastPrinted>2015-03-18T03:45:00Z</cp:lastPrinted>
  <dcterms:created xsi:type="dcterms:W3CDTF">2023-09-12T06:16:00Z</dcterms:created>
  <dcterms:modified xsi:type="dcterms:W3CDTF">2023-09-12T06:19:00Z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