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F29B" w14:textId="77777777" w:rsidR="00505D2B" w:rsidRDefault="00000000">
      <w:pPr>
        <w:snapToGrid w:val="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上</w:t>
      </w:r>
      <w:r>
        <w:rPr>
          <w:rFonts w:ascii="黑体" w:eastAsia="黑体" w:hAnsi="黑体" w:cs="Times New Roman" w:hint="eastAsia"/>
          <w:sz w:val="32"/>
          <w:szCs w:val="32"/>
          <w:lang w:eastAsia="zh-TW"/>
        </w:rPr>
        <w:t>海建桥学院</w:t>
      </w:r>
      <w:r>
        <w:rPr>
          <w:rFonts w:ascii="黑体" w:eastAsia="黑体" w:hAnsi="黑体" w:cs="Times New Roman" w:hint="eastAsia"/>
          <w:sz w:val="32"/>
          <w:szCs w:val="32"/>
        </w:rPr>
        <w:t>课程教学进度计划表</w:t>
      </w:r>
    </w:p>
    <w:p w14:paraId="7415DA41" w14:textId="77777777" w:rsidR="00505D2B" w:rsidRDefault="00505D2B">
      <w:pPr>
        <w:snapToGrid w:val="0"/>
        <w:spacing w:afterLines="50" w:after="180"/>
        <w:jc w:val="center"/>
        <w:rPr>
          <w:rFonts w:ascii="仿宋" w:eastAsia="仿宋" w:hAnsi="仿宋" w:cs="Times New Roman"/>
          <w:sz w:val="28"/>
          <w:szCs w:val="28"/>
          <w:lang w:eastAsia="zh-TW"/>
        </w:rPr>
      </w:pPr>
    </w:p>
    <w:p w14:paraId="0562E76D" w14:textId="77777777" w:rsidR="00505D2B" w:rsidRDefault="00000000">
      <w:pPr>
        <w:snapToGrid w:val="0"/>
        <w:spacing w:beforeLines="50" w:before="180" w:afterLines="50" w:after="180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一</w:t>
      </w:r>
      <w:r>
        <w:rPr>
          <w:rFonts w:ascii="仿宋" w:eastAsia="仿宋" w:hAnsi="仿宋" w:cs="Times New Roman" w:hint="eastAsia"/>
          <w:b/>
          <w:sz w:val="28"/>
          <w:szCs w:val="28"/>
        </w:rPr>
        <w:t>、</w:t>
      </w:r>
      <w:r>
        <w:rPr>
          <w:rFonts w:ascii="仿宋" w:eastAsia="仿宋" w:hAnsi="仿宋" w:cs="Times New Roman"/>
          <w:b/>
          <w:sz w:val="28"/>
          <w:szCs w:val="28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3253"/>
        <w:gridCol w:w="1701"/>
        <w:gridCol w:w="2552"/>
      </w:tblGrid>
      <w:tr w:rsidR="00505D2B" w14:paraId="6D030757" w14:textId="77777777">
        <w:trPr>
          <w:trHeight w:val="571"/>
        </w:trPr>
        <w:tc>
          <w:tcPr>
            <w:tcW w:w="1283" w:type="dxa"/>
            <w:vAlign w:val="center"/>
          </w:tcPr>
          <w:p w14:paraId="3E550528" w14:textId="77777777" w:rsidR="00505D2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bCs/>
                <w:sz w:val="20"/>
                <w:szCs w:val="20"/>
                <w:lang w:eastAsia="zh-TW"/>
              </w:rPr>
              <w:t>课程代码</w:t>
            </w:r>
          </w:p>
        </w:tc>
        <w:tc>
          <w:tcPr>
            <w:tcW w:w="3253" w:type="dxa"/>
            <w:vAlign w:val="center"/>
          </w:tcPr>
          <w:p w14:paraId="5EB3B116" w14:textId="0F49D34A" w:rsidR="00505D2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PMingLiU" w:hAnsi="Times New Roman" w:cs="宋体" w:hint="eastAsia"/>
                <w:sz w:val="20"/>
                <w:szCs w:val="20"/>
                <w:lang w:eastAsia="zh-TW"/>
              </w:rPr>
              <w:t>2100020</w:t>
            </w:r>
          </w:p>
        </w:tc>
        <w:tc>
          <w:tcPr>
            <w:tcW w:w="1701" w:type="dxa"/>
            <w:vAlign w:val="center"/>
          </w:tcPr>
          <w:p w14:paraId="2E9D85DD" w14:textId="77777777" w:rsidR="00505D2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6C254633" w14:textId="77777777" w:rsidR="00505D2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体育1</w:t>
            </w:r>
          </w:p>
        </w:tc>
      </w:tr>
      <w:tr w:rsidR="00505D2B" w14:paraId="4E450DEB" w14:textId="77777777">
        <w:trPr>
          <w:trHeight w:val="571"/>
        </w:trPr>
        <w:tc>
          <w:tcPr>
            <w:tcW w:w="1283" w:type="dxa"/>
            <w:vAlign w:val="center"/>
          </w:tcPr>
          <w:p w14:paraId="283D7557" w14:textId="77777777" w:rsidR="00505D2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课程学分</w:t>
            </w:r>
          </w:p>
        </w:tc>
        <w:tc>
          <w:tcPr>
            <w:tcW w:w="3253" w:type="dxa"/>
            <w:vAlign w:val="center"/>
          </w:tcPr>
          <w:p w14:paraId="58CB5143" w14:textId="77777777" w:rsidR="00505D2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0AF95C32" w14:textId="77777777" w:rsidR="00505D2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bCs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1B52B060" w14:textId="51A262A2" w:rsidR="00505D2B" w:rsidRDefault="00773F0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sz w:val="20"/>
                <w:szCs w:val="20"/>
              </w:rPr>
              <w:t>32</w:t>
            </w:r>
          </w:p>
        </w:tc>
      </w:tr>
      <w:tr w:rsidR="00505D2B" w14:paraId="3F7153E0" w14:textId="77777777">
        <w:trPr>
          <w:trHeight w:val="571"/>
        </w:trPr>
        <w:tc>
          <w:tcPr>
            <w:tcW w:w="1283" w:type="dxa"/>
            <w:vAlign w:val="center"/>
          </w:tcPr>
          <w:p w14:paraId="4A33CF4E" w14:textId="77777777" w:rsidR="00505D2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  <w:t>授课教</w:t>
            </w: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师</w:t>
            </w:r>
          </w:p>
        </w:tc>
        <w:tc>
          <w:tcPr>
            <w:tcW w:w="3253" w:type="dxa"/>
            <w:vAlign w:val="center"/>
          </w:tcPr>
          <w:p w14:paraId="40A4C27F" w14:textId="77777777" w:rsidR="00505D2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赵龙龙</w:t>
            </w:r>
          </w:p>
        </w:tc>
        <w:tc>
          <w:tcPr>
            <w:tcW w:w="1701" w:type="dxa"/>
            <w:vAlign w:val="center"/>
          </w:tcPr>
          <w:p w14:paraId="0BC64FD7" w14:textId="77777777" w:rsidR="00505D2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</w:pPr>
            <w:r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51F1AC71" w14:textId="77777777" w:rsidR="00505D2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1"/>
                <w:szCs w:val="21"/>
              </w:rPr>
              <w:t>17045@g</w:t>
            </w:r>
            <w:r>
              <w:rPr>
                <w:rFonts w:ascii="宋体" w:eastAsia="宋体" w:hAnsi="宋体" w:cs="宋体"/>
                <w:kern w:val="1"/>
                <w:szCs w:val="21"/>
              </w:rPr>
              <w:t>ench.edu.cn</w:t>
            </w:r>
          </w:p>
        </w:tc>
      </w:tr>
      <w:tr w:rsidR="00505D2B" w14:paraId="7CF2DB42" w14:textId="77777777">
        <w:trPr>
          <w:trHeight w:val="571"/>
        </w:trPr>
        <w:tc>
          <w:tcPr>
            <w:tcW w:w="1283" w:type="dxa"/>
            <w:vAlign w:val="center"/>
          </w:tcPr>
          <w:p w14:paraId="79AB96A2" w14:textId="77777777" w:rsidR="00505D2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</w:pPr>
            <w:r>
              <w:rPr>
                <w:rFonts w:ascii="黑体" w:eastAsia="黑体" w:hAnsi="黑体" w:cs="Times New Roman" w:hint="eastAsia"/>
                <w:sz w:val="20"/>
                <w:szCs w:val="20"/>
              </w:rPr>
              <w:t>上课</w:t>
            </w: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  <w:lang w:eastAsia="zh-TW"/>
              </w:rPr>
              <w:t>班级</w:t>
            </w:r>
          </w:p>
        </w:tc>
        <w:tc>
          <w:tcPr>
            <w:tcW w:w="3253" w:type="dxa"/>
            <w:vAlign w:val="center"/>
          </w:tcPr>
          <w:p w14:paraId="46BEB206" w14:textId="4DBCF7BE" w:rsidR="00505D2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大一本</w:t>
            </w:r>
            <w:r w:rsidR="00773F03">
              <w:rPr>
                <w:rFonts w:ascii="宋体" w:eastAsia="宋体" w:hAnsi="宋体" w:cs="Times New Roman" w:hint="eastAsia"/>
                <w:sz w:val="20"/>
                <w:szCs w:val="20"/>
              </w:rPr>
              <w:t>、专</w:t>
            </w:r>
            <w:r w:rsidR="00417222">
              <w:rPr>
                <w:rFonts w:ascii="宋体" w:eastAsia="宋体" w:hAnsi="宋体" w:cs="Times New Roman" w:hint="eastAsia"/>
                <w:sz w:val="20"/>
                <w:szCs w:val="20"/>
              </w:rPr>
              <w:t>科</w:t>
            </w:r>
          </w:p>
        </w:tc>
        <w:tc>
          <w:tcPr>
            <w:tcW w:w="1701" w:type="dxa"/>
            <w:vAlign w:val="center"/>
          </w:tcPr>
          <w:p w14:paraId="1CC05CAF" w14:textId="77777777" w:rsidR="00505D2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1AB06A83" w14:textId="77777777" w:rsidR="00505D2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体育场</w:t>
            </w:r>
          </w:p>
        </w:tc>
      </w:tr>
      <w:tr w:rsidR="00505D2B" w14:paraId="46AB0207" w14:textId="77777777">
        <w:trPr>
          <w:trHeight w:val="571"/>
        </w:trPr>
        <w:tc>
          <w:tcPr>
            <w:tcW w:w="1283" w:type="dxa"/>
            <w:vAlign w:val="center"/>
          </w:tcPr>
          <w:p w14:paraId="0BD2719C" w14:textId="77777777" w:rsidR="00505D2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  <w:lang w:eastAsia="zh-TW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  <w:lang w:eastAsia="zh-TW"/>
              </w:rPr>
              <w:t>答疑时间</w:t>
            </w:r>
          </w:p>
        </w:tc>
        <w:tc>
          <w:tcPr>
            <w:tcW w:w="7506" w:type="dxa"/>
            <w:gridSpan w:val="3"/>
            <w:vAlign w:val="center"/>
          </w:tcPr>
          <w:p w14:paraId="235D2040" w14:textId="77777777" w:rsidR="00505D2B" w:rsidRDefault="00000000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时间 : 周三12:00—12:40   地点:体育馆246室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Cs w:val="21"/>
              </w:rPr>
              <w:t>电话：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18622287582</w:t>
            </w:r>
          </w:p>
        </w:tc>
      </w:tr>
      <w:tr w:rsidR="00505D2B" w14:paraId="6FE8904A" w14:textId="77777777">
        <w:trPr>
          <w:trHeight w:val="571"/>
        </w:trPr>
        <w:tc>
          <w:tcPr>
            <w:tcW w:w="1283" w:type="dxa"/>
            <w:vAlign w:val="center"/>
          </w:tcPr>
          <w:p w14:paraId="2979AB06" w14:textId="77777777" w:rsidR="00505D2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  <w:lang w:eastAsia="zh-TW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  <w:lang w:eastAsia="zh-TW"/>
              </w:rPr>
              <w:t>主要教材</w:t>
            </w:r>
          </w:p>
        </w:tc>
        <w:tc>
          <w:tcPr>
            <w:tcW w:w="7506" w:type="dxa"/>
            <w:gridSpan w:val="3"/>
            <w:vAlign w:val="center"/>
          </w:tcPr>
          <w:p w14:paraId="3BA2CEE9" w14:textId="51F0CD1A" w:rsidR="00505D2B" w:rsidRDefault="00773F0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eastAsia="PMingLiU" w:hAnsi="宋体" w:cs="Times New Roman"/>
                <w:sz w:val="20"/>
                <w:szCs w:val="20"/>
                <w:lang w:eastAsia="zh-TW"/>
              </w:rPr>
            </w:pPr>
            <w:r w:rsidRPr="00BB4B32">
              <w:rPr>
                <w:rFonts w:ascii="宋体" w:eastAsia="宋体" w:hAnsi="宋体" w:hint="eastAsia"/>
                <w:kern w:val="0"/>
                <w:szCs w:val="21"/>
              </w:rPr>
              <w:t>王慧 刘彬主编</w:t>
            </w:r>
            <w:r w:rsidRPr="00BB4B32">
              <w:rPr>
                <w:rFonts w:ascii="宋体" w:eastAsia="宋体" w:hAnsi="宋体"/>
                <w:kern w:val="0"/>
                <w:szCs w:val="21"/>
              </w:rPr>
              <w:t xml:space="preserve"> </w:t>
            </w:r>
            <w:r w:rsidRPr="00BB4B32">
              <w:rPr>
                <w:rFonts w:ascii="宋体" w:eastAsia="宋体" w:hAnsi="宋体" w:hint="eastAsia"/>
                <w:kern w:val="0"/>
                <w:szCs w:val="21"/>
              </w:rPr>
              <w:t>《新编大学体育与健康教程》  中国纺织大学出版社  2023.8</w:t>
            </w:r>
          </w:p>
        </w:tc>
      </w:tr>
      <w:tr w:rsidR="00505D2B" w14:paraId="53B67816" w14:textId="77777777" w:rsidTr="00276A28">
        <w:trPr>
          <w:trHeight w:val="1671"/>
        </w:trPr>
        <w:tc>
          <w:tcPr>
            <w:tcW w:w="1283" w:type="dxa"/>
            <w:vAlign w:val="center"/>
          </w:tcPr>
          <w:p w14:paraId="47F46A4F" w14:textId="77777777" w:rsidR="00505D2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  <w:lang w:eastAsia="zh-TW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  <w:lang w:eastAsia="zh-TW"/>
              </w:rPr>
              <w:t>参考资料</w:t>
            </w:r>
          </w:p>
        </w:tc>
        <w:tc>
          <w:tcPr>
            <w:tcW w:w="7506" w:type="dxa"/>
            <w:gridSpan w:val="3"/>
            <w:vAlign w:val="center"/>
          </w:tcPr>
          <w:p w14:paraId="045C73D1" w14:textId="77777777" w:rsidR="008179C2" w:rsidRDefault="008179C2" w:rsidP="008179C2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Cs w:val="21"/>
              </w:rPr>
            </w:pPr>
            <w:bookmarkStart w:id="0" w:name="OLE_LINK4"/>
            <w:bookmarkStart w:id="1" w:name="OLE_LINK3"/>
            <w:r>
              <w:rPr>
                <w:rFonts w:ascii="宋体" w:eastAsia="宋体" w:hAnsi="宋体" w:hint="eastAsia"/>
                <w:kern w:val="0"/>
                <w:szCs w:val="21"/>
              </w:rPr>
              <w:t>袁建国主编.《大学体育与健康教育教程》．西安交通大学出版社，2014年版</w:t>
            </w:r>
            <w:bookmarkEnd w:id="0"/>
            <w:bookmarkEnd w:id="1"/>
          </w:p>
          <w:p w14:paraId="69D3C402" w14:textId="77777777" w:rsidR="008179C2" w:rsidRDefault="008179C2" w:rsidP="008179C2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《国家学生体质健康标准解读》编委会编著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．</w:t>
            </w:r>
            <w:r>
              <w:rPr>
                <w:rFonts w:ascii="宋体" w:eastAsia="宋体" w:hAnsi="宋体"/>
                <w:kern w:val="0"/>
                <w:szCs w:val="21"/>
              </w:rPr>
              <w:t>人民教育出版社，2007年</w:t>
            </w:r>
          </w:p>
          <w:p w14:paraId="1408CFDA" w14:textId="77777777" w:rsidR="00505D2B" w:rsidRDefault="008179C2" w:rsidP="008179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孙麒麟、顾圣益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.</w:t>
            </w:r>
            <w:r>
              <w:rPr>
                <w:rFonts w:ascii="宋体" w:eastAsia="宋体" w:hAnsi="宋体"/>
                <w:kern w:val="0"/>
                <w:szCs w:val="21"/>
              </w:rPr>
              <w:t>《体育与健康教程》（第4版）大连理工大学出版社 2008年版</w:t>
            </w:r>
          </w:p>
          <w:p w14:paraId="55B31EEE" w14:textId="0C776B55" w:rsidR="008179C2" w:rsidRDefault="008179C2" w:rsidP="008179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PMingLiU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夏春风，谢飞飞.大学生体育活动安全教程，2</w:t>
            </w:r>
            <w:r>
              <w:rPr>
                <w:rFonts w:ascii="宋体" w:eastAsia="宋体" w:hAnsi="宋体"/>
                <w:kern w:val="0"/>
                <w:szCs w:val="21"/>
              </w:rPr>
              <w:t>018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年版</w:t>
            </w:r>
          </w:p>
        </w:tc>
      </w:tr>
    </w:tbl>
    <w:p w14:paraId="1A29C5DA" w14:textId="77777777" w:rsidR="00505D2B" w:rsidRDefault="00505D2B">
      <w:pPr>
        <w:snapToGrid w:val="0"/>
        <w:spacing w:line="340" w:lineRule="exact"/>
        <w:jc w:val="left"/>
        <w:rPr>
          <w:rFonts w:ascii="Calibri" w:eastAsia="宋体" w:hAnsi="Calibri" w:cs="Times New Roman"/>
          <w:b/>
          <w:sz w:val="24"/>
          <w:szCs w:val="20"/>
        </w:rPr>
      </w:pPr>
    </w:p>
    <w:p w14:paraId="4F97F836" w14:textId="77777777" w:rsidR="00505D2B" w:rsidRDefault="00000000">
      <w:pPr>
        <w:snapToGrid w:val="0"/>
        <w:spacing w:beforeLines="50" w:before="180" w:afterLines="50" w:after="180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161"/>
        <w:gridCol w:w="1984"/>
        <w:gridCol w:w="1985"/>
      </w:tblGrid>
      <w:tr w:rsidR="00505D2B" w14:paraId="7178F292" w14:textId="77777777" w:rsidTr="005851F9">
        <w:trPr>
          <w:trHeight w:val="4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A1C6B" w14:textId="77777777" w:rsidR="00505D2B" w:rsidRDefault="00000000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周次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0DE75" w14:textId="77777777" w:rsidR="00505D2B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教学内容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30114" w14:textId="77777777" w:rsidR="00505D2B" w:rsidRDefault="00000000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D1630" w14:textId="77777777" w:rsidR="00505D2B" w:rsidRDefault="00000000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作业</w:t>
            </w:r>
          </w:p>
        </w:tc>
      </w:tr>
      <w:tr w:rsidR="00505D2B" w14:paraId="74BECF49" w14:textId="77777777" w:rsidTr="005851F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EC1A7" w14:textId="14D883D6" w:rsidR="00505D2B" w:rsidRDefault="00773F0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15297" w14:textId="51D56533" w:rsidR="00276A28" w:rsidRDefault="00276A28">
            <w:pPr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</w:t>
            </w:r>
            <w:r w:rsidR="0000000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导言：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健康与体育</w:t>
            </w:r>
          </w:p>
          <w:p w14:paraId="1357EBD4" w14:textId="273E4CC3" w:rsidR="00505D2B" w:rsidRDefault="00276A28">
            <w:pPr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2.运动A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PP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介绍、试跑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ED46C" w14:textId="77777777" w:rsidR="00505D2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7F3C0" w14:textId="08B57225" w:rsidR="00505D2B" w:rsidRDefault="00C72D09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每天坚持身体素质练习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,运动A</w:t>
            </w:r>
            <w:r>
              <w:rPr>
                <w:rFonts w:ascii="宋体" w:eastAsia="宋体" w:hAnsi="宋体" w:cs="宋体"/>
                <w:kern w:val="0"/>
                <w:szCs w:val="21"/>
              </w:rPr>
              <w:t>PP</w:t>
            </w:r>
          </w:p>
        </w:tc>
      </w:tr>
      <w:tr w:rsidR="00C72D09" w14:paraId="4B723326" w14:textId="77777777" w:rsidTr="00822EE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2308BF" w14:textId="12E8068C" w:rsidR="00C72D09" w:rsidRDefault="00C72D09" w:rsidP="00C72D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37C0C" w14:textId="2ADDAE28" w:rsidR="00C72D09" w:rsidRPr="00C72D09" w:rsidRDefault="00C72D09" w:rsidP="00C72D09">
            <w:pPr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.</w:t>
            </w:r>
            <w:r w:rsidRPr="00C72D0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体能恢复</w:t>
            </w:r>
          </w:p>
          <w:p w14:paraId="278E3FC8" w14:textId="20D9B759" w:rsidR="00C72D09" w:rsidRPr="00C72D09" w:rsidRDefault="00C72D09" w:rsidP="00C72D09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</w:pPr>
            <w:r w:rsidRPr="00C72D0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2.柔韧练习</w:t>
            </w:r>
          </w:p>
          <w:p w14:paraId="648AD171" w14:textId="089FB768" w:rsidR="00C72D09" w:rsidRDefault="00C72D09" w:rsidP="00C72D0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.观看第九套广播体操视频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1CA45" w14:textId="3F7A4632" w:rsidR="00C72D09" w:rsidRDefault="00C72D09" w:rsidP="00C72D0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099A53" w14:textId="72F4123A" w:rsidR="00C72D09" w:rsidRDefault="00C72D09" w:rsidP="00C72D0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3123">
              <w:rPr>
                <w:rFonts w:ascii="宋体" w:eastAsia="宋体" w:hAnsi="宋体" w:cs="宋体" w:hint="eastAsia"/>
                <w:kern w:val="0"/>
                <w:szCs w:val="21"/>
              </w:rPr>
              <w:t>运动A</w:t>
            </w:r>
            <w:r w:rsidRPr="00883123">
              <w:rPr>
                <w:rFonts w:ascii="宋体" w:eastAsia="宋体" w:hAnsi="宋体" w:cs="宋体"/>
                <w:kern w:val="0"/>
                <w:szCs w:val="21"/>
              </w:rPr>
              <w:t>PP</w:t>
            </w:r>
          </w:p>
        </w:tc>
      </w:tr>
      <w:tr w:rsidR="00C72D09" w14:paraId="356B021A" w14:textId="77777777" w:rsidTr="00BE2F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12034" w14:textId="1351D19A" w:rsidR="00C72D09" w:rsidRDefault="00C72D09" w:rsidP="00C72D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D5E34" w14:textId="77777777" w:rsidR="00C72D09" w:rsidRDefault="00C72D09" w:rsidP="00C72D09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1.第九套广播体操1-2节</w:t>
            </w:r>
          </w:p>
          <w:p w14:paraId="6373DFB5" w14:textId="77777777" w:rsidR="00C72D09" w:rsidRDefault="00C72D09" w:rsidP="00C72D09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2.身体素质练习，体能恢复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A1564" w14:textId="77777777" w:rsidR="00C72D09" w:rsidRDefault="00C72D09" w:rsidP="00C72D09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F39A15" w14:textId="0B9DB902" w:rsidR="00C72D09" w:rsidRDefault="00C72D09" w:rsidP="00C72D0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3123">
              <w:rPr>
                <w:rFonts w:ascii="宋体" w:eastAsia="宋体" w:hAnsi="宋体" w:cs="宋体" w:hint="eastAsia"/>
                <w:kern w:val="0"/>
                <w:szCs w:val="21"/>
              </w:rPr>
              <w:t>运动A</w:t>
            </w:r>
            <w:r w:rsidRPr="00883123">
              <w:rPr>
                <w:rFonts w:ascii="宋体" w:eastAsia="宋体" w:hAnsi="宋体" w:cs="宋体"/>
                <w:kern w:val="0"/>
                <w:szCs w:val="21"/>
              </w:rPr>
              <w:t>PP</w:t>
            </w:r>
          </w:p>
        </w:tc>
      </w:tr>
      <w:tr w:rsidR="00C72D09" w14:paraId="5F330229" w14:textId="77777777" w:rsidTr="00BE2F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3C7DA1" w14:textId="474D4F1F" w:rsidR="00C72D09" w:rsidRDefault="00C72D09" w:rsidP="00C72D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C6FB0" w14:textId="77777777" w:rsidR="00C72D09" w:rsidRDefault="00C72D09" w:rsidP="00C72D09">
            <w:pPr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身体素质练习，柔韧练习</w:t>
            </w:r>
          </w:p>
          <w:p w14:paraId="5E45A9D9" w14:textId="77777777" w:rsidR="00C72D09" w:rsidRDefault="00C72D09" w:rsidP="00C72D09">
            <w:pPr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2.体质健康测试：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800米/1000米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1CDCA" w14:textId="77777777" w:rsidR="00C72D09" w:rsidRDefault="00C72D09" w:rsidP="00C72D09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907DB3" w14:textId="737E05F7" w:rsidR="00C72D09" w:rsidRDefault="00C72D09" w:rsidP="00C72D0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3123">
              <w:rPr>
                <w:rFonts w:ascii="宋体" w:eastAsia="宋体" w:hAnsi="宋体" w:cs="宋体" w:hint="eastAsia"/>
                <w:kern w:val="0"/>
                <w:szCs w:val="21"/>
              </w:rPr>
              <w:t>运动A</w:t>
            </w:r>
            <w:r w:rsidRPr="00883123">
              <w:rPr>
                <w:rFonts w:ascii="宋体" w:eastAsia="宋体" w:hAnsi="宋体" w:cs="宋体"/>
                <w:kern w:val="0"/>
                <w:szCs w:val="21"/>
              </w:rPr>
              <w:t>PP</w:t>
            </w:r>
          </w:p>
        </w:tc>
      </w:tr>
      <w:tr w:rsidR="00C72D09" w14:paraId="4CC5D3D7" w14:textId="77777777" w:rsidTr="00BE2F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6B955" w14:textId="0C0661B2" w:rsidR="00C72D09" w:rsidRDefault="00C72D09" w:rsidP="00C72D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0D4F0" w14:textId="77777777" w:rsidR="00C72D09" w:rsidRDefault="00C72D09" w:rsidP="00C72D09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 体质健康测试：肺活量</w:t>
            </w:r>
          </w:p>
          <w:p w14:paraId="25D5B39C" w14:textId="77777777" w:rsidR="00C72D09" w:rsidRDefault="00C72D09" w:rsidP="00C72D09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第九套广播体操3-4节</w:t>
            </w:r>
          </w:p>
          <w:p w14:paraId="125838E6" w14:textId="77777777" w:rsidR="00C72D09" w:rsidRDefault="00C72D09" w:rsidP="00C72D09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3.柔韧练习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8B7F22" w14:textId="77777777" w:rsidR="00C72D09" w:rsidRDefault="00C72D09" w:rsidP="00C72D09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99224D" w14:textId="5B45886F" w:rsidR="00C72D09" w:rsidRDefault="00C72D09" w:rsidP="00C72D0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3123">
              <w:rPr>
                <w:rFonts w:ascii="宋体" w:eastAsia="宋体" w:hAnsi="宋体" w:cs="宋体" w:hint="eastAsia"/>
                <w:kern w:val="0"/>
                <w:szCs w:val="21"/>
              </w:rPr>
              <w:t>运动A</w:t>
            </w:r>
            <w:r w:rsidRPr="00883123">
              <w:rPr>
                <w:rFonts w:ascii="宋体" w:eastAsia="宋体" w:hAnsi="宋体" w:cs="宋体"/>
                <w:kern w:val="0"/>
                <w:szCs w:val="21"/>
              </w:rPr>
              <w:t>PP</w:t>
            </w:r>
          </w:p>
        </w:tc>
      </w:tr>
      <w:tr w:rsidR="00C72D09" w14:paraId="68CD12BF" w14:textId="77777777" w:rsidTr="00BE2F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5CC036" w14:textId="55988740" w:rsidR="00C72D09" w:rsidRDefault="00C72D09" w:rsidP="00C72D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6C10A" w14:textId="77777777" w:rsidR="00C72D09" w:rsidRDefault="00C72D09" w:rsidP="00C72D09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 身体素质练习，体能练习</w:t>
            </w:r>
          </w:p>
          <w:p w14:paraId="4E688C47" w14:textId="77777777" w:rsidR="00C72D09" w:rsidRDefault="00C72D09" w:rsidP="00C72D09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2、体质健康测试：50米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A4C26" w14:textId="77777777" w:rsidR="00C72D09" w:rsidRDefault="00C72D09" w:rsidP="00C72D09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A804CE" w14:textId="4FA3693A" w:rsidR="00C72D09" w:rsidRDefault="00C72D09" w:rsidP="00C72D0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3123">
              <w:rPr>
                <w:rFonts w:ascii="宋体" w:eastAsia="宋体" w:hAnsi="宋体" w:cs="宋体" w:hint="eastAsia"/>
                <w:kern w:val="0"/>
                <w:szCs w:val="21"/>
              </w:rPr>
              <w:t>运动A</w:t>
            </w:r>
            <w:r w:rsidRPr="00883123">
              <w:rPr>
                <w:rFonts w:ascii="宋体" w:eastAsia="宋体" w:hAnsi="宋体" w:cs="宋体"/>
                <w:kern w:val="0"/>
                <w:szCs w:val="21"/>
              </w:rPr>
              <w:t>PP</w:t>
            </w:r>
          </w:p>
        </w:tc>
      </w:tr>
      <w:tr w:rsidR="00C72D09" w14:paraId="53FE3FB2" w14:textId="77777777" w:rsidTr="00BE2F1E">
        <w:trPr>
          <w:trHeight w:val="55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52745" w14:textId="585B49AF" w:rsidR="00C72D09" w:rsidRDefault="00C72D09" w:rsidP="00C72D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lastRenderedPageBreak/>
              <w:t>10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03B89" w14:textId="77777777" w:rsidR="00C72D09" w:rsidRDefault="00C72D09" w:rsidP="00C72D09">
            <w:pPr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 体质健康测试：立定跳远</w:t>
            </w:r>
          </w:p>
          <w:p w14:paraId="2688DCD3" w14:textId="77777777" w:rsidR="00C72D09" w:rsidRDefault="00C72D09" w:rsidP="00C72D09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 2. 第九套广播体操5-6节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C4D43" w14:textId="77777777" w:rsidR="00C72D09" w:rsidRDefault="00C72D09" w:rsidP="00C72D09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7CEF8A" w14:textId="275FAEAC" w:rsidR="00C72D09" w:rsidRDefault="00C72D09" w:rsidP="00C72D0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3123">
              <w:rPr>
                <w:rFonts w:ascii="宋体" w:eastAsia="宋体" w:hAnsi="宋体" w:cs="宋体" w:hint="eastAsia"/>
                <w:kern w:val="0"/>
                <w:szCs w:val="21"/>
              </w:rPr>
              <w:t>运动A</w:t>
            </w:r>
            <w:r w:rsidRPr="00883123">
              <w:rPr>
                <w:rFonts w:ascii="宋体" w:eastAsia="宋体" w:hAnsi="宋体" w:cs="宋体"/>
                <w:kern w:val="0"/>
                <w:szCs w:val="21"/>
              </w:rPr>
              <w:t>PP</w:t>
            </w:r>
          </w:p>
        </w:tc>
      </w:tr>
      <w:tr w:rsidR="00C72D09" w14:paraId="62A593F1" w14:textId="77777777" w:rsidTr="00BE2F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DE8334" w14:textId="3A23FFD2" w:rsidR="00C72D09" w:rsidRDefault="00C72D09" w:rsidP="00C72D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C4AA5" w14:textId="77777777" w:rsidR="00C72D09" w:rsidRDefault="00C72D09" w:rsidP="00C72D09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1. 体质健康测试：引体向上/仰卧起坐 </w:t>
            </w:r>
          </w:p>
          <w:p w14:paraId="3A468DAB" w14:textId="52AF0259" w:rsidR="00C72D09" w:rsidRDefault="00C72D09" w:rsidP="00C72D09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2.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复习广播操1-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节</w:t>
            </w:r>
          </w:p>
          <w:p w14:paraId="3899D1F1" w14:textId="26A04648" w:rsidR="00C72D09" w:rsidRDefault="00C72D09" w:rsidP="00C72D09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3.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身体素质练习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7ED9C" w14:textId="77777777" w:rsidR="00C72D09" w:rsidRDefault="00C72D09" w:rsidP="00C72D09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033218" w14:textId="104F442B" w:rsidR="00C72D09" w:rsidRDefault="00C72D09" w:rsidP="00C72D0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3123">
              <w:rPr>
                <w:rFonts w:ascii="宋体" w:eastAsia="宋体" w:hAnsi="宋体" w:cs="宋体" w:hint="eastAsia"/>
                <w:kern w:val="0"/>
                <w:szCs w:val="21"/>
              </w:rPr>
              <w:t>运动A</w:t>
            </w:r>
            <w:r w:rsidRPr="00883123">
              <w:rPr>
                <w:rFonts w:ascii="宋体" w:eastAsia="宋体" w:hAnsi="宋体" w:cs="宋体"/>
                <w:kern w:val="0"/>
                <w:szCs w:val="21"/>
              </w:rPr>
              <w:t>PP</w:t>
            </w:r>
          </w:p>
        </w:tc>
      </w:tr>
      <w:tr w:rsidR="00C72D09" w14:paraId="3EBE7E3B" w14:textId="77777777" w:rsidTr="00BE2F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6F9EE" w14:textId="315DCD3A" w:rsidR="00C72D09" w:rsidRDefault="00C72D09" w:rsidP="00C72D0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F01CB" w14:textId="204797BE" w:rsidR="00C72D09" w:rsidRPr="005851F9" w:rsidRDefault="00C72D09" w:rsidP="00C72D09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</w:t>
            </w:r>
            <w:r w:rsidRPr="005851F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学习第九套广播体操7-8节</w:t>
            </w:r>
          </w:p>
          <w:p w14:paraId="018F0B49" w14:textId="70DA9058" w:rsidR="00C72D09" w:rsidRPr="005851F9" w:rsidRDefault="00C72D09" w:rsidP="00C72D09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2.广播操整套练习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0B19B" w14:textId="1E2D4849" w:rsidR="00C72D09" w:rsidRDefault="00C72D09" w:rsidP="00C72D0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9A6918" w14:textId="58F33A3E" w:rsidR="00C72D09" w:rsidRDefault="00C72D09" w:rsidP="00C72D0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3123">
              <w:rPr>
                <w:rFonts w:ascii="宋体" w:eastAsia="宋体" w:hAnsi="宋体" w:cs="宋体" w:hint="eastAsia"/>
                <w:kern w:val="0"/>
                <w:szCs w:val="21"/>
              </w:rPr>
              <w:t>运动A</w:t>
            </w:r>
            <w:r w:rsidRPr="00883123">
              <w:rPr>
                <w:rFonts w:ascii="宋体" w:eastAsia="宋体" w:hAnsi="宋体" w:cs="宋体"/>
                <w:kern w:val="0"/>
                <w:szCs w:val="21"/>
              </w:rPr>
              <w:t>PP</w:t>
            </w:r>
          </w:p>
        </w:tc>
      </w:tr>
      <w:tr w:rsidR="00C72D09" w14:paraId="1DCE7AC2" w14:textId="77777777" w:rsidTr="00BE2F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02DDF" w14:textId="1716DA81" w:rsidR="00C72D09" w:rsidRDefault="00C72D09" w:rsidP="00C72D0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z w:val="20"/>
                <w:szCs w:val="20"/>
              </w:rPr>
              <w:t>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142E3C" w14:textId="77777777" w:rsidR="00C72D09" w:rsidRDefault="00C72D09" w:rsidP="00C72D09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1.体质健康测试：坐位体前屈</w:t>
            </w:r>
          </w:p>
          <w:p w14:paraId="336C95AF" w14:textId="003EAED5" w:rsidR="00C72D09" w:rsidRDefault="00C72D09" w:rsidP="00C72D09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2.体育游戏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733F6" w14:textId="795DFB08" w:rsidR="00C72D09" w:rsidRDefault="00C72D09" w:rsidP="00C72D0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5158F4" w14:textId="6CBDE322" w:rsidR="00C72D09" w:rsidRDefault="00C72D09" w:rsidP="00C72D0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3123">
              <w:rPr>
                <w:rFonts w:ascii="宋体" w:eastAsia="宋体" w:hAnsi="宋体" w:cs="宋体" w:hint="eastAsia"/>
                <w:kern w:val="0"/>
                <w:szCs w:val="21"/>
              </w:rPr>
              <w:t>运动A</w:t>
            </w:r>
            <w:r w:rsidRPr="00883123">
              <w:rPr>
                <w:rFonts w:ascii="宋体" w:eastAsia="宋体" w:hAnsi="宋体" w:cs="宋体"/>
                <w:kern w:val="0"/>
                <w:szCs w:val="21"/>
              </w:rPr>
              <w:t>PP</w:t>
            </w:r>
          </w:p>
        </w:tc>
      </w:tr>
      <w:tr w:rsidR="00C72D09" w14:paraId="220CA913" w14:textId="77777777" w:rsidTr="00BE2F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4BDD4" w14:textId="5FE94995" w:rsidR="00C72D09" w:rsidRDefault="00C72D09" w:rsidP="00C72D0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z w:val="20"/>
                <w:szCs w:val="20"/>
              </w:rPr>
              <w:t>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7DC54" w14:textId="20321C75" w:rsidR="00C72D09" w:rsidRPr="005851F9" w:rsidRDefault="00C72D09" w:rsidP="00C72D09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5851F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1.耐力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跑练习</w:t>
            </w:r>
          </w:p>
          <w:p w14:paraId="7B83356B" w14:textId="167BA742" w:rsidR="00C72D09" w:rsidRPr="00DD0382" w:rsidRDefault="00C72D09" w:rsidP="00C72D09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D038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2.体育游戏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54E0B" w14:textId="61CD937E" w:rsidR="00C72D09" w:rsidRDefault="00C72D09" w:rsidP="00C72D0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AFE5B9" w14:textId="0BDC8FD3" w:rsidR="00C72D09" w:rsidRDefault="00C72D09" w:rsidP="00C72D0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3123">
              <w:rPr>
                <w:rFonts w:ascii="宋体" w:eastAsia="宋体" w:hAnsi="宋体" w:cs="宋体" w:hint="eastAsia"/>
                <w:kern w:val="0"/>
                <w:szCs w:val="21"/>
              </w:rPr>
              <w:t>运动A</w:t>
            </w:r>
            <w:r w:rsidRPr="00883123">
              <w:rPr>
                <w:rFonts w:ascii="宋体" w:eastAsia="宋体" w:hAnsi="宋体" w:cs="宋体"/>
                <w:kern w:val="0"/>
                <w:szCs w:val="21"/>
              </w:rPr>
              <w:t>PP</w:t>
            </w:r>
          </w:p>
        </w:tc>
      </w:tr>
      <w:tr w:rsidR="00C72D09" w14:paraId="55DFC17E" w14:textId="77777777" w:rsidTr="00DD0382">
        <w:trPr>
          <w:trHeight w:val="54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96822" w14:textId="31AACF44" w:rsidR="00C72D09" w:rsidRDefault="00C72D09" w:rsidP="00C72D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88928" w14:textId="73896218" w:rsidR="00C72D09" w:rsidRPr="00DD0382" w:rsidRDefault="00C72D09" w:rsidP="00C72D09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D038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1.体能练习</w:t>
            </w:r>
          </w:p>
          <w:p w14:paraId="4E5D432D" w14:textId="1F400CF1" w:rsidR="00C72D09" w:rsidRPr="00DD0382" w:rsidRDefault="00C72D09" w:rsidP="00C72D09">
            <w:pPr>
              <w:widowControl/>
              <w:jc w:val="left"/>
            </w:pPr>
            <w:r w:rsidRPr="00DD038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2.球类运动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6EDE9" w14:textId="77777777" w:rsidR="00C72D09" w:rsidRDefault="00C72D09" w:rsidP="00C72D09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41F84F" w14:textId="6821D19C" w:rsidR="00C72D09" w:rsidRDefault="00C72D09" w:rsidP="00C72D0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3123">
              <w:rPr>
                <w:rFonts w:ascii="宋体" w:eastAsia="宋体" w:hAnsi="宋体" w:cs="宋体" w:hint="eastAsia"/>
                <w:kern w:val="0"/>
                <w:szCs w:val="21"/>
              </w:rPr>
              <w:t>运动A</w:t>
            </w:r>
            <w:r w:rsidRPr="00883123">
              <w:rPr>
                <w:rFonts w:ascii="宋体" w:eastAsia="宋体" w:hAnsi="宋体" w:cs="宋体"/>
                <w:kern w:val="0"/>
                <w:szCs w:val="21"/>
              </w:rPr>
              <w:t>PP</w:t>
            </w:r>
          </w:p>
        </w:tc>
      </w:tr>
      <w:tr w:rsidR="00C72D09" w14:paraId="57B12F34" w14:textId="77777777" w:rsidTr="00BE2F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EF3F7" w14:textId="180E35A5" w:rsidR="00C72D09" w:rsidRDefault="00C72D09" w:rsidP="00C72D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z w:val="20"/>
                <w:szCs w:val="20"/>
              </w:rPr>
              <w:t>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B20181" w14:textId="77777777" w:rsidR="00C72D09" w:rsidRDefault="00C72D09" w:rsidP="00C72D09">
            <w:pPr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1．第九套广播操练习 </w:t>
            </w:r>
          </w:p>
          <w:p w14:paraId="63F0833C" w14:textId="77777777" w:rsidR="00C72D09" w:rsidRDefault="00C72D09" w:rsidP="00C72D09"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2.身体素质练习</w:t>
            </w:r>
            <w:r>
              <w:rPr>
                <w:rFonts w:hint="eastAsia"/>
              </w:rPr>
              <w:t xml:space="preserve">   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778AE" w14:textId="77777777" w:rsidR="00C72D09" w:rsidRDefault="00C72D09" w:rsidP="00C72D09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0D638E" w14:textId="05CA4433" w:rsidR="00C72D09" w:rsidRDefault="00C72D09" w:rsidP="00C72D0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3123">
              <w:rPr>
                <w:rFonts w:ascii="宋体" w:eastAsia="宋体" w:hAnsi="宋体" w:cs="宋体" w:hint="eastAsia"/>
                <w:kern w:val="0"/>
                <w:szCs w:val="21"/>
              </w:rPr>
              <w:t>运动A</w:t>
            </w:r>
            <w:r w:rsidRPr="00883123">
              <w:rPr>
                <w:rFonts w:ascii="宋体" w:eastAsia="宋体" w:hAnsi="宋体" w:cs="宋体"/>
                <w:kern w:val="0"/>
                <w:szCs w:val="21"/>
              </w:rPr>
              <w:t>PP</w:t>
            </w:r>
          </w:p>
        </w:tc>
      </w:tr>
      <w:tr w:rsidR="00C72D09" w14:paraId="6165E8D7" w14:textId="77777777" w:rsidTr="00BE2F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CB808" w14:textId="71C189D1" w:rsidR="00C72D09" w:rsidRDefault="00C72D09" w:rsidP="00C72D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6562A" w14:textId="75F7DC0C" w:rsidR="00C72D09" w:rsidRPr="00C72D09" w:rsidRDefault="00C72D09" w:rsidP="00C72D09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C72D0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1.第九套广播操考试</w:t>
            </w:r>
          </w:p>
          <w:p w14:paraId="3CDCD217" w14:textId="735542B6" w:rsidR="00C72D09" w:rsidRPr="00C72D09" w:rsidRDefault="00C72D09" w:rsidP="00C72D09">
            <w:pPr>
              <w:widowControl/>
              <w:jc w:val="left"/>
              <w:rPr>
                <w:rFonts w:cs="宋体" w:hint="eastAsia"/>
                <w:sz w:val="20"/>
                <w:szCs w:val="20"/>
              </w:rPr>
            </w:pPr>
            <w:r w:rsidRPr="00C72D0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2.球类运动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48542" w14:textId="77777777" w:rsidR="00C72D09" w:rsidRDefault="00C72D09" w:rsidP="00C72D09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292B10" w14:textId="111FE413" w:rsidR="00C72D09" w:rsidRDefault="00C72D09" w:rsidP="00C72D0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83123">
              <w:rPr>
                <w:rFonts w:ascii="宋体" w:eastAsia="宋体" w:hAnsi="宋体" w:cs="宋体" w:hint="eastAsia"/>
                <w:kern w:val="0"/>
                <w:szCs w:val="21"/>
              </w:rPr>
              <w:t>运动A</w:t>
            </w:r>
            <w:r w:rsidRPr="00883123">
              <w:rPr>
                <w:rFonts w:ascii="宋体" w:eastAsia="宋体" w:hAnsi="宋体" w:cs="宋体"/>
                <w:kern w:val="0"/>
                <w:szCs w:val="21"/>
              </w:rPr>
              <w:t>PP</w:t>
            </w:r>
          </w:p>
        </w:tc>
      </w:tr>
      <w:tr w:rsidR="00505D2B" w14:paraId="17796B82" w14:textId="77777777" w:rsidTr="005851F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A26CC1" w14:textId="7507460C" w:rsidR="00505D2B" w:rsidRDefault="0000000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="005851F9">
              <w:rPr>
                <w:rFonts w:ascii="宋体" w:eastAsia="宋体" w:hAnsi="宋体" w:cs="宋体"/>
                <w:sz w:val="20"/>
                <w:szCs w:val="20"/>
              </w:rPr>
              <w:t>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32EA1F" w14:textId="77777777" w:rsidR="00505D2B" w:rsidRDefault="0000000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1．体质健康测试补测 </w:t>
            </w:r>
          </w:p>
          <w:p w14:paraId="6B4CA870" w14:textId="51065D7B" w:rsidR="00505D2B" w:rsidRDefault="0000000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2.</w:t>
            </w:r>
            <w:r w:rsidR="00C72D09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机动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E6B038" w14:textId="75855CCC" w:rsidR="00505D2B" w:rsidRDefault="00DD0382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344F7" w14:textId="77777777" w:rsidR="00505D2B" w:rsidRDefault="00505D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505D2B" w14:paraId="381E2CB3" w14:textId="77777777" w:rsidTr="005851F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E2169" w14:textId="1C2EA3A6" w:rsidR="00505D2B" w:rsidRDefault="0000000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="005851F9">
              <w:rPr>
                <w:rFonts w:ascii="宋体" w:eastAsia="宋体" w:hAnsi="宋体" w:cs="宋体"/>
                <w:sz w:val="20"/>
                <w:szCs w:val="20"/>
              </w:rPr>
              <w:t>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F4820D" w14:textId="20F00C79" w:rsidR="00505D2B" w:rsidRDefault="00C72D09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补考与</w:t>
            </w:r>
            <w:r w:rsidR="0000000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机动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DFC73" w14:textId="6C4130C2" w:rsidR="00505D2B" w:rsidRDefault="00C72D09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  <w:lang w:eastAsia="zh-TW"/>
              </w:rPr>
              <w:t>补考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A8572" w14:textId="77777777" w:rsidR="00505D2B" w:rsidRDefault="00505D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14:paraId="78A59109" w14:textId="77777777" w:rsidR="00505D2B" w:rsidRDefault="00505D2B">
      <w:pPr>
        <w:snapToGrid w:val="0"/>
        <w:rPr>
          <w:rFonts w:ascii="仿宋" w:eastAsia="仿宋" w:hAnsi="仿宋" w:cs="Times New Roman"/>
          <w:b/>
          <w:sz w:val="28"/>
          <w:szCs w:val="28"/>
        </w:rPr>
      </w:pPr>
    </w:p>
    <w:p w14:paraId="02BA0773" w14:textId="77777777" w:rsidR="00505D2B" w:rsidRDefault="00000000">
      <w:pPr>
        <w:snapToGrid w:val="0"/>
        <w:spacing w:beforeLines="100" w:before="360" w:afterLines="50" w:after="180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三、评价方式以及</w:t>
      </w:r>
      <w:r>
        <w:rPr>
          <w:rFonts w:ascii="仿宋" w:eastAsia="仿宋" w:hAnsi="仿宋" w:cs="Times New Roman"/>
          <w:b/>
          <w:sz w:val="28"/>
          <w:szCs w:val="28"/>
        </w:rPr>
        <w:t>在总评</w:t>
      </w:r>
      <w:r>
        <w:rPr>
          <w:rFonts w:ascii="仿宋" w:eastAsia="仿宋" w:hAnsi="仿宋" w:cs="Times New Roman" w:hint="eastAsia"/>
          <w:b/>
          <w:sz w:val="28"/>
          <w:szCs w:val="28"/>
        </w:rPr>
        <w:t>成绩</w:t>
      </w:r>
      <w:r>
        <w:rPr>
          <w:rFonts w:ascii="仿宋" w:eastAsia="仿宋" w:hAnsi="仿宋" w:cs="Times New Roman"/>
          <w:b/>
          <w:sz w:val="28"/>
          <w:szCs w:val="28"/>
        </w:rPr>
        <w:t>中的比</w:t>
      </w:r>
      <w:r>
        <w:rPr>
          <w:rFonts w:ascii="仿宋" w:eastAsia="仿宋" w:hAnsi="仿宋" w:cs="Times New Roman" w:hint="eastAsia"/>
          <w:b/>
          <w:sz w:val="28"/>
          <w:szCs w:val="28"/>
        </w:rPr>
        <w:t>例</w:t>
      </w:r>
    </w:p>
    <w:tbl>
      <w:tblPr>
        <w:tblpPr w:leftFromText="180" w:rightFromText="180" w:vertAnchor="text" w:horzAnchor="margin" w:tblpX="392" w:tblpY="236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536"/>
        <w:gridCol w:w="1526"/>
      </w:tblGrid>
      <w:tr w:rsidR="00505D2B" w14:paraId="700BAE93" w14:textId="77777777">
        <w:trPr>
          <w:trHeight w:val="417"/>
        </w:trPr>
        <w:tc>
          <w:tcPr>
            <w:tcW w:w="1984" w:type="dxa"/>
            <w:vAlign w:val="center"/>
          </w:tcPr>
          <w:p w14:paraId="35BC7FF3" w14:textId="77777777" w:rsidR="00505D2B" w:rsidRDefault="00000000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总评构成（4个X）</w:t>
            </w:r>
          </w:p>
        </w:tc>
        <w:tc>
          <w:tcPr>
            <w:tcW w:w="4536" w:type="dxa"/>
            <w:vAlign w:val="center"/>
          </w:tcPr>
          <w:p w14:paraId="1B855776" w14:textId="77777777" w:rsidR="00505D2B" w:rsidRDefault="00000000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评价方式</w:t>
            </w:r>
          </w:p>
        </w:tc>
        <w:tc>
          <w:tcPr>
            <w:tcW w:w="1526" w:type="dxa"/>
            <w:vAlign w:val="center"/>
          </w:tcPr>
          <w:p w14:paraId="65790D9A" w14:textId="77777777" w:rsidR="00505D2B" w:rsidRDefault="00000000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占比</w:t>
            </w:r>
          </w:p>
        </w:tc>
      </w:tr>
      <w:tr w:rsidR="00505D2B" w14:paraId="6D76A9F3" w14:textId="77777777">
        <w:trPr>
          <w:trHeight w:val="417"/>
        </w:trPr>
        <w:tc>
          <w:tcPr>
            <w:tcW w:w="1984" w:type="dxa"/>
            <w:vAlign w:val="center"/>
          </w:tcPr>
          <w:p w14:paraId="0B35313F" w14:textId="77777777" w:rsidR="00505D2B" w:rsidRDefault="00000000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X1</w:t>
            </w:r>
          </w:p>
        </w:tc>
        <w:tc>
          <w:tcPr>
            <w:tcW w:w="4536" w:type="dxa"/>
            <w:vAlign w:val="center"/>
          </w:tcPr>
          <w:p w14:paraId="12AEEA79" w14:textId="77777777" w:rsidR="00505D2B" w:rsidRDefault="00000000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《国家学生体质健康标准》测试评价</w:t>
            </w:r>
          </w:p>
        </w:tc>
        <w:tc>
          <w:tcPr>
            <w:tcW w:w="1526" w:type="dxa"/>
            <w:vAlign w:val="center"/>
          </w:tcPr>
          <w:p w14:paraId="5B65DA5B" w14:textId="77777777" w:rsidR="00505D2B" w:rsidRDefault="00000000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40%</w:t>
            </w:r>
          </w:p>
        </w:tc>
      </w:tr>
      <w:tr w:rsidR="00505D2B" w14:paraId="68E2FC10" w14:textId="77777777">
        <w:trPr>
          <w:trHeight w:val="417"/>
        </w:trPr>
        <w:tc>
          <w:tcPr>
            <w:tcW w:w="1984" w:type="dxa"/>
            <w:vAlign w:val="center"/>
          </w:tcPr>
          <w:p w14:paraId="7C62C7C2" w14:textId="77777777" w:rsidR="00505D2B" w:rsidRDefault="00000000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X2</w:t>
            </w:r>
          </w:p>
        </w:tc>
        <w:tc>
          <w:tcPr>
            <w:tcW w:w="4536" w:type="dxa"/>
            <w:vAlign w:val="center"/>
          </w:tcPr>
          <w:p w14:paraId="749660AC" w14:textId="77777777" w:rsidR="00505D2B" w:rsidRDefault="00000000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考勤、检查着装、课堂练习评价</w:t>
            </w:r>
          </w:p>
        </w:tc>
        <w:tc>
          <w:tcPr>
            <w:tcW w:w="1526" w:type="dxa"/>
            <w:vAlign w:val="center"/>
          </w:tcPr>
          <w:p w14:paraId="4807A8C9" w14:textId="77777777" w:rsidR="00505D2B" w:rsidRDefault="00000000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20%</w:t>
            </w:r>
          </w:p>
        </w:tc>
      </w:tr>
      <w:tr w:rsidR="00505D2B" w14:paraId="184AAEB2" w14:textId="77777777">
        <w:trPr>
          <w:trHeight w:val="417"/>
        </w:trPr>
        <w:tc>
          <w:tcPr>
            <w:tcW w:w="1984" w:type="dxa"/>
            <w:vAlign w:val="center"/>
          </w:tcPr>
          <w:p w14:paraId="66ECD1DE" w14:textId="77777777" w:rsidR="00505D2B" w:rsidRDefault="00000000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X3</w:t>
            </w:r>
          </w:p>
        </w:tc>
        <w:tc>
          <w:tcPr>
            <w:tcW w:w="4536" w:type="dxa"/>
            <w:vAlign w:val="center"/>
          </w:tcPr>
          <w:p w14:paraId="263C2C9C" w14:textId="77777777" w:rsidR="00505D2B" w:rsidRDefault="00000000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第九套广播体操考核评价</w:t>
            </w:r>
          </w:p>
        </w:tc>
        <w:tc>
          <w:tcPr>
            <w:tcW w:w="1526" w:type="dxa"/>
            <w:vAlign w:val="center"/>
          </w:tcPr>
          <w:p w14:paraId="6D8812EB" w14:textId="77777777" w:rsidR="00505D2B" w:rsidRDefault="00000000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20%</w:t>
            </w:r>
          </w:p>
        </w:tc>
      </w:tr>
      <w:tr w:rsidR="00505D2B" w14:paraId="4A16CBED" w14:textId="77777777">
        <w:trPr>
          <w:trHeight w:val="417"/>
        </w:trPr>
        <w:tc>
          <w:tcPr>
            <w:tcW w:w="1984" w:type="dxa"/>
            <w:vAlign w:val="center"/>
          </w:tcPr>
          <w:p w14:paraId="041C96BE" w14:textId="77777777" w:rsidR="00505D2B" w:rsidRDefault="00000000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X4</w:t>
            </w:r>
          </w:p>
        </w:tc>
        <w:tc>
          <w:tcPr>
            <w:tcW w:w="4536" w:type="dxa"/>
            <w:vAlign w:val="center"/>
          </w:tcPr>
          <w:p w14:paraId="57CFB3B7" w14:textId="77777777" w:rsidR="00505D2B" w:rsidRDefault="00000000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运动世界校园APP</w:t>
            </w:r>
            <w:r>
              <w:rPr>
                <w:rFonts w:ascii="宋体" w:eastAsia="宋体" w:hAnsi="宋体" w:cs="Times New Roman" w:hint="eastAsia"/>
                <w:bCs/>
                <w:sz w:val="20"/>
                <w:szCs w:val="20"/>
              </w:rPr>
              <w:t>完成评价</w:t>
            </w:r>
          </w:p>
        </w:tc>
        <w:tc>
          <w:tcPr>
            <w:tcW w:w="1526" w:type="dxa"/>
            <w:vAlign w:val="center"/>
          </w:tcPr>
          <w:p w14:paraId="562E5244" w14:textId="77777777" w:rsidR="00505D2B" w:rsidRDefault="00000000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20%</w:t>
            </w:r>
          </w:p>
        </w:tc>
      </w:tr>
    </w:tbl>
    <w:p w14:paraId="679A190A" w14:textId="77777777" w:rsidR="00505D2B" w:rsidRDefault="00505D2B">
      <w:pPr>
        <w:tabs>
          <w:tab w:val="left" w:pos="3420"/>
          <w:tab w:val="left" w:pos="7560"/>
        </w:tabs>
        <w:spacing w:line="320" w:lineRule="exact"/>
        <w:jc w:val="left"/>
        <w:outlineLvl w:val="0"/>
        <w:rPr>
          <w:rFonts w:ascii="仿宋" w:eastAsia="仿宋" w:hAnsi="仿宋" w:cs="仿宋"/>
          <w:sz w:val="24"/>
          <w:szCs w:val="24"/>
        </w:rPr>
      </w:pPr>
    </w:p>
    <w:p w14:paraId="55F4F2FF" w14:textId="77777777" w:rsidR="00505D2B" w:rsidRDefault="00000000" w:rsidP="00276A28">
      <w:pPr>
        <w:tabs>
          <w:tab w:val="left" w:pos="3420"/>
          <w:tab w:val="left" w:pos="7560"/>
        </w:tabs>
        <w:spacing w:beforeLines="20" w:before="72"/>
        <w:outlineLvl w:val="0"/>
        <w:rPr>
          <w:rFonts w:ascii="仿宋" w:eastAsia="仿宋" w:hAnsi="仿宋" w:cs="Times New Roman"/>
          <w:color w:val="000000"/>
          <w:position w:val="-20"/>
          <w:sz w:val="24"/>
          <w:szCs w:val="24"/>
        </w:rPr>
      </w:pPr>
      <w:r>
        <w:rPr>
          <w:rFonts w:ascii="仿宋" w:eastAsia="仿宋" w:hAnsi="仿宋" w:cs="Times New Roman"/>
          <w:color w:val="000000"/>
          <w:position w:val="-20"/>
          <w:sz w:val="24"/>
          <w:szCs w:val="24"/>
        </w:rPr>
        <w:t>备注：</w:t>
      </w:r>
    </w:p>
    <w:p w14:paraId="311B01BF" w14:textId="77777777" w:rsidR="00505D2B" w:rsidRDefault="00000000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仿宋" w:eastAsia="仿宋" w:hAnsi="仿宋" w:cs="Times New Roman"/>
          <w:color w:val="000000"/>
          <w:position w:val="-20"/>
          <w:sz w:val="24"/>
          <w:szCs w:val="24"/>
        </w:rPr>
      </w:pPr>
      <w:r>
        <w:rPr>
          <w:rFonts w:ascii="仿宋" w:eastAsia="仿宋" w:hAnsi="仿宋" w:cs="Times New Roman"/>
          <w:color w:val="000000"/>
          <w:position w:val="-20"/>
          <w:sz w:val="24"/>
          <w:szCs w:val="24"/>
        </w:rPr>
        <w:t>教学内容不宜简单地填写第几章、第几节，应就教学内容本身做简单明了的概括；</w:t>
      </w:r>
    </w:p>
    <w:p w14:paraId="741EBF72" w14:textId="77777777" w:rsidR="00505D2B" w:rsidRDefault="00000000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仿宋" w:eastAsia="仿宋" w:hAnsi="仿宋" w:cs="Times New Roman"/>
          <w:color w:val="000000"/>
          <w:position w:val="-20"/>
          <w:sz w:val="24"/>
          <w:szCs w:val="24"/>
        </w:rPr>
      </w:pPr>
      <w:r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教学</w:t>
      </w:r>
      <w:r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方式为讲课、实验、讨论</w:t>
      </w:r>
      <w:r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课</w:t>
      </w:r>
      <w:r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、</w:t>
      </w:r>
      <w:r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习题课、</w:t>
      </w:r>
      <w:r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参观、</w:t>
      </w:r>
      <w:r>
        <w:rPr>
          <w:rFonts w:ascii="仿宋" w:eastAsia="仿宋" w:hAnsi="仿宋" w:cs="Times New Roman"/>
          <w:color w:val="000000"/>
          <w:position w:val="-20"/>
          <w:sz w:val="24"/>
          <w:szCs w:val="24"/>
          <w:lang w:eastAsia="zh-TW"/>
        </w:rPr>
        <w:t>边讲边练</w:t>
      </w:r>
      <w:r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、</w:t>
      </w:r>
      <w:r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汇报</w:t>
      </w:r>
      <w:r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、考核</w:t>
      </w:r>
      <w:r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等；</w:t>
      </w:r>
    </w:p>
    <w:p w14:paraId="07CB0D21" w14:textId="77777777" w:rsidR="00276A28" w:rsidRDefault="00276A28">
      <w:pPr>
        <w:tabs>
          <w:tab w:val="left" w:pos="3210"/>
          <w:tab w:val="left" w:pos="7560"/>
        </w:tabs>
        <w:spacing w:beforeLines="20" w:before="72" w:line="440" w:lineRule="exact"/>
        <w:outlineLvl w:val="0"/>
        <w:rPr>
          <w:rFonts w:ascii="仿宋" w:eastAsia="PMingLiU" w:hAnsi="仿宋" w:cs="Times New Roman"/>
          <w:sz w:val="28"/>
          <w:szCs w:val="28"/>
          <w:lang w:eastAsia="zh-TW"/>
        </w:rPr>
      </w:pPr>
    </w:p>
    <w:p w14:paraId="11593CD6" w14:textId="37E28312" w:rsidR="00505D2B" w:rsidRDefault="00000000">
      <w:pPr>
        <w:tabs>
          <w:tab w:val="left" w:pos="3210"/>
          <w:tab w:val="left" w:pos="7560"/>
        </w:tabs>
        <w:spacing w:beforeLines="20" w:before="72" w:line="440" w:lineRule="exact"/>
        <w:outlineLvl w:val="0"/>
        <w:rPr>
          <w:rFonts w:ascii="仿宋" w:eastAsia="仿宋" w:hAnsi="仿宋" w:cs="Times New Roman"/>
          <w:sz w:val="28"/>
          <w:szCs w:val="28"/>
          <w:lang w:eastAsia="zh-TW"/>
        </w:rPr>
      </w:pPr>
      <w:r>
        <w:rPr>
          <w:rFonts w:ascii="仿宋" w:eastAsia="仿宋" w:hAnsi="仿宋" w:cs="Times New Roman" w:hint="eastAsia"/>
          <w:sz w:val="28"/>
          <w:szCs w:val="28"/>
          <w:lang w:eastAsia="zh-TW"/>
        </w:rPr>
        <w:t>任课教师：</w:t>
      </w:r>
      <w:r>
        <w:rPr>
          <w:rFonts w:ascii="仿宋" w:eastAsia="仿宋" w:hAnsi="仿宋" w:cs="Times New Roman" w:hint="eastAsia"/>
          <w:sz w:val="28"/>
          <w:szCs w:val="28"/>
        </w:rPr>
        <w:t xml:space="preserve">赵龙龙 </w:t>
      </w:r>
      <w:r>
        <w:rPr>
          <w:rFonts w:ascii="仿宋" w:eastAsia="仿宋" w:hAnsi="仿宋" w:cs="Times New Roman"/>
          <w:sz w:val="28"/>
          <w:szCs w:val="28"/>
        </w:rPr>
        <w:t xml:space="preserve">   </w:t>
      </w:r>
      <w:r>
        <w:rPr>
          <w:rFonts w:ascii="仿宋" w:eastAsia="仿宋" w:hAnsi="仿宋" w:cs="Times New Roman" w:hint="eastAsia"/>
          <w:sz w:val="28"/>
          <w:szCs w:val="28"/>
        </w:rPr>
        <w:t>系</w:t>
      </w:r>
      <w:r>
        <w:rPr>
          <w:rFonts w:ascii="仿宋" w:eastAsia="仿宋" w:hAnsi="仿宋" w:cs="Times New Roman" w:hint="eastAsia"/>
          <w:sz w:val="28"/>
          <w:szCs w:val="28"/>
          <w:lang w:eastAsia="zh-TW"/>
        </w:rPr>
        <w:t>主任审核：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/>
          <w:noProof/>
          <w:sz w:val="28"/>
          <w:szCs w:val="28"/>
        </w:rPr>
        <w:drawing>
          <wp:inline distT="0" distB="0" distL="0" distR="0" wp14:anchorId="65D00D8C" wp14:editId="79A493B1">
            <wp:extent cx="1085850" cy="323850"/>
            <wp:effectExtent l="0" t="0" r="6350" b="6350"/>
            <wp:docPr id="1" name="图片 1" descr="f038422f3bcf686868f2b5801f2a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038422f3bcf686868f2b5801f2a07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  <w:lang w:eastAsia="zh-TW"/>
        </w:rPr>
        <w:t>日期：</w:t>
      </w:r>
      <w:r>
        <w:rPr>
          <w:rFonts w:ascii="仿宋" w:eastAsia="PMingLiU" w:hAnsi="仿宋" w:cs="Times New Roman"/>
          <w:sz w:val="28"/>
          <w:szCs w:val="28"/>
          <w:lang w:eastAsia="zh-TW"/>
        </w:rPr>
        <w:t>2</w:t>
      </w:r>
      <w:r>
        <w:rPr>
          <w:rFonts w:ascii="仿宋" w:eastAsia="PMingLiU" w:hAnsi="仿宋" w:cs="Times New Roman"/>
          <w:color w:val="000000"/>
          <w:sz w:val="28"/>
          <w:szCs w:val="28"/>
          <w:lang w:eastAsia="zh-TW"/>
        </w:rPr>
        <w:t>0</w:t>
      </w:r>
      <w:r>
        <w:rPr>
          <w:rFonts w:ascii="仿宋" w:eastAsia="宋体" w:hAnsi="仿宋" w:cs="Times New Roman" w:hint="eastAsia"/>
          <w:color w:val="000000"/>
          <w:sz w:val="28"/>
          <w:szCs w:val="28"/>
        </w:rPr>
        <w:t>2</w:t>
      </w:r>
      <w:r w:rsidR="00773F03">
        <w:rPr>
          <w:rFonts w:ascii="仿宋" w:eastAsia="宋体" w:hAnsi="仿宋" w:cs="Times New Roman"/>
          <w:color w:val="000000"/>
          <w:sz w:val="28"/>
          <w:szCs w:val="28"/>
        </w:rPr>
        <w:t>3</w:t>
      </w:r>
      <w:r>
        <w:rPr>
          <w:rFonts w:ascii="仿宋" w:eastAsia="PMingLiU" w:hAnsi="仿宋" w:cs="Times New Roman"/>
          <w:color w:val="000000"/>
          <w:sz w:val="28"/>
          <w:szCs w:val="28"/>
          <w:lang w:eastAsia="zh-TW"/>
        </w:rPr>
        <w:t>年</w:t>
      </w:r>
      <w:r>
        <w:rPr>
          <w:rFonts w:ascii="仿宋" w:eastAsia="宋体" w:hAnsi="仿宋" w:cs="Times New Roman" w:hint="eastAsia"/>
          <w:color w:val="000000"/>
          <w:sz w:val="28"/>
          <w:szCs w:val="28"/>
        </w:rPr>
        <w:t>10</w:t>
      </w:r>
      <w:r>
        <w:rPr>
          <w:rFonts w:ascii="仿宋" w:eastAsia="PMingLiU" w:hAnsi="仿宋" w:cs="Times New Roman"/>
          <w:color w:val="000000"/>
          <w:sz w:val="28"/>
          <w:szCs w:val="28"/>
          <w:lang w:eastAsia="zh-TW"/>
        </w:rPr>
        <w:t>月</w:t>
      </w:r>
    </w:p>
    <w:p w14:paraId="277F9DA8" w14:textId="77777777" w:rsidR="00505D2B" w:rsidRDefault="00505D2B"/>
    <w:sectPr w:rsidR="00505D2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0462D" w14:textId="77777777" w:rsidR="000B6203" w:rsidRDefault="000B6203">
      <w:r>
        <w:separator/>
      </w:r>
    </w:p>
  </w:endnote>
  <w:endnote w:type="continuationSeparator" w:id="0">
    <w:p w14:paraId="41839AB2" w14:textId="77777777" w:rsidR="000B6203" w:rsidRDefault="000B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modern"/>
    <w:pitch w:val="default"/>
    <w:sig w:usb0="00000000" w:usb1="00000000" w:usb2="00000016" w:usb3="00000000" w:csb0="00100000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20BB" w14:textId="77777777" w:rsidR="00505D2B" w:rsidRDefault="00000000">
    <w:pPr>
      <w:pStyle w:val="a5"/>
      <w:framePr w:w="406" w:wrap="around" w:vAnchor="page" w:hAnchor="page" w:x="5661" w:y="16221"/>
      <w:jc w:val="center"/>
      <w:rPr>
        <w:rStyle w:val="a9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9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9"/>
        <w:rFonts w:ascii="ITC Bookman Demi" w:eastAsia="華康粗圓體" w:hAnsi="ITC Bookman Demi"/>
        <w:color w:val="FFFFFF"/>
        <w:sz w:val="26"/>
        <w:szCs w:val="26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7C3822C" w14:textId="77777777" w:rsidR="00505D2B" w:rsidRDefault="00000000">
    <w:pPr>
      <w:pStyle w:val="a5"/>
      <w:ind w:right="360"/>
    </w:pPr>
    <w:r>
      <w:rPr>
        <w:noProof/>
      </w:rPr>
      <w:drawing>
        <wp:inline distT="0" distB="0" distL="0" distR="0" wp14:anchorId="788C39AE" wp14:editId="368DAEF0">
          <wp:extent cx="6619875" cy="247650"/>
          <wp:effectExtent l="0" t="0" r="9525" b="0"/>
          <wp:docPr id="2" name="图片 2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49D5" w14:textId="77777777" w:rsidR="00505D2B" w:rsidRDefault="00000000">
    <w:pPr>
      <w:pStyle w:val="a5"/>
      <w:framePr w:w="1008" w:wrap="around" w:vAnchor="page" w:hAnchor="page" w:x="5491" w:y="16201"/>
      <w:rPr>
        <w:rStyle w:val="a9"/>
        <w:rFonts w:ascii="ITC Bookman Demi" w:hAnsi="ITC Bookman Demi"/>
        <w:color w:val="FFFFFF"/>
        <w:sz w:val="26"/>
        <w:szCs w:val="26"/>
      </w:rPr>
    </w:pPr>
    <w:r>
      <w:rPr>
        <w:rStyle w:val="a9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9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9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9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A8D70F4" w14:textId="77777777" w:rsidR="00505D2B" w:rsidRDefault="00000000">
    <w:pPr>
      <w:snapToGrid w:val="0"/>
      <w:spacing w:beforeLines="50" w:before="120" w:afterLines="50" w:after="120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37B75" w14:textId="77777777" w:rsidR="000B6203" w:rsidRDefault="000B6203">
      <w:r>
        <w:separator/>
      </w:r>
    </w:p>
  </w:footnote>
  <w:footnote w:type="continuationSeparator" w:id="0">
    <w:p w14:paraId="4590CC2F" w14:textId="77777777" w:rsidR="000B6203" w:rsidRDefault="000B6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A371" w14:textId="77777777" w:rsidR="00505D2B" w:rsidRDefault="00000000">
    <w:pPr>
      <w:pStyle w:val="a7"/>
      <w:spacing w:beforeLines="30" w:before="72"/>
      <w:ind w:firstLineChars="850" w:firstLine="1530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344766" wp14:editId="7AA3CA1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3" name="图片 3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1BE2" w14:textId="77777777" w:rsidR="00505D2B" w:rsidRDefault="00000000">
    <w:pPr>
      <w:rPr>
        <w:rFonts w:ascii="宋体" w:eastAsia="宋体" w:hAnsi="宋体"/>
        <w:spacing w:val="20"/>
        <w:kern w:val="0"/>
        <w:sz w:val="20"/>
        <w:szCs w:val="20"/>
      </w:rPr>
    </w:pPr>
    <w:r>
      <w:rPr>
        <w:rFonts w:ascii="宋体" w:eastAsia="宋体" w:hAnsi="宋体" w:hint="eastAsia"/>
        <w:spacing w:val="20"/>
        <w:kern w:val="0"/>
        <w:sz w:val="20"/>
        <w:szCs w:val="20"/>
      </w:rPr>
      <w:t>SJQU-</w:t>
    </w:r>
    <w:r>
      <w:rPr>
        <w:rFonts w:ascii="宋体" w:eastAsia="宋体" w:hAnsi="宋体"/>
        <w:spacing w:val="20"/>
        <w:kern w:val="0"/>
        <w:sz w:val="20"/>
        <w:szCs w:val="20"/>
      </w:rPr>
      <w:t>Q</w:t>
    </w:r>
    <w:r>
      <w:rPr>
        <w:rFonts w:ascii="宋体" w:eastAsia="宋体" w:hAnsi="宋体" w:hint="eastAsia"/>
        <w:spacing w:val="20"/>
        <w:kern w:val="0"/>
        <w:sz w:val="20"/>
        <w:szCs w:val="20"/>
      </w:rPr>
      <w:t>R-JW-</w:t>
    </w:r>
    <w:r>
      <w:rPr>
        <w:rFonts w:ascii="宋体" w:eastAsia="宋体" w:hAnsi="宋体"/>
        <w:spacing w:val="20"/>
        <w:kern w:val="0"/>
        <w:sz w:val="20"/>
        <w:szCs w:val="20"/>
      </w:rPr>
      <w:t>0</w:t>
    </w:r>
    <w:r>
      <w:rPr>
        <w:rFonts w:ascii="宋体" w:eastAsia="宋体" w:hAnsi="宋体" w:hint="eastAsia"/>
        <w:spacing w:val="20"/>
        <w:kern w:val="0"/>
        <w:sz w:val="20"/>
        <w:szCs w:val="20"/>
      </w:rPr>
      <w:t>11（A</w:t>
    </w:r>
    <w:r>
      <w:rPr>
        <w:rFonts w:ascii="宋体" w:eastAsia="宋体" w:hAnsi="宋体"/>
        <w:spacing w:val="20"/>
        <w:kern w:val="0"/>
        <w:sz w:val="20"/>
        <w:szCs w:val="20"/>
      </w:rPr>
      <w:t>0）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090E"/>
    <w:multiLevelType w:val="hybridMultilevel"/>
    <w:tmpl w:val="CF7C4FEC"/>
    <w:lvl w:ilvl="0" w:tplc="43A8F8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CFF47D7"/>
    <w:multiLevelType w:val="hybridMultilevel"/>
    <w:tmpl w:val="C3F2B594"/>
    <w:lvl w:ilvl="0" w:tplc="849CF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3D92A3D"/>
    <w:multiLevelType w:val="hybridMultilevel"/>
    <w:tmpl w:val="3954BE96"/>
    <w:lvl w:ilvl="0" w:tplc="7230F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D821094"/>
    <w:multiLevelType w:val="hybridMultilevel"/>
    <w:tmpl w:val="E00229AC"/>
    <w:lvl w:ilvl="0" w:tplc="29E22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6191EEA"/>
    <w:multiLevelType w:val="hybridMultilevel"/>
    <w:tmpl w:val="215E56B6"/>
    <w:lvl w:ilvl="0" w:tplc="C08AF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45823E7F"/>
    <w:multiLevelType w:val="hybridMultilevel"/>
    <w:tmpl w:val="90664412"/>
    <w:lvl w:ilvl="0" w:tplc="A4108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AFE3A06"/>
    <w:multiLevelType w:val="hybridMultilevel"/>
    <w:tmpl w:val="6A4C87FA"/>
    <w:lvl w:ilvl="0" w:tplc="30CEB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48729290">
    <w:abstractNumId w:val="4"/>
  </w:num>
  <w:num w:numId="2" w16cid:durableId="1945528494">
    <w:abstractNumId w:val="2"/>
  </w:num>
  <w:num w:numId="3" w16cid:durableId="196431213">
    <w:abstractNumId w:val="6"/>
  </w:num>
  <w:num w:numId="4" w16cid:durableId="1831824201">
    <w:abstractNumId w:val="3"/>
  </w:num>
  <w:num w:numId="5" w16cid:durableId="366609939">
    <w:abstractNumId w:val="1"/>
  </w:num>
  <w:num w:numId="6" w16cid:durableId="690379456">
    <w:abstractNumId w:val="5"/>
  </w:num>
  <w:num w:numId="7" w16cid:durableId="160079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JhYTlkOWQyODA2NjJlNWQyYjcwM2MzZTQzNzA5YjQifQ=="/>
  </w:docVars>
  <w:rsids>
    <w:rsidRoot w:val="00C004B8"/>
    <w:rsid w:val="000A7CFC"/>
    <w:rsid w:val="000B6203"/>
    <w:rsid w:val="00166031"/>
    <w:rsid w:val="00205E45"/>
    <w:rsid w:val="0024529D"/>
    <w:rsid w:val="0026724C"/>
    <w:rsid w:val="00276A28"/>
    <w:rsid w:val="002C24CE"/>
    <w:rsid w:val="00316B79"/>
    <w:rsid w:val="00323AF1"/>
    <w:rsid w:val="003F619F"/>
    <w:rsid w:val="003F7D46"/>
    <w:rsid w:val="00417222"/>
    <w:rsid w:val="00477272"/>
    <w:rsid w:val="004C6B5D"/>
    <w:rsid w:val="00505D2B"/>
    <w:rsid w:val="00583596"/>
    <w:rsid w:val="005851F9"/>
    <w:rsid w:val="005A656D"/>
    <w:rsid w:val="00650CFD"/>
    <w:rsid w:val="007211E1"/>
    <w:rsid w:val="007435A7"/>
    <w:rsid w:val="00761D74"/>
    <w:rsid w:val="007723CC"/>
    <w:rsid w:val="00773F03"/>
    <w:rsid w:val="008179C2"/>
    <w:rsid w:val="009152E2"/>
    <w:rsid w:val="0094277D"/>
    <w:rsid w:val="009A3D49"/>
    <w:rsid w:val="00A21136"/>
    <w:rsid w:val="00A64AD4"/>
    <w:rsid w:val="00A828CC"/>
    <w:rsid w:val="00B06EFF"/>
    <w:rsid w:val="00BC2D01"/>
    <w:rsid w:val="00C004B8"/>
    <w:rsid w:val="00C72D09"/>
    <w:rsid w:val="00D2235D"/>
    <w:rsid w:val="00D46668"/>
    <w:rsid w:val="00D50D36"/>
    <w:rsid w:val="00D70381"/>
    <w:rsid w:val="00DD0382"/>
    <w:rsid w:val="00E478DE"/>
    <w:rsid w:val="00E66454"/>
    <w:rsid w:val="00EB6F1D"/>
    <w:rsid w:val="00F10274"/>
    <w:rsid w:val="00F71325"/>
    <w:rsid w:val="00F778FF"/>
    <w:rsid w:val="00FE65F5"/>
    <w:rsid w:val="00FF17F0"/>
    <w:rsid w:val="64FF32D7"/>
    <w:rsid w:val="7687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16724"/>
  <w15:docId w15:val="{6E385B3A-4751-4B8E-8CB1-63C85087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龙龙 赵</cp:lastModifiedBy>
  <cp:revision>5</cp:revision>
  <cp:lastPrinted>2022-10-25T13:20:00Z</cp:lastPrinted>
  <dcterms:created xsi:type="dcterms:W3CDTF">2023-10-07T16:13:00Z</dcterms:created>
  <dcterms:modified xsi:type="dcterms:W3CDTF">2023-10-08T03:40:00Z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DA20B19AE4F446D19F845E8EC931291C</vt:lpwstr>
  </property>
</Properties>
</file>