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2E40" w:rsidRDefault="00DE46B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A2E40" w:rsidRDefault="00DE46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A2E40" w:rsidRDefault="005B2D94" w:rsidP="005B2D9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察可文</w:t>
            </w:r>
            <w:proofErr w:type="gramEnd"/>
          </w:p>
        </w:tc>
        <w:tc>
          <w:tcPr>
            <w:tcW w:w="1134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A2E40" w:rsidRDefault="00D27FC7" w:rsidP="005B2D9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5B2D94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</w:t>
            </w:r>
            <w:r w:rsidR="005B2D94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A2E40" w:rsidRDefault="00C43F0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汽服</w:t>
            </w:r>
            <w:proofErr w:type="gramEnd"/>
            <w:r w:rsidR="00D27FC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B23-1\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汽服</w:t>
            </w:r>
            <w:proofErr w:type="gramEnd"/>
            <w:r w:rsidR="00D27FC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B23-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  <w:p w:rsidR="00D27FC7" w:rsidRDefault="00C43F05" w:rsidP="00C43F0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网络工程B23-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43F05" w:rsidRDefault="00C43F05" w:rsidP="00C43F0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 w:rsidR="00D27FC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  <w:p w:rsidR="00C43F05" w:rsidRDefault="00C43F05" w:rsidP="00C43F0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04</w:t>
            </w:r>
          </w:p>
          <w:p w:rsidR="003A2E40" w:rsidRDefault="00813266" w:rsidP="0081326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</w:t>
            </w:r>
            <w:r w:rsidR="00C43F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)</w:t>
            </w:r>
            <w:r w:rsidR="00C43F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 w:rsidR="00C43F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C43F05">
              <w:rPr>
                <w:rFonts w:ascii="宋体" w:eastAsia="宋体" w:hAnsi="宋体"/>
                <w:sz w:val="21"/>
                <w:szCs w:val="21"/>
                <w:lang w:eastAsia="zh-CN"/>
              </w:rPr>
              <w:t>-2</w:t>
            </w:r>
            <w:r w:rsidR="00C43F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节三教4</w:t>
            </w:r>
            <w:r w:rsidR="00C43F05"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13266" w:rsidRDefault="00813266" w:rsidP="00813266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1"/>
                <w:szCs w:val="21"/>
              </w:rPr>
              <w:t>：线下：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周二6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7节，周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五6-7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节；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1"/>
                <w:szCs w:val="21"/>
              </w:rPr>
              <w:t>线上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：课程学习QQ群、云班课</w:t>
            </w:r>
            <w:r>
              <w:rPr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教育学院楼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>35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数学教研室</w:t>
            </w:r>
          </w:p>
          <w:p w:rsidR="003A2E40" w:rsidRDefault="00813266" w:rsidP="0081326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 xml:space="preserve">18353108897 </w:t>
            </w:r>
            <w:r>
              <w:rPr>
                <w:rFonts w:ascii="宋体" w:eastAsia="宋体" w:hAnsi="宋体" w:cs="宋体"/>
                <w:b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CN"/>
              </w:rPr>
              <w:t>邮箱：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1083@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gench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edu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cn</w:t>
            </w:r>
          </w:p>
        </w:tc>
      </w:tr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A2E40" w:rsidRDefault="00D27FC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</w:t>
            </w:r>
            <w:r w:rsidR="00DE46B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八</w:t>
            </w:r>
            <w:r w:rsidR="00DE46B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版）（下册）</w:t>
            </w:r>
            <w:r w:rsidR="00DE46B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科学学院</w:t>
            </w:r>
            <w:r w:rsidR="00DE46B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编</w:t>
            </w:r>
          </w:p>
        </w:tc>
      </w:tr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 w:rsidR="003A2E40" w:rsidRDefault="00DE46B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 w:rsidR="003A2E40" w:rsidRDefault="00DE46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27F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8-1</w:t>
            </w:r>
            <w:r w:rsidR="00DE46B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至6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P131-1--6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8-3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平面及其方程.</w:t>
            </w:r>
          </w:p>
          <w:p w:rsidR="00546ECD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1至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至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8-5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及其方程</w:t>
            </w:r>
          </w:p>
          <w:p w:rsidR="00546ECD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 w:rsidR="00546ECD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8B6659" w:rsidRDefault="008B6659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1至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至6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 </w:t>
            </w:r>
          </w:p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9-2</w:t>
            </w:r>
            <w:r w:rsidR="00DE46B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 w:rsidP="008B6659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1---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3A2E40" w:rsidRDefault="00DE46B7" w:rsidP="00B122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9-3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</w:t>
            </w:r>
          </w:p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9-4</w:t>
            </w:r>
            <w:r w:rsidR="00CE016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</w:t>
            </w:r>
          </w:p>
          <w:p w:rsidR="00546ECD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8B6659" w:rsidRDefault="008B6659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--4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 w:rsidR="00B1224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  <w:p w:rsidR="00B1224B" w:rsidRDefault="00B122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9-7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:rsidR="003A2E40" w:rsidRDefault="00DE46B7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9-8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</w:t>
            </w:r>
          </w:p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70693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1--6</w:t>
            </w:r>
          </w:p>
          <w:p w:rsidR="003A2E40" w:rsidRDefault="003A2E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70693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10-1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</w:t>
            </w:r>
          </w:p>
          <w:p w:rsidR="0070693D" w:rsidRDefault="0070693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10-2二重积分的计算法（1）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70693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 w:rsidR="002252B0" w:rsidRPr="0070693D" w:rsidRDefault="0070693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8B6659" w:rsidRDefault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 w:rsidR="00B1224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  <w:p w:rsidR="00B1224B" w:rsidRDefault="00B122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 w:rsidP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10-4重积分的应用</w:t>
            </w:r>
          </w:p>
          <w:p w:rsidR="003A2E40" w:rsidRDefault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 w:rsidP="008B6659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</w:t>
            </w:r>
          </w:p>
          <w:p w:rsidR="003A2E40" w:rsidRDefault="003A2E40" w:rsidP="00B122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 w:rsidP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 w:rsidR="002252B0" w:rsidRDefault="00CE0160" w:rsidP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 w:rsidR="00CE0160" w:rsidRPr="00CE0160" w:rsidRDefault="00CE0160" w:rsidP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8B6659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8B665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B122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P195-1--8</w:t>
            </w:r>
          </w:p>
          <w:p w:rsidR="003A2E40" w:rsidRDefault="00DE46B7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:rsidR="003A2E40" w:rsidRDefault="003A2E4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E01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及其应用</w:t>
            </w:r>
          </w:p>
          <w:p w:rsidR="00CE0160" w:rsidRP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E0160" w:rsidRDefault="00CE0160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299</w:t>
            </w:r>
            <w:r w:rsidR="003621A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 w:rsidR="003621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  <w:p w:rsidR="003621A8" w:rsidRDefault="003621A8" w:rsidP="003621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:rsidR="00CE01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 w:rsid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11-6高斯公式</w:t>
            </w:r>
          </w:p>
          <w:p w:rsid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60" w:rsidRDefault="00CE0160" w:rsidP="008B6659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8B6659" w:rsidRDefault="008B6659" w:rsidP="008B6659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8B6659" w:rsidRDefault="008B6659" w:rsidP="008B6659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3621A8" w:rsidP="003621A8">
            <w:pPr>
              <w:widowControl/>
              <w:ind w:firstLineChars="450" w:firstLine="8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1-6</w:t>
            </w:r>
          </w:p>
          <w:p w:rsidR="00CE0160" w:rsidRDefault="003621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205</w:t>
            </w:r>
            <w:r w:rsidR="00CE01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 w:rsidR="00CE01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 w:rsid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12-2常数项级数及其审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3621A8" w:rsidP="003621A8">
            <w:pPr>
              <w:widowControl/>
              <w:tabs>
                <w:tab w:val="left" w:pos="830"/>
                <w:tab w:val="center" w:pos="1440"/>
              </w:tabs>
              <w:ind w:firstLineChars="450" w:firstLine="8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219</w:t>
            </w:r>
            <w:r w:rsidR="00CE01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</w:t>
            </w:r>
          </w:p>
          <w:p w:rsidR="00CE0160" w:rsidRDefault="003621A8" w:rsidP="003621A8">
            <w:pPr>
              <w:widowControl/>
              <w:tabs>
                <w:tab w:val="left" w:pos="830"/>
                <w:tab w:val="center" w:pos="1440"/>
              </w:tabs>
              <w:ind w:firstLineChars="450" w:firstLine="8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221</w:t>
            </w:r>
            <w:r w:rsidR="00CE01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 w:rsidR="00CE01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 w:rsidP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12-2常数项级数及其审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法（2）</w:t>
            </w:r>
          </w:p>
          <w:p w:rsidR="00CE0160" w:rsidRDefault="00CE0160" w:rsidP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 w:rsidR="00CE0160" w:rsidRPr="008B6659" w:rsidRDefault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3621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223</w:t>
            </w:r>
            <w:r w:rsidR="00CE01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</w:t>
            </w:r>
          </w:p>
          <w:p w:rsidR="00CE0160" w:rsidRDefault="003621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 w:rsidR="00CE01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</w:t>
            </w:r>
          </w:p>
          <w:p w:rsidR="00CE0160" w:rsidRDefault="003621A8" w:rsidP="003621A8">
            <w:pPr>
              <w:widowControl/>
              <w:ind w:firstLineChars="500" w:firstLine="90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 w:rsidR="00CE01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:rsidR="00CE0160" w:rsidRDefault="008B665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第十二</w:t>
            </w:r>
            <w:r w:rsidR="00CE016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E0160" w:rsidRDefault="00CE0160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3621A8" w:rsidP="003621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229</w:t>
            </w:r>
            <w:r w:rsidR="00CE01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3A2E40" w:rsidRDefault="00DE46B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410"/>
      </w:tblGrid>
      <w:tr w:rsidR="003A2E40" w:rsidTr="00AD27D9">
        <w:tc>
          <w:tcPr>
            <w:tcW w:w="1809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A2E40" w:rsidTr="00AD27D9">
        <w:tc>
          <w:tcPr>
            <w:tcW w:w="1809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A2E40" w:rsidRDefault="00DE46B7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3A2E40" w:rsidTr="00AD27D9">
        <w:tc>
          <w:tcPr>
            <w:tcW w:w="1809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position w:val="-12"/>
                <w:szCs w:val="20"/>
                <w:lang w:eastAsia="zh-CN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8pt" o:ole="">
                  <v:imagedata r:id="rId8" o:title=""/>
                </v:shape>
                <o:OLEObject Type="Embed" ProgID="Equation.DSMT4" ShapeID="_x0000_i1025" DrawAspect="Content" ObjectID="_1770814772" r:id="rId9"/>
              </w:object>
            </w:r>
          </w:p>
        </w:tc>
        <w:tc>
          <w:tcPr>
            <w:tcW w:w="5103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3A2E40" w:rsidTr="00AD27D9">
        <w:tc>
          <w:tcPr>
            <w:tcW w:w="1809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6" type="#_x0000_t75" style="width:17.25pt;height:18pt" o:ole="">
                  <v:imagedata r:id="rId10" o:title=""/>
                </v:shape>
                <o:OLEObject Type="Embed" ProgID="Equation.DSMT4" ShapeID="_x0000_i1026" DrawAspect="Content" ObjectID="_1770814773" r:id="rId11"/>
              </w:object>
            </w:r>
          </w:p>
        </w:tc>
        <w:tc>
          <w:tcPr>
            <w:tcW w:w="5103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3A2E40" w:rsidTr="00AD27D9">
        <w:trPr>
          <w:trHeight w:val="70"/>
        </w:trPr>
        <w:tc>
          <w:tcPr>
            <w:tcW w:w="1809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7" type="#_x0000_t75" style="width:17.25pt;height:18pt" o:ole="">
                  <v:imagedata r:id="rId12" o:title=""/>
                </v:shape>
                <o:OLEObject Type="Embed" ProgID="Equation.DSMT4" ShapeID="_x0000_i1027" DrawAspect="Content" ObjectID="_1770814774" r:id="rId13"/>
              </w:object>
            </w:r>
          </w:p>
        </w:tc>
        <w:tc>
          <w:tcPr>
            <w:tcW w:w="5103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:rsidR="003A2E40" w:rsidRPr="00AD27D9" w:rsidRDefault="003A2E40" w:rsidP="00AD27D9">
      <w:pPr>
        <w:tabs>
          <w:tab w:val="left" w:pos="3420"/>
          <w:tab w:val="left" w:pos="7560"/>
        </w:tabs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A2E40" w:rsidRDefault="00DE46B7" w:rsidP="00AD27D9">
      <w:pPr>
        <w:tabs>
          <w:tab w:val="left" w:pos="3210"/>
          <w:tab w:val="left" w:pos="7560"/>
        </w:tabs>
        <w:spacing w:line="360" w:lineRule="auto"/>
        <w:ind w:firstLineChars="200" w:firstLine="56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1326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621A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DA28B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F090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袁江</w:t>
      </w:r>
      <w:r w:rsidR="00DA28B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81326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1326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024</w:t>
      </w:r>
      <w:r w:rsidR="0081326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年3月1日</w:t>
      </w:r>
    </w:p>
    <w:sectPr w:rsidR="003A2E40" w:rsidSect="00813266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247" w:bottom="1418" w:left="1247" w:header="567" w:footer="45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C7" w:rsidRDefault="001C37C7">
      <w:r>
        <w:separator/>
      </w:r>
    </w:p>
  </w:endnote>
  <w:endnote w:type="continuationSeparator" w:id="0">
    <w:p w:rsidR="001C37C7" w:rsidRDefault="001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40" w:rsidRDefault="00DE46B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A2E40" w:rsidRDefault="00DE46B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40" w:rsidRDefault="00DE46B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C7" w:rsidRDefault="001C37C7">
      <w:r>
        <w:separator/>
      </w:r>
    </w:p>
  </w:footnote>
  <w:footnote w:type="continuationSeparator" w:id="0">
    <w:p w:rsidR="001C37C7" w:rsidRDefault="001C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40" w:rsidRDefault="00DE46B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40" w:rsidRDefault="00DE46B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A2E40" w:rsidRDefault="00DE46B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3A2E40" w:rsidRDefault="00DE46B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OWNiMGI1OTI4OGZkZTc0ZmI5YWE0OTBiMzM2ZDI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7C7"/>
    <w:rsid w:val="001C57B1"/>
    <w:rsid w:val="001D1C00"/>
    <w:rsid w:val="001D3C62"/>
    <w:rsid w:val="001D6B75"/>
    <w:rsid w:val="001E3DBD"/>
    <w:rsid w:val="001E40C5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1AD6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D94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266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090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F05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D8663"/>
  <w15:docId w15:val="{84EA9817-343B-4140-9A36-8909C562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9F090C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F090C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B43D5-3CEB-4817-866C-92CC6FB2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244</Words>
  <Characters>1397</Characters>
  <Application>Microsoft Office Word</Application>
  <DocSecurity>0</DocSecurity>
  <Lines>11</Lines>
  <Paragraphs>3</Paragraphs>
  <ScaleCrop>false</ScaleCrop>
  <Company>CMT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21083@gench.edu.cn</cp:lastModifiedBy>
  <cp:revision>3</cp:revision>
  <cp:lastPrinted>2024-03-01T07:20:00Z</cp:lastPrinted>
  <dcterms:created xsi:type="dcterms:W3CDTF">2024-03-01T06:38:00Z</dcterms:created>
  <dcterms:modified xsi:type="dcterms:W3CDTF">2024-03-01T08:13:00Z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04EFC07630EA4F0FBA1CD03600E1EBD7</vt:lpwstr>
  </property>
</Properties>
</file>