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8E7919" w14:textId="77777777" w:rsidR="00E96CB3" w:rsidRDefault="00E96CB3">
      <w:pPr>
        <w:snapToGrid w:val="0"/>
        <w:jc w:val="both"/>
        <w:rPr>
          <w:sz w:val="6"/>
          <w:szCs w:val="6"/>
        </w:rPr>
      </w:pPr>
    </w:p>
    <w:p w14:paraId="6EC87F3C" w14:textId="77777777" w:rsidR="00E96CB3" w:rsidRDefault="00E96CB3">
      <w:pPr>
        <w:snapToGrid w:val="0"/>
        <w:jc w:val="center"/>
        <w:rPr>
          <w:sz w:val="6"/>
          <w:szCs w:val="6"/>
        </w:rPr>
      </w:pPr>
    </w:p>
    <w:p w14:paraId="1CC601C2" w14:textId="77777777" w:rsidR="00E96CB3" w:rsidRDefault="00DC1CB8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33E24BF" w14:textId="77777777" w:rsidR="00E96CB3" w:rsidRDefault="00DC1CB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8"/>
        <w:gridCol w:w="1701"/>
        <w:gridCol w:w="2552"/>
      </w:tblGrid>
      <w:tr w:rsidR="00E96CB3" w14:paraId="3594670E" w14:textId="77777777">
        <w:trPr>
          <w:trHeight w:val="571"/>
        </w:trPr>
        <w:tc>
          <w:tcPr>
            <w:tcW w:w="1268" w:type="dxa"/>
            <w:vAlign w:val="center"/>
          </w:tcPr>
          <w:p w14:paraId="3214B936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0120FFA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2FFBCEFA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A400889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高等数学（1）</w:t>
            </w:r>
          </w:p>
        </w:tc>
      </w:tr>
      <w:tr w:rsidR="00E96CB3" w14:paraId="26B760A9" w14:textId="77777777">
        <w:trPr>
          <w:trHeight w:val="571"/>
        </w:trPr>
        <w:tc>
          <w:tcPr>
            <w:tcW w:w="1268" w:type="dxa"/>
            <w:vAlign w:val="center"/>
          </w:tcPr>
          <w:p w14:paraId="19426485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23171364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474FAB56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66CCB12" w14:textId="77777777" w:rsidR="00E96CB3" w:rsidRDefault="00DC1C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80</w:t>
            </w:r>
          </w:p>
        </w:tc>
      </w:tr>
      <w:tr w:rsidR="00B433D6" w14:paraId="7EC8333B" w14:textId="77777777">
        <w:trPr>
          <w:trHeight w:val="571"/>
        </w:trPr>
        <w:tc>
          <w:tcPr>
            <w:tcW w:w="1268" w:type="dxa"/>
            <w:vAlign w:val="center"/>
          </w:tcPr>
          <w:p w14:paraId="6403F52E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06E1D1FC" w14:textId="2E2B1068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曹建元</w:t>
            </w:r>
          </w:p>
        </w:tc>
        <w:tc>
          <w:tcPr>
            <w:tcW w:w="1701" w:type="dxa"/>
            <w:vAlign w:val="center"/>
          </w:tcPr>
          <w:p w14:paraId="20417615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A5BCCB0" w14:textId="1D8A1D0B" w:rsidR="00B433D6" w:rsidRDefault="00B433D6" w:rsidP="00B433D6">
            <w:pPr>
              <w:tabs>
                <w:tab w:val="left" w:pos="532"/>
              </w:tabs>
              <w:spacing w:line="340" w:lineRule="exact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aojianyua1</w:t>
            </w:r>
            <w:r>
              <w:rPr>
                <w:rFonts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126.</w:t>
            </w:r>
            <w:r>
              <w:rPr>
                <w:rFonts w:hint="eastAsia"/>
                <w:sz w:val="21"/>
                <w:szCs w:val="21"/>
                <w:lang w:eastAsia="zh-CN"/>
              </w:rPr>
              <w:t>c</w:t>
            </w:r>
            <w:r>
              <w:rPr>
                <w:sz w:val="21"/>
                <w:szCs w:val="21"/>
                <w:lang w:eastAsia="zh-CN"/>
              </w:rPr>
              <w:t>om</w:t>
            </w:r>
          </w:p>
        </w:tc>
      </w:tr>
      <w:tr w:rsidR="00B433D6" w14:paraId="53395691" w14:textId="77777777">
        <w:trPr>
          <w:trHeight w:val="441"/>
        </w:trPr>
        <w:tc>
          <w:tcPr>
            <w:tcW w:w="1268" w:type="dxa"/>
            <w:vAlign w:val="center"/>
          </w:tcPr>
          <w:p w14:paraId="61626095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1620219A" w14:textId="16B94626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国贸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B2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69B5D2E1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38A0E22" w14:textId="77777777" w:rsidR="008E642D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）二教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306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</w:p>
          <w:p w14:paraId="01204764" w14:textId="4A3A8A47" w:rsidR="008E642D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周三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单</w:t>
            </w:r>
            <w:r w:rsidR="008E642D">
              <w:rPr>
                <w:rFonts w:eastAsiaTheme="minorEastAsia" w:hint="eastAsia"/>
                <w:sz w:val="21"/>
                <w:szCs w:val="21"/>
                <w:lang w:eastAsia="zh-CN"/>
              </w:rPr>
              <w:t>（</w:t>
            </w:r>
            <w:r w:rsidR="008E642D">
              <w:rPr>
                <w:rFonts w:eastAsiaTheme="minorEastAsia" w:hint="eastAsia"/>
                <w:sz w:val="21"/>
                <w:szCs w:val="21"/>
                <w:lang w:eastAsia="zh-CN"/>
              </w:rPr>
              <w:t>34</w:t>
            </w:r>
            <w:r w:rsidR="008E642D">
              <w:rPr>
                <w:rFonts w:eastAsiaTheme="minorEastAsia" w:hint="eastAsia"/>
                <w:sz w:val="21"/>
                <w:szCs w:val="21"/>
                <w:lang w:eastAsia="zh-CN"/>
              </w:rPr>
              <w:t>）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112</w:t>
            </w:r>
          </w:p>
          <w:p w14:paraId="7F67FBF1" w14:textId="43DEB549" w:rsidR="00B433D6" w:rsidRDefault="00B433D6" w:rsidP="008E642D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周</w:t>
            </w:r>
            <w:r w:rsidR="008E642D">
              <w:rPr>
                <w:rFonts w:eastAsiaTheme="minorEastAsia" w:hint="eastAsia"/>
                <w:sz w:val="21"/>
                <w:szCs w:val="21"/>
                <w:lang w:eastAsia="zh-CN"/>
              </w:rPr>
              <w:t>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）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教</w:t>
            </w:r>
            <w:r w:rsidR="008E642D"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04</w:t>
            </w:r>
          </w:p>
        </w:tc>
      </w:tr>
      <w:tr w:rsidR="00B433D6" w14:paraId="15EF61B7" w14:textId="77777777">
        <w:trPr>
          <w:trHeight w:val="571"/>
        </w:trPr>
        <w:tc>
          <w:tcPr>
            <w:tcW w:w="1268" w:type="dxa"/>
            <w:vAlign w:val="center"/>
          </w:tcPr>
          <w:p w14:paraId="59BAE8FE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72893CD3" w14:textId="14E6E663" w:rsidR="00B433D6" w:rsidRDefault="00B433D6" w:rsidP="00B433D6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:7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22点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：网上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18964585802</w:t>
            </w:r>
          </w:p>
        </w:tc>
      </w:tr>
      <w:tr w:rsidR="00B433D6" w14:paraId="084E55AE" w14:textId="77777777">
        <w:trPr>
          <w:trHeight w:val="571"/>
        </w:trPr>
        <w:tc>
          <w:tcPr>
            <w:tcW w:w="1268" w:type="dxa"/>
            <w:vAlign w:val="center"/>
          </w:tcPr>
          <w:p w14:paraId="1B847516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438C8B08" w14:textId="77777777" w:rsidR="00B433D6" w:rsidRDefault="00B433D6" w:rsidP="00B433D6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01BE9B09" w14:textId="77777777" w:rsidR="00B433D6" w:rsidRDefault="00B433D6" w:rsidP="00B433D6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B433D6" w14:paraId="100DC275" w14:textId="77777777">
        <w:trPr>
          <w:trHeight w:val="571"/>
        </w:trPr>
        <w:tc>
          <w:tcPr>
            <w:tcW w:w="1268" w:type="dxa"/>
            <w:vAlign w:val="center"/>
          </w:tcPr>
          <w:p w14:paraId="4039AA89" w14:textId="77777777" w:rsidR="00B433D6" w:rsidRDefault="00B433D6" w:rsidP="00B433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7F502EAF" w14:textId="29DEB9A4" w:rsidR="00B433D6" w:rsidRDefault="00B433D6" w:rsidP="00B433D6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【微积分上册（经管类·第五版）学习辅导与习题解答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421BFA31" w14:textId="77777777" w:rsidR="00B433D6" w:rsidRDefault="00B433D6" w:rsidP="00B433D6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【高等数学（第八版）上册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465A0523" w14:textId="77777777" w:rsidR="00B433D6" w:rsidRDefault="00B433D6" w:rsidP="00B433D6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0683F9AB" w14:textId="77777777" w:rsidR="00B433D6" w:rsidRDefault="00B433D6" w:rsidP="00B433D6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7AE9B1DB" w14:textId="77777777" w:rsidR="00E96CB3" w:rsidRDefault="00DC1CB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785"/>
        <w:gridCol w:w="1185"/>
        <w:gridCol w:w="2361"/>
      </w:tblGrid>
      <w:tr w:rsidR="00E96CB3" w14:paraId="18921C9E" w14:textId="77777777">
        <w:trPr>
          <w:trHeight w:val="59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916F7" w14:textId="77777777" w:rsidR="00E96CB3" w:rsidRDefault="00DC1C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2FE09" w14:textId="77777777" w:rsidR="00E96CB3" w:rsidRDefault="00DC1CB8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8864B" w14:textId="77777777" w:rsidR="00E96CB3" w:rsidRDefault="00DC1CB8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4E215" w14:textId="77777777" w:rsidR="00E96CB3" w:rsidRDefault="00DC1CB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：习题集</w:t>
            </w:r>
          </w:p>
        </w:tc>
      </w:tr>
      <w:tr w:rsidR="00E96CB3" w14:paraId="6A92BF9F" w14:textId="77777777">
        <w:trPr>
          <w:trHeight w:val="9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09CD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D837F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第一章： 函数、极限与连续</w:t>
            </w:r>
          </w:p>
          <w:p w14:paraId="1D5AA37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初等函数</w:t>
            </w:r>
          </w:p>
          <w:p w14:paraId="393DB75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常用经济函数</w:t>
            </w:r>
          </w:p>
          <w:p w14:paraId="0FAE62E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数列的极限（简介分析定义）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55F3C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4B6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【习题1.1】</w:t>
            </w:r>
          </w:p>
          <w:p w14:paraId="16A16B25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【习题1.2】</w:t>
            </w:r>
          </w:p>
          <w:p w14:paraId="4998160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【习题1.3】</w:t>
            </w:r>
          </w:p>
        </w:tc>
      </w:tr>
      <w:tr w:rsidR="00E96CB3" w14:paraId="4796D3CB" w14:textId="77777777">
        <w:trPr>
          <w:trHeight w:val="4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E1ADE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983E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国庆节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5F2CE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0CA8A" w14:textId="77777777" w:rsidR="00E96CB3" w:rsidRDefault="00E96C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96CB3" w14:paraId="0DBB2C94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7ED6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BA6BD" w14:textId="77777777" w:rsidR="00E96CB3" w:rsidRDefault="00DC1C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函数的极限（简介分析定义）</w:t>
            </w:r>
          </w:p>
          <w:p w14:paraId="56E89972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无穷小与无穷大</w:t>
            </w:r>
          </w:p>
          <w:p w14:paraId="34538B2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极限运算法则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DF764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86ED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【习题1.4】</w:t>
            </w:r>
          </w:p>
          <w:p w14:paraId="58216B8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【习题1.5】</w:t>
            </w:r>
          </w:p>
          <w:p w14:paraId="1526D4B7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【习题1.6】</w:t>
            </w:r>
          </w:p>
        </w:tc>
      </w:tr>
      <w:tr w:rsidR="00E96CB3" w14:paraId="2D39B9DD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9D0C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C3AA9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极限存在准则 两个重要极限</w:t>
            </w:r>
          </w:p>
          <w:p w14:paraId="69235EB4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4FC3B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D18EF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【习题1.7】</w:t>
            </w:r>
          </w:p>
          <w:p w14:paraId="333256D3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【习题1.8】</w:t>
            </w:r>
          </w:p>
        </w:tc>
      </w:tr>
      <w:tr w:rsidR="00E96CB3" w14:paraId="7D742F72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C2BA1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278E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函数的连续与间断</w:t>
            </w:r>
          </w:p>
          <w:p w14:paraId="35245530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连续函数的运算与性质</w:t>
            </w:r>
          </w:p>
          <w:p w14:paraId="4DE4D93F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F1250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31E6B64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ABD7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【习题1.9】</w:t>
            </w:r>
          </w:p>
          <w:p w14:paraId="141415F1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【习题1.10】</w:t>
            </w:r>
          </w:p>
          <w:p w14:paraId="619A7480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E96CB3" w14:paraId="63E9E96D" w14:textId="77777777">
        <w:trPr>
          <w:trHeight w:val="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D21F2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C32BB" w14:textId="77777777" w:rsidR="00E96CB3" w:rsidRDefault="00DC1CB8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：导数与微分</w:t>
            </w:r>
          </w:p>
          <w:p w14:paraId="2BD3067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导数概念</w:t>
            </w:r>
          </w:p>
          <w:p w14:paraId="59AC484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函数的求导法则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E3425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3538B" w14:textId="77777777" w:rsidR="00E96CB3" w:rsidRDefault="00DC1CB8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【习题2.1】</w:t>
            </w:r>
          </w:p>
          <w:p w14:paraId="58A8EF1C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【习题2.2】</w:t>
            </w:r>
          </w:p>
        </w:tc>
      </w:tr>
      <w:tr w:rsidR="00E96CB3" w14:paraId="38D5D2AB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D5C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25C08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导数的应用（在经济学中的应用）</w:t>
            </w:r>
          </w:p>
          <w:p w14:paraId="3DE17AD8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高阶导数</w:t>
            </w:r>
          </w:p>
          <w:p w14:paraId="0E32857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隐函数的导数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5F2C7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7AF9503" w14:textId="77777777" w:rsidR="00E96CB3" w:rsidRDefault="00E96C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5F449F6" w14:textId="77777777" w:rsidR="00E96CB3" w:rsidRDefault="00E96C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6533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【习题3.8】</w:t>
            </w:r>
          </w:p>
          <w:p w14:paraId="4E73075F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【习题2.3】</w:t>
            </w:r>
          </w:p>
          <w:p w14:paraId="2DEEAFA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【习题2.4】</w:t>
            </w:r>
          </w:p>
        </w:tc>
      </w:tr>
      <w:tr w:rsidR="00E96CB3" w14:paraId="51325F55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FAFA7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2891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D51EEB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03854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9BDB16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C844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【习题2.5】</w:t>
            </w:r>
          </w:p>
          <w:p w14:paraId="5B7C78C7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E96CB3" w14:paraId="273601C6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00F15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F4BE2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第三章：中值定理与导数的应用</w:t>
            </w:r>
          </w:p>
          <w:p w14:paraId="1E9ED9DF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4F18FF67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D0ADF8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阶段测验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DC7A2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8507547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0267E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【习题3.1】</w:t>
            </w:r>
          </w:p>
          <w:p w14:paraId="1DC199C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【习题3.2】</w:t>
            </w:r>
          </w:p>
        </w:tc>
      </w:tr>
      <w:tr w:rsidR="00E96CB3" w14:paraId="59D5AC7E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EDA8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23F77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函数的单调性、凹凸性与极值（一）</w:t>
            </w:r>
          </w:p>
          <w:p w14:paraId="1B898A94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函数的单调性、凹凸性与极值（二）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61B2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C29F1" w14:textId="77777777" w:rsidR="00E96CB3" w:rsidRDefault="00DC1CB8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【习题3.4】</w:t>
            </w:r>
          </w:p>
          <w:p w14:paraId="4D01D1A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【习题3.5】</w:t>
            </w:r>
          </w:p>
        </w:tc>
      </w:tr>
      <w:tr w:rsidR="00E96CB3" w14:paraId="521F4321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7450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FDC8F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函数图形描绘（渐近线）</w:t>
            </w:r>
          </w:p>
          <w:p w14:paraId="292D2AA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 w14:paraId="44C9EDD5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11B5E1D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4D5D0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3AB3999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D5C6E" w14:textId="77777777" w:rsidR="00E96CB3" w:rsidRDefault="00DC1CB8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【习题3.6】</w:t>
            </w:r>
          </w:p>
          <w:p w14:paraId="235FA421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14:paraId="27285A5C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【习题4.1】</w:t>
            </w:r>
          </w:p>
        </w:tc>
      </w:tr>
      <w:tr w:rsidR="00E96CB3" w14:paraId="29806196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F1C50" w14:textId="77777777" w:rsidR="00E96CB3" w:rsidRDefault="00DC1CB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DDBF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</w:t>
            </w:r>
          </w:p>
          <w:p w14:paraId="377B6CD7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B481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9D8AC" w14:textId="77777777" w:rsidR="00E96CB3" w:rsidRDefault="00DC1CB8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【习题4.2】</w:t>
            </w:r>
          </w:p>
          <w:p w14:paraId="7C5A2668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【习题4.3】</w:t>
            </w:r>
          </w:p>
        </w:tc>
      </w:tr>
      <w:tr w:rsidR="00E96CB3" w14:paraId="4E1A2C9B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C906F" w14:textId="77777777" w:rsidR="00E96CB3" w:rsidRDefault="00DC1CB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DBD1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有理函数的积分</w:t>
            </w:r>
          </w:p>
          <w:p w14:paraId="313C72ED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（有理函数的积分和简单无理函数的积分）</w:t>
            </w:r>
          </w:p>
          <w:p w14:paraId="7711B7E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 w14:paraId="7DC8EF88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第五章：定积分及其应用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定积分概念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A33B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6BE97F8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68D8F08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0CA1A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【习题4.4】</w:t>
            </w:r>
          </w:p>
          <w:p w14:paraId="7EA63DD4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14:paraId="4A9EEDEB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【习题5.1】</w:t>
            </w:r>
          </w:p>
        </w:tc>
      </w:tr>
      <w:tr w:rsidR="00E96CB3" w14:paraId="7811EB5F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E2726" w14:textId="77777777" w:rsidR="00E96CB3" w:rsidRDefault="00DC1CB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0CBC6" w14:textId="77777777" w:rsidR="00E96CB3" w:rsidRDefault="00DC1C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定积分的性质</w:t>
            </w:r>
          </w:p>
          <w:p w14:paraId="09B64526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76A98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10E00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【习题5.2】</w:t>
            </w:r>
          </w:p>
          <w:p w14:paraId="67530C7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【习题5.3】</w:t>
            </w:r>
          </w:p>
        </w:tc>
      </w:tr>
      <w:tr w:rsidR="00E96CB3" w14:paraId="6B91F66A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F99EA" w14:textId="77777777" w:rsidR="00E96CB3" w:rsidRDefault="00DC1CB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09055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定积分换元积分法与分部积分法（一）</w:t>
            </w:r>
          </w:p>
          <w:p w14:paraId="4BEDDD0D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定积分换元积分法与分部积分法（二）</w:t>
            </w:r>
          </w:p>
          <w:p w14:paraId="7F462332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定积分的几何应用（平面图形面积、旋转体体积）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12F73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61309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【习题5.4】</w:t>
            </w:r>
          </w:p>
          <w:p w14:paraId="71552C50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【习题5.6】</w:t>
            </w:r>
          </w:p>
        </w:tc>
      </w:tr>
      <w:tr w:rsidR="00E96CB3" w14:paraId="5DFCF3F7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73C5D" w14:textId="77777777" w:rsidR="00E96CB3" w:rsidRDefault="00DC1CB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39F5C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积分在经济分析中的应用（求原经济函数、最优问题）第五章习题课与小结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59BFD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DFDED49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4E216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【习题5.7】</w:t>
            </w:r>
          </w:p>
          <w:p w14:paraId="01E2344C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E96CB3" w14:paraId="7E79EA81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838F4" w14:textId="77777777" w:rsidR="00E96CB3" w:rsidRDefault="00DC1CB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DBA8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A0811" w14:textId="77777777" w:rsidR="00E96CB3" w:rsidRDefault="00DC1C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43609" w14:textId="77777777" w:rsidR="00E96CB3" w:rsidRDefault="00E96C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6266527" w14:textId="77777777" w:rsidR="00E96CB3" w:rsidRDefault="00DC1CB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96CB3" w14:paraId="16B3B427" w14:textId="77777777">
        <w:tc>
          <w:tcPr>
            <w:tcW w:w="1809" w:type="dxa"/>
            <w:shd w:val="clear" w:color="auto" w:fill="auto"/>
          </w:tcPr>
          <w:p w14:paraId="2A03609C" w14:textId="74E9EDEA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总评构</w:t>
            </w:r>
            <w:r w:rsidR="00B433D6">
              <w:rPr>
                <w:rFonts w:ascii="宋体" w:eastAsia="宋体" w:hAnsi="宋体" w:cs="Arial" w:hint="eastAsia"/>
                <w:kern w:val="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1+X）</w:t>
            </w:r>
          </w:p>
        </w:tc>
        <w:tc>
          <w:tcPr>
            <w:tcW w:w="5103" w:type="dxa"/>
            <w:shd w:val="clear" w:color="auto" w:fill="auto"/>
          </w:tcPr>
          <w:p w14:paraId="5E9E1989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24686F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占比</w:t>
            </w:r>
          </w:p>
        </w:tc>
      </w:tr>
      <w:tr w:rsidR="00E96CB3" w14:paraId="48CF4D1B" w14:textId="77777777">
        <w:trPr>
          <w:trHeight w:val="388"/>
        </w:trPr>
        <w:tc>
          <w:tcPr>
            <w:tcW w:w="1809" w:type="dxa"/>
            <w:shd w:val="clear" w:color="auto" w:fill="auto"/>
          </w:tcPr>
          <w:p w14:paraId="07130587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FC7B8D9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 xml:space="preserve">期末考试（闭卷） </w:t>
            </w:r>
          </w:p>
        </w:tc>
        <w:tc>
          <w:tcPr>
            <w:tcW w:w="2127" w:type="dxa"/>
            <w:shd w:val="clear" w:color="auto" w:fill="auto"/>
          </w:tcPr>
          <w:p w14:paraId="2C0B4E80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40%</w:t>
            </w:r>
          </w:p>
        </w:tc>
      </w:tr>
      <w:tr w:rsidR="00E96CB3" w14:paraId="2A73D5DC" w14:textId="77777777">
        <w:trPr>
          <w:trHeight w:val="361"/>
        </w:trPr>
        <w:tc>
          <w:tcPr>
            <w:tcW w:w="1809" w:type="dxa"/>
            <w:shd w:val="clear" w:color="auto" w:fill="auto"/>
          </w:tcPr>
          <w:p w14:paraId="53CDDF05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BF1B755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2312FCA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  <w:tr w:rsidR="00E96CB3" w14:paraId="21D70BA4" w14:textId="77777777">
        <w:trPr>
          <w:trHeight w:val="421"/>
        </w:trPr>
        <w:tc>
          <w:tcPr>
            <w:tcW w:w="1809" w:type="dxa"/>
            <w:shd w:val="clear" w:color="auto" w:fill="auto"/>
          </w:tcPr>
          <w:p w14:paraId="38E01311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7484B38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7B7A673A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  <w:tr w:rsidR="00E96CB3" w14:paraId="4CE41A22" w14:textId="77777777">
        <w:tc>
          <w:tcPr>
            <w:tcW w:w="1809" w:type="dxa"/>
            <w:shd w:val="clear" w:color="auto" w:fill="auto"/>
          </w:tcPr>
          <w:p w14:paraId="51E657E3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CC679FB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354255D8" w14:textId="77777777" w:rsidR="00E96CB3" w:rsidRDefault="00DC1CB8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</w:tbl>
    <w:p w14:paraId="65CB5BF2" w14:textId="2A8ADBC9" w:rsidR="00E96CB3" w:rsidRDefault="00DC1CB8">
      <w:pPr>
        <w:snapToGrid w:val="0"/>
        <w:spacing w:beforeLines="50" w:before="180" w:afterLines="50" w:after="180"/>
        <w:jc w:val="both"/>
        <w:rPr>
          <w:rFonts w:ascii="宋体" w:eastAsia="宋体" w:hAnsi="宋体"/>
          <w:bCs/>
          <w:color w:val="000000"/>
          <w:szCs w:val="21"/>
          <w:lang w:eastAsia="zh-CN"/>
        </w:rPr>
      </w:pPr>
      <w:r>
        <w:rPr>
          <w:rFonts w:ascii="宋体" w:eastAsia="宋体" w:hAnsi="宋体" w:hint="eastAsia"/>
          <w:bCs/>
          <w:color w:val="000000"/>
          <w:szCs w:val="21"/>
        </w:rPr>
        <w:t>任课老师：</w:t>
      </w:r>
      <w:r w:rsidR="00B433D6">
        <w:rPr>
          <w:rFonts w:ascii="宋体" w:eastAsia="宋体" w:hAnsi="宋体" w:hint="eastAsia"/>
          <w:bCs/>
          <w:color w:val="000000"/>
          <w:szCs w:val="21"/>
          <w:lang w:eastAsia="zh-CN"/>
        </w:rPr>
        <w:t>曹建元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  </w:t>
      </w:r>
      <w:r>
        <w:rPr>
          <w:rFonts w:ascii="宋体" w:eastAsia="宋体" w:hAnsi="宋体" w:hint="eastAsia"/>
          <w:bCs/>
          <w:color w:val="000000"/>
          <w:szCs w:val="21"/>
        </w:rPr>
        <w:t>系主任审核：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察可文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    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</w:t>
      </w:r>
      <w:r>
        <w:rPr>
          <w:rFonts w:ascii="宋体" w:eastAsia="宋体" w:hAnsi="宋体" w:hint="eastAsia"/>
          <w:bCs/>
          <w:color w:val="000000"/>
          <w:szCs w:val="21"/>
        </w:rPr>
        <w:t>日期：20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23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9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4</w:t>
      </w:r>
    </w:p>
    <w:sectPr w:rsidR="00E96CB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" w:right="1474" w:bottom="283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F2A8" w14:textId="77777777" w:rsidR="00DC1CB8" w:rsidRDefault="00DC1CB8">
      <w:r>
        <w:separator/>
      </w:r>
    </w:p>
  </w:endnote>
  <w:endnote w:type="continuationSeparator" w:id="0">
    <w:p w14:paraId="284E36E3" w14:textId="77777777" w:rsidR="00DC1CB8" w:rsidRDefault="00DC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C0B6" w14:textId="77777777" w:rsidR="00E96CB3" w:rsidRDefault="00DC1CB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09BD491" w14:textId="77777777" w:rsidR="00E96CB3" w:rsidRDefault="00DC1CB8">
    <w:pPr>
      <w:pStyle w:val="a3"/>
      <w:ind w:right="360"/>
    </w:pPr>
    <w:r>
      <w:rPr>
        <w:noProof/>
        <w:lang w:eastAsia="zh-CN"/>
      </w:rPr>
      <w:drawing>
        <wp:inline distT="0" distB="0" distL="0" distR="0" wp14:anchorId="40F9BF0B" wp14:editId="4822DC6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65DC" w14:textId="77777777" w:rsidR="00E96CB3" w:rsidRDefault="00DC1CB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4BB3" w14:textId="77777777" w:rsidR="00DC1CB8" w:rsidRDefault="00DC1CB8">
      <w:r>
        <w:separator/>
      </w:r>
    </w:p>
  </w:footnote>
  <w:footnote w:type="continuationSeparator" w:id="0">
    <w:p w14:paraId="2F050241" w14:textId="77777777" w:rsidR="00DC1CB8" w:rsidRDefault="00DC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7C4F" w14:textId="77777777" w:rsidR="00E96CB3" w:rsidRDefault="00DC1CB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6F07D0B" wp14:editId="42F9DFB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7088" w14:textId="77777777" w:rsidR="00E96CB3" w:rsidRDefault="00DC1CB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77B32" wp14:editId="450DE43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6DC888" w14:textId="77777777" w:rsidR="00E96CB3" w:rsidRDefault="00DC1CB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77B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C6DC888" w14:textId="77777777" w:rsidR="00E96CB3" w:rsidRDefault="00DC1CB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301E3"/>
    <w:multiLevelType w:val="singleLevel"/>
    <w:tmpl w:val="86A301E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48184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42D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3D6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1CB8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CB3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50298D"/>
    <w:rsid w:val="028106E1"/>
    <w:rsid w:val="02866093"/>
    <w:rsid w:val="029E162E"/>
    <w:rsid w:val="02A227A1"/>
    <w:rsid w:val="02A7300F"/>
    <w:rsid w:val="02BC67E9"/>
    <w:rsid w:val="03183F39"/>
    <w:rsid w:val="032E5A38"/>
    <w:rsid w:val="03CE274E"/>
    <w:rsid w:val="047D79D0"/>
    <w:rsid w:val="048C3708"/>
    <w:rsid w:val="04B070B1"/>
    <w:rsid w:val="051B2DE6"/>
    <w:rsid w:val="05454E46"/>
    <w:rsid w:val="05733BB8"/>
    <w:rsid w:val="061614DB"/>
    <w:rsid w:val="062005AC"/>
    <w:rsid w:val="06B609FB"/>
    <w:rsid w:val="06ED6FC2"/>
    <w:rsid w:val="06F94B39"/>
    <w:rsid w:val="077D7500"/>
    <w:rsid w:val="07C00BA1"/>
    <w:rsid w:val="08236132"/>
    <w:rsid w:val="08964B56"/>
    <w:rsid w:val="08D4168E"/>
    <w:rsid w:val="09374310"/>
    <w:rsid w:val="09570789"/>
    <w:rsid w:val="096E22F5"/>
    <w:rsid w:val="098F29DE"/>
    <w:rsid w:val="09D87E76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C31C91"/>
    <w:rsid w:val="0CD2781F"/>
    <w:rsid w:val="0D7A6239"/>
    <w:rsid w:val="0DA02EAD"/>
    <w:rsid w:val="0DB76A4A"/>
    <w:rsid w:val="0ECF1A65"/>
    <w:rsid w:val="0F222C31"/>
    <w:rsid w:val="0FA355E7"/>
    <w:rsid w:val="0FBC5B4C"/>
    <w:rsid w:val="10863702"/>
    <w:rsid w:val="10DB3BA9"/>
    <w:rsid w:val="10F13271"/>
    <w:rsid w:val="1111746F"/>
    <w:rsid w:val="11195975"/>
    <w:rsid w:val="12207573"/>
    <w:rsid w:val="12812C01"/>
    <w:rsid w:val="12BA7A0D"/>
    <w:rsid w:val="12E818B7"/>
    <w:rsid w:val="12F901BB"/>
    <w:rsid w:val="14491730"/>
    <w:rsid w:val="145853B5"/>
    <w:rsid w:val="146F0D56"/>
    <w:rsid w:val="14924541"/>
    <w:rsid w:val="14DC6F38"/>
    <w:rsid w:val="154D0279"/>
    <w:rsid w:val="15687C67"/>
    <w:rsid w:val="163C026A"/>
    <w:rsid w:val="1642631D"/>
    <w:rsid w:val="168C1346"/>
    <w:rsid w:val="170F61FF"/>
    <w:rsid w:val="1768590F"/>
    <w:rsid w:val="18412F80"/>
    <w:rsid w:val="187D53EA"/>
    <w:rsid w:val="18860743"/>
    <w:rsid w:val="18C9536E"/>
    <w:rsid w:val="199D2E85"/>
    <w:rsid w:val="19A056B5"/>
    <w:rsid w:val="19A5109C"/>
    <w:rsid w:val="1A3338D3"/>
    <w:rsid w:val="1A5959E3"/>
    <w:rsid w:val="1A7B3BAB"/>
    <w:rsid w:val="1B1A73EC"/>
    <w:rsid w:val="1B6033BE"/>
    <w:rsid w:val="1B8A7D51"/>
    <w:rsid w:val="1B9B294B"/>
    <w:rsid w:val="1C6970E3"/>
    <w:rsid w:val="1C726E55"/>
    <w:rsid w:val="1C9F1DD3"/>
    <w:rsid w:val="1CF57C45"/>
    <w:rsid w:val="1D392CB3"/>
    <w:rsid w:val="1D3C5224"/>
    <w:rsid w:val="1D65301C"/>
    <w:rsid w:val="1DCE2CE1"/>
    <w:rsid w:val="1DFB1313"/>
    <w:rsid w:val="1E4C5F8A"/>
    <w:rsid w:val="1EEB1968"/>
    <w:rsid w:val="1F204D21"/>
    <w:rsid w:val="1F9322BA"/>
    <w:rsid w:val="1F933745"/>
    <w:rsid w:val="1F96656C"/>
    <w:rsid w:val="1FD20711"/>
    <w:rsid w:val="20057144"/>
    <w:rsid w:val="20B35BE3"/>
    <w:rsid w:val="20C91B14"/>
    <w:rsid w:val="21B713F1"/>
    <w:rsid w:val="21C86987"/>
    <w:rsid w:val="227B5C0A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247611"/>
    <w:rsid w:val="2B753AE7"/>
    <w:rsid w:val="2B964FFB"/>
    <w:rsid w:val="2BE9306B"/>
    <w:rsid w:val="2C0833D1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30A1111"/>
    <w:rsid w:val="336709C8"/>
    <w:rsid w:val="33D64FEE"/>
    <w:rsid w:val="33D91E44"/>
    <w:rsid w:val="340D648F"/>
    <w:rsid w:val="345C4602"/>
    <w:rsid w:val="34A75871"/>
    <w:rsid w:val="34AF4725"/>
    <w:rsid w:val="36055309"/>
    <w:rsid w:val="36317AE8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62FC5"/>
    <w:rsid w:val="39B0660B"/>
    <w:rsid w:val="39E62997"/>
    <w:rsid w:val="39EC63BE"/>
    <w:rsid w:val="3A323E2F"/>
    <w:rsid w:val="3A6B44EA"/>
    <w:rsid w:val="3AD70A25"/>
    <w:rsid w:val="3B181276"/>
    <w:rsid w:val="3BAA07EC"/>
    <w:rsid w:val="3BF812F6"/>
    <w:rsid w:val="3C1001A0"/>
    <w:rsid w:val="3C5E535B"/>
    <w:rsid w:val="3D044C33"/>
    <w:rsid w:val="3D112421"/>
    <w:rsid w:val="3D2C2DB7"/>
    <w:rsid w:val="3D850719"/>
    <w:rsid w:val="3E2717D1"/>
    <w:rsid w:val="3E4C521C"/>
    <w:rsid w:val="3E7B21A0"/>
    <w:rsid w:val="3EE55332"/>
    <w:rsid w:val="3F84512C"/>
    <w:rsid w:val="3FC01EDD"/>
    <w:rsid w:val="3FD00372"/>
    <w:rsid w:val="402C4F31"/>
    <w:rsid w:val="40860828"/>
    <w:rsid w:val="40A13ABC"/>
    <w:rsid w:val="40EA1F8B"/>
    <w:rsid w:val="418B3C01"/>
    <w:rsid w:val="41DE738F"/>
    <w:rsid w:val="42007507"/>
    <w:rsid w:val="423B7AFA"/>
    <w:rsid w:val="4268268D"/>
    <w:rsid w:val="42892E04"/>
    <w:rsid w:val="429338D8"/>
    <w:rsid w:val="431762B8"/>
    <w:rsid w:val="431C1B20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E29E8"/>
    <w:rsid w:val="4B0E61F2"/>
    <w:rsid w:val="4B403378"/>
    <w:rsid w:val="4C0A3405"/>
    <w:rsid w:val="4C3F7056"/>
    <w:rsid w:val="4C81448D"/>
    <w:rsid w:val="4CFB1CF3"/>
    <w:rsid w:val="4D371A30"/>
    <w:rsid w:val="4D4C18C4"/>
    <w:rsid w:val="4D5C59DE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D0673A"/>
    <w:rsid w:val="54695FE6"/>
    <w:rsid w:val="54884EF6"/>
    <w:rsid w:val="54D873F1"/>
    <w:rsid w:val="55105996"/>
    <w:rsid w:val="555C4B46"/>
    <w:rsid w:val="55C73B6D"/>
    <w:rsid w:val="56A812A9"/>
    <w:rsid w:val="56BF390E"/>
    <w:rsid w:val="573B69AD"/>
    <w:rsid w:val="57736D66"/>
    <w:rsid w:val="57AC4DC9"/>
    <w:rsid w:val="57EA33EF"/>
    <w:rsid w:val="581B29E7"/>
    <w:rsid w:val="58B55EFF"/>
    <w:rsid w:val="58BC51E5"/>
    <w:rsid w:val="58F47012"/>
    <w:rsid w:val="597B0EF6"/>
    <w:rsid w:val="59981A13"/>
    <w:rsid w:val="59B937CD"/>
    <w:rsid w:val="5A941811"/>
    <w:rsid w:val="5ADD32F4"/>
    <w:rsid w:val="5B0035B9"/>
    <w:rsid w:val="5B7C6A33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60067040"/>
    <w:rsid w:val="601479AF"/>
    <w:rsid w:val="60861F16"/>
    <w:rsid w:val="61364438"/>
    <w:rsid w:val="61453666"/>
    <w:rsid w:val="615F10FE"/>
    <w:rsid w:val="62214611"/>
    <w:rsid w:val="62261C1B"/>
    <w:rsid w:val="627C605D"/>
    <w:rsid w:val="628D3A49"/>
    <w:rsid w:val="62C679AA"/>
    <w:rsid w:val="64752543"/>
    <w:rsid w:val="64852ED2"/>
    <w:rsid w:val="65310993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AF5A60"/>
    <w:rsid w:val="69B05F51"/>
    <w:rsid w:val="6A087133"/>
    <w:rsid w:val="6AA11D4B"/>
    <w:rsid w:val="6BA20565"/>
    <w:rsid w:val="6BA4603B"/>
    <w:rsid w:val="6C0178F2"/>
    <w:rsid w:val="6C047CC1"/>
    <w:rsid w:val="6C7F0AF1"/>
    <w:rsid w:val="6DE24C48"/>
    <w:rsid w:val="6E0267B7"/>
    <w:rsid w:val="6E256335"/>
    <w:rsid w:val="6E8A5CCB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413F08"/>
    <w:rsid w:val="7064228D"/>
    <w:rsid w:val="711A0B9D"/>
    <w:rsid w:val="716A38D3"/>
    <w:rsid w:val="71704C61"/>
    <w:rsid w:val="729B5EC0"/>
    <w:rsid w:val="730F25A1"/>
    <w:rsid w:val="732F51CF"/>
    <w:rsid w:val="73463FEE"/>
    <w:rsid w:val="73726C22"/>
    <w:rsid w:val="73F07A76"/>
    <w:rsid w:val="742E115F"/>
    <w:rsid w:val="74F62C86"/>
    <w:rsid w:val="757D0F1B"/>
    <w:rsid w:val="76361F82"/>
    <w:rsid w:val="76B15B00"/>
    <w:rsid w:val="777B1691"/>
    <w:rsid w:val="78961451"/>
    <w:rsid w:val="78E24C56"/>
    <w:rsid w:val="793B7903"/>
    <w:rsid w:val="794013BD"/>
    <w:rsid w:val="79442C5B"/>
    <w:rsid w:val="7A3F3CB7"/>
    <w:rsid w:val="7A814C6D"/>
    <w:rsid w:val="7AE354A9"/>
    <w:rsid w:val="7B5B5E7B"/>
    <w:rsid w:val="7B831A33"/>
    <w:rsid w:val="7BA35279"/>
    <w:rsid w:val="7BF8597A"/>
    <w:rsid w:val="7C145DA8"/>
    <w:rsid w:val="7C267EF8"/>
    <w:rsid w:val="7D116F58"/>
    <w:rsid w:val="7DF369FE"/>
    <w:rsid w:val="7DF52776"/>
    <w:rsid w:val="7E064017"/>
    <w:rsid w:val="7E24157E"/>
    <w:rsid w:val="7E786F03"/>
    <w:rsid w:val="7E8C508E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D0D0F"/>
  <w15:docId w15:val="{26EA5695-73DF-43E0-A894-4C9E9CDC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qFormat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6729590-346D-414C-9FF7-01C663671F4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1208</Words>
  <Characters>514</Characters>
  <Application>Microsoft Office Word</Application>
  <DocSecurity>0</DocSecurity>
  <Lines>4</Lines>
  <Paragraphs>3</Paragraphs>
  <ScaleCrop>false</ScaleCrop>
  <Company>CMT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cao jiany</cp:lastModifiedBy>
  <cp:revision>3</cp:revision>
  <cp:lastPrinted>2015-03-18T03:45:00Z</cp:lastPrinted>
  <dcterms:created xsi:type="dcterms:W3CDTF">2023-09-14T07:19:00Z</dcterms:created>
  <dcterms:modified xsi:type="dcterms:W3CDTF">2023-09-14T07:36:00Z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A58888B5F9DB4E8C9A5BA0D367820467</vt:lpwstr>
  </property>
</Properties>
</file>