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F5888" w:rsidRDefault="002F5888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2F5888" w:rsidRDefault="002F5888">
      <w:pPr>
        <w:snapToGrid w:val="0"/>
        <w:jc w:val="center"/>
        <w:rPr>
          <w:sz w:val="6"/>
          <w:szCs w:val="6"/>
        </w:rPr>
      </w:pPr>
    </w:p>
    <w:p w:rsidR="002F5888" w:rsidRDefault="00C3328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2F5888" w:rsidRDefault="002F5888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2F5888" w:rsidRDefault="00C3328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2F5888">
        <w:trPr>
          <w:trHeight w:val="571"/>
        </w:trPr>
        <w:tc>
          <w:tcPr>
            <w:tcW w:w="1418" w:type="dxa"/>
            <w:vAlign w:val="center"/>
          </w:tcPr>
          <w:p w:rsidR="002F5888" w:rsidRDefault="00C332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2F5888" w:rsidRDefault="00C3328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2100109</w:t>
            </w:r>
          </w:p>
        </w:tc>
        <w:tc>
          <w:tcPr>
            <w:tcW w:w="1134" w:type="dxa"/>
            <w:vAlign w:val="center"/>
          </w:tcPr>
          <w:p w:rsidR="002F5888" w:rsidRDefault="00C332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2F5888" w:rsidRDefault="00C3328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毽球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</w:tr>
      <w:tr w:rsidR="002F5888">
        <w:trPr>
          <w:trHeight w:val="571"/>
        </w:trPr>
        <w:tc>
          <w:tcPr>
            <w:tcW w:w="1418" w:type="dxa"/>
            <w:vAlign w:val="center"/>
          </w:tcPr>
          <w:p w:rsidR="002F5888" w:rsidRDefault="00C332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2F5888" w:rsidRDefault="00C3328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lang w:val="zh-CN"/>
              </w:rPr>
              <w:t>学分</w:t>
            </w:r>
          </w:p>
        </w:tc>
        <w:tc>
          <w:tcPr>
            <w:tcW w:w="1134" w:type="dxa"/>
            <w:vAlign w:val="center"/>
          </w:tcPr>
          <w:p w:rsidR="002F5888" w:rsidRDefault="00C332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2F5888" w:rsidRDefault="00C3328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2F5888">
        <w:trPr>
          <w:trHeight w:val="571"/>
        </w:trPr>
        <w:tc>
          <w:tcPr>
            <w:tcW w:w="1418" w:type="dxa"/>
            <w:vAlign w:val="center"/>
          </w:tcPr>
          <w:p w:rsidR="002F5888" w:rsidRDefault="00C332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2F5888" w:rsidRDefault="00C3328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孙志国</w:t>
            </w:r>
          </w:p>
        </w:tc>
        <w:tc>
          <w:tcPr>
            <w:tcW w:w="1134" w:type="dxa"/>
            <w:vAlign w:val="center"/>
          </w:tcPr>
          <w:p w:rsidR="002F5888" w:rsidRDefault="00C332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2F5888" w:rsidRDefault="00C33282">
            <w:pPr>
              <w:tabs>
                <w:tab w:val="left" w:pos="532"/>
              </w:tabs>
              <w:spacing w:line="340" w:lineRule="exact"/>
              <w:ind w:firstLineChars="500" w:firstLine="105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20677@ gench.edu.cn</w:t>
            </w:r>
          </w:p>
        </w:tc>
      </w:tr>
      <w:tr w:rsidR="002F5888">
        <w:trPr>
          <w:trHeight w:val="571"/>
        </w:trPr>
        <w:tc>
          <w:tcPr>
            <w:tcW w:w="1418" w:type="dxa"/>
            <w:vAlign w:val="center"/>
          </w:tcPr>
          <w:p w:rsidR="002F5888" w:rsidRDefault="00C332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2F5888" w:rsidRDefault="00C3328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毽球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选项班</w:t>
            </w:r>
          </w:p>
        </w:tc>
        <w:tc>
          <w:tcPr>
            <w:tcW w:w="1134" w:type="dxa"/>
            <w:vAlign w:val="center"/>
          </w:tcPr>
          <w:p w:rsidR="002F5888" w:rsidRDefault="00C332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2F5888" w:rsidRDefault="00C3328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室内羽毛球场</w:t>
            </w:r>
          </w:p>
        </w:tc>
      </w:tr>
      <w:tr w:rsidR="002F5888">
        <w:trPr>
          <w:trHeight w:val="571"/>
        </w:trPr>
        <w:tc>
          <w:tcPr>
            <w:tcW w:w="1418" w:type="dxa"/>
            <w:vAlign w:val="center"/>
          </w:tcPr>
          <w:p w:rsidR="002F5888" w:rsidRDefault="00C332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2F5888" w:rsidRDefault="00C3328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时间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周一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12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 xml:space="preserve">00---12:40  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地点：体育馆二楼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电话：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15316683255</w:t>
            </w:r>
          </w:p>
        </w:tc>
      </w:tr>
      <w:tr w:rsidR="002F5888">
        <w:trPr>
          <w:trHeight w:val="571"/>
        </w:trPr>
        <w:tc>
          <w:tcPr>
            <w:tcW w:w="1418" w:type="dxa"/>
            <w:vAlign w:val="center"/>
          </w:tcPr>
          <w:p w:rsidR="002F5888" w:rsidRDefault="00C332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2F5888" w:rsidRDefault="00C33282">
            <w:pPr>
              <w:autoSpaceDE w:val="0"/>
              <w:autoSpaceDN w:val="0"/>
              <w:adjustRightInd w:val="0"/>
              <w:spacing w:line="320" w:lineRule="exact"/>
              <w:rPr>
                <w:rFonts w:asciiTheme="majorEastAsia" w:eastAsiaTheme="majorEastAsia" w:hAnsiTheme="majorEastAsia" w:cstheme="majorEastAsia"/>
                <w:sz w:val="21"/>
                <w:szCs w:val="21"/>
                <w:lang w:val="zh-CN"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王慧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刘彬主编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《新编大学体育与健康教程》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 w:rsidR="00322C64"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中国纺织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出版社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 xml:space="preserve">  2023.8</w:t>
            </w:r>
          </w:p>
        </w:tc>
      </w:tr>
      <w:tr w:rsidR="002F5888">
        <w:trPr>
          <w:trHeight w:val="571"/>
        </w:trPr>
        <w:tc>
          <w:tcPr>
            <w:tcW w:w="1418" w:type="dxa"/>
            <w:vAlign w:val="center"/>
          </w:tcPr>
          <w:p w:rsidR="002F5888" w:rsidRDefault="00C332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2F5888" w:rsidRDefault="00C33282">
            <w:pPr>
              <w:snapToGrid w:val="0"/>
              <w:spacing w:line="288" w:lineRule="auto"/>
              <w:rPr>
                <w:rFonts w:asciiTheme="majorEastAsia" w:eastAsiaTheme="majorEastAsia" w:hAnsiTheme="majorEastAsia" w:cs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val="zh-TW" w:eastAsia="zh-CN"/>
              </w:rPr>
              <w:t>孙麒麟、顾圣益《体育与健康教程》（第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val="zh-TW" w:eastAsia="zh-CN"/>
              </w:rPr>
              <w:t>版）大连理工大学出版社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 xml:space="preserve"> 2008</w:t>
            </w:r>
            <w:r w:rsidR="00322C64"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val="zh-TW" w:eastAsia="zh-CN"/>
              </w:rPr>
              <w:t>年</w:t>
            </w:r>
          </w:p>
          <w:p w:rsidR="002F5888" w:rsidRDefault="00322C64">
            <w:pPr>
              <w:snapToGrid w:val="0"/>
              <w:spacing w:line="288" w:lineRule="auto"/>
              <w:rPr>
                <w:rFonts w:asciiTheme="majorEastAsia" w:eastAsiaTheme="majorEastAsia" w:hAnsiTheme="majorEastAsia" w:cs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lang w:eastAsia="zh-CN"/>
              </w:rPr>
              <w:t>《同心教育理论研究与试验探索》</w:t>
            </w:r>
            <w:r w:rsidR="00C33282"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lang w:eastAsia="zh-CN"/>
              </w:rPr>
              <w:t>包强平</w:t>
            </w:r>
            <w:r w:rsidR="00C33282"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C33282"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lang w:eastAsia="zh-CN"/>
              </w:rPr>
              <w:t>李传安</w:t>
            </w:r>
            <w:r w:rsidR="00C33282"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C33282"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lang w:eastAsia="zh-CN"/>
              </w:rPr>
              <w:t>金海淑</w:t>
            </w:r>
          </w:p>
        </w:tc>
      </w:tr>
    </w:tbl>
    <w:p w:rsidR="002F5888" w:rsidRDefault="002F5888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2F5888" w:rsidRDefault="00C3328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437"/>
        <w:gridCol w:w="1417"/>
        <w:gridCol w:w="1276"/>
      </w:tblGrid>
      <w:tr w:rsidR="002F58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5888" w:rsidRDefault="00C3328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5888" w:rsidRDefault="00C3328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5888" w:rsidRDefault="00C3328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5888" w:rsidRDefault="00C3328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F58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5888" w:rsidRDefault="00C33282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5888" w:rsidRDefault="00C33282">
            <w:pPr>
              <w:widowControl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、导言；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、宣布课堂常规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、毽球运动概述。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5888" w:rsidRDefault="00C3328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5888" w:rsidRDefault="002F5888">
            <w:pPr>
              <w:widowControl/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</w:p>
        </w:tc>
      </w:tr>
      <w:tr w:rsidR="002F58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5888" w:rsidRDefault="00C33282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5888" w:rsidRDefault="00C33282">
            <w:pPr>
              <w:widowControl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、毽球的基本技术：准备姿势、步伐移动。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、身体素质练习；速度练习。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5888" w:rsidRDefault="00C3328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5888" w:rsidRDefault="00C33282">
            <w:pPr>
              <w:widowControl/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2F58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5888" w:rsidRDefault="00C33282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5888" w:rsidRDefault="00C33282">
            <w:pPr>
              <w:widowControl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、学习毽球传，踢球技术：踢球技术、触球技术、传球技术。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、分组练习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、身体素质练习：上肢力量练。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5888" w:rsidRDefault="00C3328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5888" w:rsidRDefault="00C33282">
            <w:pPr>
              <w:widowControl/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2F58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5888" w:rsidRDefault="00C33282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5888" w:rsidRDefault="00C33282">
            <w:pPr>
              <w:widowControl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、复习毽球传球，踢技术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、学习，了解毽球发球技术</w:t>
            </w:r>
          </w:p>
          <w:p w:rsidR="002F5888" w:rsidRDefault="00C33282">
            <w:pPr>
              <w:widowControl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、分组练习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、身体素质练习：上肢力量练习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5888" w:rsidRDefault="00C3328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5888" w:rsidRDefault="00C33282">
            <w:pPr>
              <w:widowControl/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2F58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5888" w:rsidRDefault="00C33282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5888" w:rsidRDefault="00C33282">
            <w:pPr>
              <w:widowControl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、复习毽球传球，踢技术。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、学习，了解毽球进攻技术。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、倒钩攻球技术、脚踏攻球技术。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、身体素质练习：柔韧性练习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5888" w:rsidRDefault="00C3328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5888" w:rsidRDefault="00C33282">
            <w:pPr>
              <w:widowControl/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2F58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5888" w:rsidRDefault="00C33282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5888" w:rsidRDefault="00C33282">
            <w:pPr>
              <w:widowControl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、讲解毽球起球基本技术：腿部起球、腹部起球、胸部起球及头部起球。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、分组练习：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、身体素质练习：力量训练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(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下肢）。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5888" w:rsidRDefault="00C3328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5888" w:rsidRDefault="00C33282">
            <w:pPr>
              <w:widowControl/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2F58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5888" w:rsidRDefault="00C33282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5888" w:rsidRDefault="00C33282">
            <w:pPr>
              <w:widowControl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、讲解毽球运动规则，裁判法：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）毽球竞赛规则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）毽球裁判方法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、根据讲解的规则，裁判法安排教学比赛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5888" w:rsidRDefault="00C3328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5888" w:rsidRDefault="00C33282">
            <w:pPr>
              <w:widowControl/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2F58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5888" w:rsidRDefault="00C3328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5888" w:rsidRDefault="00C33282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、准备热身活动。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、讲解毽球运动攻球基本技术</w:t>
            </w:r>
          </w:p>
          <w:p w:rsidR="002F5888" w:rsidRDefault="00C33282">
            <w:pPr>
              <w:widowControl/>
              <w:ind w:firstLineChars="100" w:firstLine="21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头部攻球、脚踏攻球。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、分组练习。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、身体素质练习：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力量训练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下肢）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5888" w:rsidRDefault="00C33282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边讲边练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5888" w:rsidRDefault="00C33282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2F58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5888" w:rsidRDefault="00C3328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5888" w:rsidRDefault="00C33282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、讲解毽球倒勾攻球技术：正倒勾攻球、外摆倒勾攻球。</w:t>
            </w:r>
          </w:p>
          <w:p w:rsidR="002F5888" w:rsidRDefault="00C33282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、分组练习。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、身体素质练习：力量训练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下肢）。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5888" w:rsidRDefault="00C33282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5888" w:rsidRDefault="00C33282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2F58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5888" w:rsidRDefault="00C3328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5888" w:rsidRDefault="00C33282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、讲解毽球拦网技术。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、组织安排分组教学比赛（学生裁判）。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、总结教学比赛成果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5888" w:rsidRDefault="00C33282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5888" w:rsidRDefault="00C33282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2F58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5888" w:rsidRDefault="00C3328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5888" w:rsidRDefault="00C33282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讲解毽球运动基本战术分类：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）“一、二”阵容。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）“二、一”阵容。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）“三、三”阵容。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、身体素质练习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5888" w:rsidRDefault="00C33282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5888" w:rsidRDefault="00C33282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2F58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5888" w:rsidRDefault="00C3328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5888" w:rsidRDefault="00C33282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、讲解毽球运动基本防守阵型：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）“小弧形”防守阵型。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）“一拦二防”防守阵型。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、身体素质练习。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5888" w:rsidRDefault="00C33282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5888" w:rsidRDefault="002F5888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2F58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5888" w:rsidRDefault="00C3328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5888" w:rsidRDefault="00C33282">
            <w:pPr>
              <w:widowControl/>
              <w:ind w:firstLineChars="400" w:firstLine="84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体能练习与体质健康测试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5888" w:rsidRDefault="00C33282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5888" w:rsidRDefault="00C33282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</w:t>
            </w:r>
          </w:p>
        </w:tc>
      </w:tr>
      <w:tr w:rsidR="002F58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5888" w:rsidRDefault="00C33282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5888" w:rsidRDefault="00C33282">
            <w:pPr>
              <w:widowControl/>
              <w:ind w:firstLineChars="400" w:firstLine="84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体能练习与体质健康测试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5888" w:rsidRDefault="00C33282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5888" w:rsidRDefault="00C33282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</w:t>
            </w:r>
          </w:p>
        </w:tc>
      </w:tr>
      <w:tr w:rsidR="002F58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5888" w:rsidRDefault="00C33282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5888" w:rsidRDefault="00C33282">
            <w:pPr>
              <w:widowControl/>
              <w:ind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、毽球考试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、素质考试；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5888" w:rsidRDefault="00C33282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5888" w:rsidRDefault="002F5888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2F58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5888" w:rsidRDefault="00C33282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5888" w:rsidRDefault="00C33282">
            <w:pPr>
              <w:widowControl/>
              <w:ind w:firstLineChars="300" w:firstLine="63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、毽球考试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、补考、评分、总结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5888" w:rsidRDefault="00C33282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5888" w:rsidRDefault="002F5888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2F5888" w:rsidRDefault="002F5888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2F5888" w:rsidRDefault="00C3328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2F5888">
        <w:tc>
          <w:tcPr>
            <w:tcW w:w="1809" w:type="dxa"/>
            <w:shd w:val="clear" w:color="auto" w:fill="auto"/>
          </w:tcPr>
          <w:p w:rsidR="002F5888" w:rsidRDefault="00C33282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 w:val="21"/>
                <w:szCs w:val="20"/>
              </w:rPr>
              <w:t>4</w:t>
            </w:r>
            <w:r>
              <w:rPr>
                <w:rFonts w:ascii="宋体" w:eastAsiaTheme="minorEastAsia" w:hAnsi="宋体" w:hint="eastAsia"/>
                <w:bCs/>
                <w:color w:val="000000"/>
                <w:sz w:val="21"/>
                <w:szCs w:val="20"/>
                <w:lang w:eastAsia="zh-CN"/>
              </w:rPr>
              <w:t>个</w:t>
            </w:r>
            <w:r>
              <w:rPr>
                <w:rFonts w:ascii="宋体" w:hAnsi="宋体"/>
                <w:bCs/>
                <w:color w:val="000000"/>
                <w:sz w:val="21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 w:val="21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2F5888" w:rsidRDefault="00C3328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2F5888" w:rsidRDefault="00C3328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0"/>
              </w:rPr>
              <w:t>占比</w:t>
            </w:r>
          </w:p>
        </w:tc>
      </w:tr>
      <w:tr w:rsidR="002F5888">
        <w:tc>
          <w:tcPr>
            <w:tcW w:w="1809" w:type="dxa"/>
            <w:shd w:val="clear" w:color="auto" w:fill="auto"/>
          </w:tcPr>
          <w:p w:rsidR="002F5888" w:rsidRDefault="00C3328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2F5888" w:rsidRDefault="00C33282">
            <w:pPr>
              <w:spacing w:line="288" w:lineRule="auto"/>
              <w:ind w:firstLineChars="200" w:firstLine="42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专项考核</w:t>
            </w:r>
          </w:p>
        </w:tc>
        <w:tc>
          <w:tcPr>
            <w:tcW w:w="2127" w:type="dxa"/>
            <w:shd w:val="clear" w:color="auto" w:fill="auto"/>
          </w:tcPr>
          <w:p w:rsidR="002F5888" w:rsidRDefault="00C3328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40%</w:t>
            </w:r>
          </w:p>
        </w:tc>
      </w:tr>
      <w:tr w:rsidR="002F5888">
        <w:tc>
          <w:tcPr>
            <w:tcW w:w="1809" w:type="dxa"/>
            <w:shd w:val="clear" w:color="auto" w:fill="auto"/>
          </w:tcPr>
          <w:p w:rsidR="002F5888" w:rsidRDefault="00C3328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2F5888" w:rsidRDefault="00C3328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考勤、检查着装、课堂练习评价（过程考核）</w:t>
            </w:r>
          </w:p>
        </w:tc>
        <w:tc>
          <w:tcPr>
            <w:tcW w:w="2127" w:type="dxa"/>
            <w:shd w:val="clear" w:color="auto" w:fill="auto"/>
          </w:tcPr>
          <w:p w:rsidR="002F5888" w:rsidRDefault="00C3328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2F5888">
        <w:tc>
          <w:tcPr>
            <w:tcW w:w="1809" w:type="dxa"/>
            <w:shd w:val="clear" w:color="auto" w:fill="auto"/>
          </w:tcPr>
          <w:p w:rsidR="002F5888" w:rsidRDefault="00C3328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2F5888" w:rsidRDefault="00C3328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&lt;&lt;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国家学生体质健康标准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&gt;&gt;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男女测试七个项目</w:t>
            </w:r>
          </w:p>
        </w:tc>
        <w:tc>
          <w:tcPr>
            <w:tcW w:w="2127" w:type="dxa"/>
            <w:shd w:val="clear" w:color="auto" w:fill="auto"/>
          </w:tcPr>
          <w:p w:rsidR="002F5888" w:rsidRDefault="00C3328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2F5888">
        <w:tc>
          <w:tcPr>
            <w:tcW w:w="1809" w:type="dxa"/>
            <w:shd w:val="clear" w:color="auto" w:fill="auto"/>
          </w:tcPr>
          <w:p w:rsidR="002F5888" w:rsidRDefault="00C3328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2F5888" w:rsidRDefault="00C3328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运动世界校园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APP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健身跑</w:t>
            </w:r>
          </w:p>
        </w:tc>
        <w:tc>
          <w:tcPr>
            <w:tcW w:w="2127" w:type="dxa"/>
            <w:shd w:val="clear" w:color="auto" w:fill="auto"/>
          </w:tcPr>
          <w:p w:rsidR="002F5888" w:rsidRDefault="00C3328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</w:tbl>
    <w:p w:rsidR="002F5888" w:rsidRDefault="002F5888"/>
    <w:p w:rsidR="002F5888" w:rsidRDefault="00C3328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2F5888" w:rsidRDefault="00C3328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2F5888" w:rsidRDefault="00C3328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教学方式为讲课、实验、讨论课、习题课、参观、</w:t>
      </w:r>
      <w:r>
        <w:rPr>
          <w:rFonts w:ascii="仿宋" w:eastAsia="仿宋" w:hAnsi="仿宋"/>
          <w:color w:val="000000"/>
          <w:position w:val="-20"/>
          <w:lang w:eastAsia="zh-CN"/>
        </w:rPr>
        <w:t>边讲边练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、汇报、考核等。</w:t>
      </w:r>
    </w:p>
    <w:p w:rsidR="002F5888" w:rsidRDefault="002F588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2F5888" w:rsidRDefault="00C3328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宋体" w:eastAsia="宋体" w:hAnsi="宋体" w:cs="宋体"/>
          <w:color w:val="000000"/>
          <w:position w:val="-2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>任课教师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>孙志国</w:t>
      </w:r>
      <w:r>
        <w:rPr>
          <w:rFonts w:ascii="仿宋" w:eastAsia="仿宋" w:hAnsi="仿宋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>系主任审核：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322C64" w:rsidRPr="00322C64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401133" cy="419100"/>
            <wp:effectExtent l="0" t="0" r="8890" b="0"/>
            <wp:docPr id="4" name="图片 4" descr="C:\Users\user\Documents\WeChat Files\smile_clever\FileStorage\Fav\Temp\c78cb2d9\res\3144c5e159bd4c243e1de7caf22bc5ad.pic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WeChat Files\smile_clever\FileStorage\Fav\Temp\c78cb2d9\res\3144c5e159bd4c243e1de7caf22bc5ad.pic_h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002" cy="42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>日期：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>202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>4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>3</w:t>
      </w:r>
      <w:bookmarkStart w:id="0" w:name="_GoBack"/>
      <w:bookmarkEnd w:id="0"/>
    </w:p>
    <w:sectPr w:rsidR="002F588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282" w:rsidRDefault="00C33282">
      <w:r>
        <w:separator/>
      </w:r>
    </w:p>
  </w:endnote>
  <w:endnote w:type="continuationSeparator" w:id="0">
    <w:p w:rsidR="00C33282" w:rsidRDefault="00C3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80000001" w:usb1="28091800" w:usb2="00000016" w:usb3="00000000" w:csb0="00100000" w:csb1="00000000"/>
  </w:font>
  <w:font w:name="DotumChe">
    <w:altName w:val="Malgun Gothic"/>
    <w:charset w:val="81"/>
    <w:family w:val="modern"/>
    <w:pitch w:val="default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8" w:rsidRDefault="00C33282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2F5888" w:rsidRDefault="00C33282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8" w:rsidRDefault="00C33282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322C64">
      <w:rPr>
        <w:rStyle w:val="a6"/>
        <w:rFonts w:ascii="ITC Bookman Demi" w:eastAsia="DotumChe" w:hAnsi="ITC Bookman Demi"/>
        <w:noProof/>
        <w:color w:val="FFFFFF"/>
        <w:sz w:val="26"/>
        <w:szCs w:val="26"/>
        <w:lang w:eastAsia="zh-CN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:rsidR="002F5888" w:rsidRDefault="00C33282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282" w:rsidRDefault="00C33282">
      <w:r>
        <w:separator/>
      </w:r>
    </w:p>
  </w:footnote>
  <w:footnote w:type="continuationSeparator" w:id="0">
    <w:p w:rsidR="00C33282" w:rsidRDefault="00C33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8" w:rsidRDefault="00C3328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8" w:rsidRDefault="00C3328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F5888" w:rsidRDefault="00C3328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2F5888" w:rsidRDefault="00C3328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Y2JiNzY0YWUzNmFlN2FjMDU4ZGYyNjYyNDIyM2YifQ=="/>
  </w:docVars>
  <w:rsids>
    <w:rsidRoot w:val="00475657"/>
    <w:rsid w:val="00001A9A"/>
    <w:rsid w:val="000138B2"/>
    <w:rsid w:val="00033C0F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0B6C"/>
    <w:rsid w:val="0013156D"/>
    <w:rsid w:val="00140258"/>
    <w:rsid w:val="0014621F"/>
    <w:rsid w:val="001520C4"/>
    <w:rsid w:val="00161517"/>
    <w:rsid w:val="00161A65"/>
    <w:rsid w:val="001625E9"/>
    <w:rsid w:val="00163A68"/>
    <w:rsid w:val="00164B67"/>
    <w:rsid w:val="0016749D"/>
    <w:rsid w:val="001705AA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1BF6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251D"/>
    <w:rsid w:val="002E0E77"/>
    <w:rsid w:val="002E39E6"/>
    <w:rsid w:val="002E7F5C"/>
    <w:rsid w:val="002F20BD"/>
    <w:rsid w:val="002F2551"/>
    <w:rsid w:val="002F4DC5"/>
    <w:rsid w:val="002F5888"/>
    <w:rsid w:val="00300031"/>
    <w:rsid w:val="00302917"/>
    <w:rsid w:val="00322C64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0A69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061D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AE7"/>
    <w:rsid w:val="006A4FA3"/>
    <w:rsid w:val="006B0F20"/>
    <w:rsid w:val="006B1B20"/>
    <w:rsid w:val="006B3072"/>
    <w:rsid w:val="006C15AE"/>
    <w:rsid w:val="006C5B2B"/>
    <w:rsid w:val="006D5C73"/>
    <w:rsid w:val="006D7264"/>
    <w:rsid w:val="006E0901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FB3"/>
    <w:rsid w:val="008720B2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D80"/>
    <w:rsid w:val="00960C73"/>
    <w:rsid w:val="00964224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494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237D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3282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E7D27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45FC"/>
    <w:rsid w:val="00D65223"/>
    <w:rsid w:val="00D7212C"/>
    <w:rsid w:val="00D77CB5"/>
    <w:rsid w:val="00D8521A"/>
    <w:rsid w:val="00D85316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52C5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479D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4233D5"/>
    <w:rsid w:val="01C104A7"/>
    <w:rsid w:val="0250298D"/>
    <w:rsid w:val="041E0F9B"/>
    <w:rsid w:val="0B02141F"/>
    <w:rsid w:val="0C036446"/>
    <w:rsid w:val="0DB76A4A"/>
    <w:rsid w:val="10B01E42"/>
    <w:rsid w:val="199D2E85"/>
    <w:rsid w:val="1B9B294B"/>
    <w:rsid w:val="1D383606"/>
    <w:rsid w:val="2E59298A"/>
    <w:rsid w:val="364F54A3"/>
    <w:rsid w:val="37E50B00"/>
    <w:rsid w:val="49DF08B3"/>
    <w:rsid w:val="638B5860"/>
    <w:rsid w:val="65310993"/>
    <w:rsid w:val="6E256335"/>
    <w:rsid w:val="700912C5"/>
    <w:rsid w:val="73F16A1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7FBE73-4F87-459B-BC3E-20A3ED8C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F2B29A-7BF4-457C-8A0D-7948C776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1230</Characters>
  <Application>Microsoft Office Word</Application>
  <DocSecurity>0</DocSecurity>
  <Lines>10</Lines>
  <Paragraphs>2</Paragraphs>
  <ScaleCrop>false</ScaleCrop>
  <Company>CMT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43</cp:revision>
  <cp:lastPrinted>2015-03-18T03:45:00Z</cp:lastPrinted>
  <dcterms:created xsi:type="dcterms:W3CDTF">2015-08-27T04:51:00Z</dcterms:created>
  <dcterms:modified xsi:type="dcterms:W3CDTF">2024-03-08T02:46:00Z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BF81F87BE5A645A4AE8FDD0A01ECB184</vt:lpwstr>
  </property>
</Properties>
</file>