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6ABC" w:rsidRDefault="000F6ABC">
      <w:pPr>
        <w:snapToGrid w:val="0"/>
        <w:jc w:val="center"/>
        <w:rPr>
          <w:sz w:val="6"/>
          <w:szCs w:val="6"/>
        </w:rPr>
      </w:pPr>
    </w:p>
    <w:p w:rsidR="000F6ABC" w:rsidRDefault="000F6ABC">
      <w:pPr>
        <w:snapToGrid w:val="0"/>
        <w:jc w:val="center"/>
        <w:rPr>
          <w:sz w:val="6"/>
          <w:szCs w:val="6"/>
        </w:rPr>
      </w:pPr>
    </w:p>
    <w:p w:rsidR="000F6ABC" w:rsidRDefault="00C8036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F6ABC" w:rsidRDefault="00C80364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493"/>
        <w:gridCol w:w="1160"/>
        <w:gridCol w:w="1534"/>
        <w:gridCol w:w="1310"/>
        <w:gridCol w:w="1423"/>
      </w:tblGrid>
      <w:tr w:rsidR="000F6ABC" w:rsidTr="001E295B">
        <w:trPr>
          <w:trHeight w:val="216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F6ABC" w:rsidTr="001E295B">
        <w:trPr>
          <w:trHeight w:val="21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3" w:type="dxa"/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0100023</w:t>
            </w:r>
          </w:p>
        </w:tc>
        <w:tc>
          <w:tcPr>
            <w:tcW w:w="1160" w:type="dxa"/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:rsidR="000F6ABC" w:rsidRDefault="001E29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106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297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874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529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784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772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310" w:type="dxa"/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学分</w:t>
            </w:r>
          </w:p>
        </w:tc>
      </w:tr>
      <w:tr w:rsidR="000F6ABC" w:rsidTr="001E295B">
        <w:trPr>
          <w:trHeight w:val="19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3" w:type="dxa"/>
            <w:vAlign w:val="center"/>
          </w:tcPr>
          <w:p w:rsidR="000F6ABC" w:rsidRDefault="001E295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宋香君</w:t>
            </w:r>
            <w:proofErr w:type="gramEnd"/>
          </w:p>
        </w:tc>
        <w:tc>
          <w:tcPr>
            <w:tcW w:w="1160" w:type="dxa"/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34" w:type="dxa"/>
            <w:vAlign w:val="center"/>
          </w:tcPr>
          <w:p w:rsidR="000F6ABC" w:rsidRDefault="001E29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0102</w:t>
            </w:r>
          </w:p>
        </w:tc>
        <w:tc>
          <w:tcPr>
            <w:tcW w:w="1310" w:type="dxa"/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F6ABC" w:rsidRDefault="001E29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0F6ABC" w:rsidTr="001E295B">
        <w:trPr>
          <w:trHeight w:val="90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3" w:type="dxa"/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新生各班级</w:t>
            </w:r>
          </w:p>
        </w:tc>
        <w:tc>
          <w:tcPr>
            <w:tcW w:w="1160" w:type="dxa"/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34" w:type="dxa"/>
            <w:vAlign w:val="center"/>
          </w:tcPr>
          <w:p w:rsidR="000F6ABC" w:rsidRDefault="001E29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29~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0" w:type="dxa"/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0F6ABC" w:rsidTr="001E295B">
        <w:trPr>
          <w:trHeight w:val="31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0F6ABC" w:rsidRDefault="001E295B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时间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: </w:t>
            </w: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周三下午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</w:t>
            </w: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地点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:</w:t>
            </w: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体育馆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246</w:t>
            </w: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室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    </w:t>
            </w:r>
            <w:r w:rsidRPr="001E29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电话：</w:t>
            </w:r>
            <w:r w:rsidRPr="001E29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13817738934</w:t>
            </w:r>
          </w:p>
        </w:tc>
      </w:tr>
      <w:tr w:rsidR="000F6ABC" w:rsidTr="001E295B">
        <w:trPr>
          <w:trHeight w:val="174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0F6ABC" w:rsidRDefault="000F6AB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F6ABC" w:rsidTr="001E295B">
        <w:trPr>
          <w:trHeight w:val="246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0F6ABC" w:rsidRDefault="00C8036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刘彬主编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《新编大学体育与健康教程》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中国纺织出版社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2023.8</w:t>
            </w:r>
          </w:p>
        </w:tc>
      </w:tr>
      <w:tr w:rsidR="000F6ABC" w:rsidTr="001E295B">
        <w:trPr>
          <w:trHeight w:val="454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ABC" w:rsidRDefault="00C80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6ABC" w:rsidRDefault="00C80364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2014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  <w:bookmarkEnd w:id="0"/>
            <w:bookmarkEnd w:id="1"/>
          </w:p>
          <w:p w:rsidR="000F6ABC" w:rsidRDefault="00C80364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2007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</w:t>
            </w:r>
          </w:p>
          <w:p w:rsidR="000F6ABC" w:rsidRDefault="00C80364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9" w:history="1"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,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阮伯仁</w:t>
              </w:r>
            </w:hyperlink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《体适能基础理论》人民体育出版社，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  <w:p w:rsidR="000F6ABC" w:rsidRDefault="00C8036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谢飞飞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大学生体育活动安全教程，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</w:tc>
      </w:tr>
    </w:tbl>
    <w:p w:rsidR="000F6ABC" w:rsidRDefault="000F6AB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F6ABC" w:rsidRDefault="00C8036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0F6ABC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ABC" w:rsidRDefault="00C8036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ABC" w:rsidRDefault="00C8036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6ABC" w:rsidRDefault="00C8036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6ABC" w:rsidRDefault="00C803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6ABC" w:rsidRDefault="00C803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295B" w:rsidRPr="001E295B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1、导言：组建教学班，健康与体育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讲课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下载运动APP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1、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介绍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八段锦教学内容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2、介绍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运动损伤应急处置及运动康复知识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讲课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sz w:val="21"/>
                <w:szCs w:val="21"/>
                <w:lang w:eastAsia="zh-CN"/>
              </w:rPr>
              <w:t>练习八段锦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numPr>
                <w:ilvl w:val="0"/>
                <w:numId w:val="1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预备式、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第一、二式</w:t>
            </w:r>
          </w:p>
          <w:p w:rsidR="001E295B" w:rsidRPr="001E295B" w:rsidRDefault="001E295B" w:rsidP="001E295B">
            <w:pPr>
              <w:widowControl/>
              <w:numPr>
                <w:ilvl w:val="0"/>
                <w:numId w:val="1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耐力性训练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.体质健康测试：坐位体前屈练习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三、四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1E295B" w:rsidRPr="001E295B" w:rsidRDefault="001E295B" w:rsidP="001E295B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25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米折返跑练习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.体质健康测试：坐位体前屈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numPr>
                <w:ilvl w:val="0"/>
                <w:numId w:val="3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八段锦一、二、三、四式</w:t>
            </w:r>
          </w:p>
          <w:p w:rsidR="001E295B" w:rsidRPr="001E295B" w:rsidRDefault="001E295B" w:rsidP="001E295B">
            <w:pPr>
              <w:widowControl/>
              <w:numPr>
                <w:ilvl w:val="0"/>
                <w:numId w:val="3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灵敏性训练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2.</w:t>
            </w: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体质健康测试：立定跳远练习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五、六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1E295B" w:rsidRPr="001E295B" w:rsidRDefault="001E295B" w:rsidP="001E295B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有氧跑训练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2. 体质健康测试：立定跳远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七、八式</w:t>
            </w:r>
          </w:p>
          <w:p w:rsidR="001E295B" w:rsidRPr="001E295B" w:rsidRDefault="001E295B" w:rsidP="001E295B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1000米、800米四人一组接力跑训练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2. 体质健康测试：身高、体重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1.复习八段锦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五、六、七、八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2.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体质健康测试：千米跑（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800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/1000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米）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ind w:firstLineChars="100" w:firstLine="210"/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1.复习八段锦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.体质健康测试练习：50米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.球类活动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八段锦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ind w:firstLineChars="100" w:firstLine="210"/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1.</w:t>
            </w:r>
            <w:r w:rsidRPr="001E295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复习八段锦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2.体质健康测试：50米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3.耐力跑训练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练习八段锦</w:t>
            </w:r>
          </w:p>
        </w:tc>
      </w:tr>
      <w:tr w:rsidR="001E295B" w:rsidRPr="001E295B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1.</w:t>
            </w:r>
            <w:r w:rsidRPr="001E295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考核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八段锦</w:t>
            </w:r>
          </w:p>
          <w:p w:rsidR="001E295B" w:rsidRPr="001E295B" w:rsidRDefault="001E295B" w:rsidP="001E295B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2.体质健康测试：肺活量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spacing w:line="440" w:lineRule="exact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1．考核八段锦</w:t>
            </w:r>
          </w:p>
          <w:p w:rsidR="001E295B" w:rsidRPr="001E295B" w:rsidRDefault="001E295B" w:rsidP="001E295B">
            <w:pPr>
              <w:spacing w:line="440" w:lineRule="exact"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2．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网球基本技术介绍</w:t>
            </w:r>
          </w:p>
          <w:p w:rsidR="001E295B" w:rsidRPr="001E295B" w:rsidRDefault="001E295B" w:rsidP="001E295B">
            <w:pPr>
              <w:spacing w:line="440" w:lineRule="exact"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3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．体质健康测试练习：仰卧起坐/引体向上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运动APP</w:t>
            </w: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1E295B" w:rsidRPr="001E29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1．篮球基本技术介绍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2．体质健康测试：仰卧起坐/引体向上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运动APP跑</w:t>
            </w:r>
          </w:p>
        </w:tc>
      </w:tr>
      <w:tr w:rsidR="001E295B" w:rsidRPr="001E295B" w:rsidTr="006819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1．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匹克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球技术介绍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2．体质健康测试补测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3.耐力训练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运动APP跑</w:t>
            </w:r>
          </w:p>
        </w:tc>
      </w:tr>
      <w:tr w:rsidR="001E295B" w:rsidRPr="001E295B" w:rsidTr="006819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1．羽毛球技术介绍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2．体质健康测试补测</w:t>
            </w:r>
          </w:p>
          <w:p w:rsidR="001E295B" w:rsidRPr="001E295B" w:rsidRDefault="001E295B" w:rsidP="001E29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3.八段锦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补测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hint="eastAsia"/>
                <w:sz w:val="21"/>
                <w:szCs w:val="21"/>
              </w:rPr>
              <w:t>自主锻炼</w:t>
            </w:r>
          </w:p>
        </w:tc>
      </w:tr>
      <w:tr w:rsidR="001E295B" w:rsidRPr="001E295B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295B" w:rsidRPr="001E295B" w:rsidRDefault="001E295B" w:rsidP="001E295B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F6ABC" w:rsidRPr="001E295B" w:rsidRDefault="00C80364">
      <w:pPr>
        <w:snapToGrid w:val="0"/>
        <w:spacing w:beforeLines="100" w:before="360" w:afterLines="50" w:after="180"/>
        <w:jc w:val="both"/>
        <w:rPr>
          <w:rFonts w:asciiTheme="majorEastAsia" w:eastAsiaTheme="majorEastAsia" w:hAnsiTheme="majorEastAsia"/>
          <w:bCs/>
          <w:color w:val="000000"/>
          <w:lang w:eastAsia="zh-CN"/>
        </w:rPr>
      </w:pPr>
      <w:r w:rsidRPr="001E295B">
        <w:rPr>
          <w:rFonts w:asciiTheme="majorEastAsia" w:eastAsiaTheme="majorEastAsia" w:hAnsiTheme="majorEastAsia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F6ABC" w:rsidRPr="001E295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F6ABC" w:rsidRPr="001E2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0F6ABC" w:rsidRPr="001E295B" w:rsidRDefault="00C80364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40</w:t>
            </w:r>
            <w:r w:rsidRPr="001E295B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0F6ABC" w:rsidRPr="001E295B" w:rsidRDefault="00C8036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0F6ABC" w:rsidRPr="001E2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0F6ABC" w:rsidRPr="001E295B" w:rsidRDefault="00C80364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20</w:t>
            </w:r>
            <w:r w:rsidRPr="001E295B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0F6ABC" w:rsidRPr="001E295B" w:rsidRDefault="00C8036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0F6ABC" w:rsidRPr="001E295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F6ABC" w:rsidRPr="001E295B" w:rsidRDefault="00C80364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E295B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</w:tcPr>
          <w:p w:rsidR="000F6ABC" w:rsidRPr="001E295B" w:rsidRDefault="00C80364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20</w:t>
            </w:r>
            <w:r w:rsidRPr="001E295B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0F6ABC" w:rsidRPr="001E295B" w:rsidRDefault="00C8036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  <w:r w:rsidRPr="001E295B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:rsidR="000F6AB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F6ABC" w:rsidRDefault="00C8036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0F6ABC" w:rsidRDefault="00C8036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0F6ABC" w:rsidRDefault="00C80364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完成评价</w:t>
            </w:r>
          </w:p>
        </w:tc>
      </w:tr>
    </w:tbl>
    <w:p w:rsidR="000F6ABC" w:rsidRDefault="00DB5A27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1E295B">
        <w:rPr>
          <w:rFonts w:ascii="宋体" w:eastAsia="宋体" w:hAnsi="宋体" w:cs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1368425</wp:posOffset>
            </wp:positionV>
            <wp:extent cx="919480" cy="502920"/>
            <wp:effectExtent l="0" t="0" r="0" b="0"/>
            <wp:wrapSquare wrapText="bothSides"/>
            <wp:docPr id="5" name="图片 5" descr="签字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字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364">
        <w:rPr>
          <w:rFonts w:ascii="宋体" w:eastAsia="宋体" w:hAnsi="宋体"/>
          <w:color w:val="000000"/>
          <w:position w:val="-20"/>
          <w:lang w:eastAsia="zh-CN"/>
        </w:rPr>
        <w:tab/>
      </w:r>
      <w:r w:rsidR="00C80364"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0F6ABC" w:rsidRDefault="00C8036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2" w:name="_GoBack"/>
      <w:bookmarkEnd w:id="2"/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0F6AB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64" w:rsidRDefault="00C80364">
      <w:r>
        <w:separator/>
      </w:r>
    </w:p>
  </w:endnote>
  <w:endnote w:type="continuationSeparator" w:id="0">
    <w:p w:rsidR="00C80364" w:rsidRDefault="00C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BC" w:rsidRDefault="00C8036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F6ABC" w:rsidRDefault="00C8036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BC" w:rsidRDefault="00C8036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B5A2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F6ABC" w:rsidRDefault="000F6AB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64" w:rsidRDefault="00C80364">
      <w:r>
        <w:separator/>
      </w:r>
    </w:p>
  </w:footnote>
  <w:footnote w:type="continuationSeparator" w:id="0">
    <w:p w:rsidR="00C80364" w:rsidRDefault="00C8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BC" w:rsidRDefault="00C8036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BC" w:rsidRDefault="00C8036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6ABC" w:rsidRDefault="00C8036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0F6ABC" w:rsidRDefault="00C8036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37567"/>
    <w:multiLevelType w:val="hybridMultilevel"/>
    <w:tmpl w:val="4984D810"/>
    <w:lvl w:ilvl="0" w:tplc="94FAD2C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2978F6"/>
    <w:multiLevelType w:val="hybridMultilevel"/>
    <w:tmpl w:val="AC6E678E"/>
    <w:lvl w:ilvl="0" w:tplc="5D4EF36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405417"/>
    <w:multiLevelType w:val="hybridMultilevel"/>
    <w:tmpl w:val="70F253D0"/>
    <w:lvl w:ilvl="0" w:tplc="E422860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3668C8"/>
    <w:multiLevelType w:val="hybridMultilevel"/>
    <w:tmpl w:val="D1E85DE0"/>
    <w:lvl w:ilvl="0" w:tplc="746CD0E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1A33D34"/>
    <w:multiLevelType w:val="hybridMultilevel"/>
    <w:tmpl w:val="DEFCEAD4"/>
    <w:lvl w:ilvl="0" w:tplc="9A5C211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ABC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295B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364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5A2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11A039-E1D8-4CBD-8CE5-20545B0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B9EC2-5340-4285-8511-1FDCEB98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215</Words>
  <Characters>1231</Characters>
  <Application>Microsoft Office Word</Application>
  <DocSecurity>0</DocSecurity>
  <Lines>10</Lines>
  <Paragraphs>2</Paragraphs>
  <ScaleCrop>false</ScaleCrop>
  <Company>CMT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7</cp:revision>
  <cp:lastPrinted>2015-03-18T03:45:00Z</cp:lastPrinted>
  <dcterms:created xsi:type="dcterms:W3CDTF">2024-09-02T05:13:00Z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