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  <w:r>
        <w:rPr>
          <w:sz w:val="6"/>
          <w:szCs w:val="6"/>
        </w:rPr>
        <w:t>7、8</w:t>
      </w: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2135038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器乐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常诗羽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21030@gemch.edu.cn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bookmarkStart w:id="0" w:name="_GoBack"/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学前教育系选修课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珠宝学院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351（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电钢琴教室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）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周四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3、4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节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 w:eastAsiaTheme="majorEastAsia"/>
                <w:lang w:val="en-US" w:eastAsia="zh-Hans"/>
              </w:rPr>
              <w:t>自编讲义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哈农钢琴指法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作者</w:t>
            </w:r>
            <w:r>
              <w:rPr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哈农</w:t>
            </w:r>
            <w:r>
              <w:rPr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著</w:t>
            </w:r>
            <w:r>
              <w:rPr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译者</w:t>
            </w:r>
            <w:r>
              <w:rPr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王九丁</w:t>
            </w:r>
            <w:r>
              <w:rPr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出版社</w:t>
            </w:r>
            <w:r>
              <w:rPr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人民音乐出版社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color w:val="000000"/>
                <w:sz w:val="20"/>
                <w:szCs w:val="20"/>
                <w:lang w:eastAsia="zh-Hans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钢琴基础</w:t>
            </w:r>
            <w:r>
              <w:rPr>
                <w:color w:val="000000"/>
                <w:sz w:val="20"/>
                <w:szCs w:val="20"/>
                <w:lang w:eastAsia="zh-Hans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作者</w:t>
            </w:r>
            <w:r>
              <w:rPr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李丹丹</w:t>
            </w:r>
            <w:r>
              <w:rPr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著</w:t>
            </w:r>
            <w:r>
              <w:rPr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出版社</w:t>
            </w:r>
            <w:r>
              <w:rPr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人民邮电出版社</w:t>
            </w:r>
            <w:r>
              <w:rPr>
                <w:color w:val="000000"/>
                <w:sz w:val="20"/>
                <w:szCs w:val="20"/>
                <w:lang w:eastAsia="zh-Hans"/>
              </w:rPr>
              <w:t xml:space="preserve"> 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《论钢琴演奏》  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作者</w:t>
            </w:r>
            <w:r>
              <w:rPr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约瑟夫·霍夫曼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著作</w:t>
            </w:r>
            <w:r>
              <w:rPr>
                <w:rFonts w:hint="eastAsia"/>
                <w:color w:val="000000"/>
                <w:sz w:val="20"/>
                <w:szCs w:val="20"/>
              </w:rPr>
              <w:t>   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出版社</w:t>
            </w:r>
            <w:r>
              <w:rPr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 人民音乐出版社  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巴洛克时期钢琴音乐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讲授与实践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巩固课堂知识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古典主义时期钢琴音乐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讲授与实践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巩固课堂知识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浪漫主义时期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钢琴音乐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讲授与实践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巩固课堂知识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二十世纪钢琴音乐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讲授与实践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巩固课堂知识</w:t>
            </w:r>
          </w:p>
        </w:tc>
      </w:tr>
    </w:tbl>
    <w:p/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color w:val="000000"/>
                <w:sz w:val="20"/>
                <w:szCs w:val="20"/>
              </w:rPr>
              <w:t>期终</w:t>
            </w:r>
            <w:r>
              <w:rPr>
                <w:rFonts w:hint="eastAsia"/>
                <w:color w:val="000000"/>
                <w:sz w:val="20"/>
                <w:szCs w:val="20"/>
              </w:rPr>
              <w:t>展示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60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color w:val="000000"/>
                <w:sz w:val="2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常诗羽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17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BM Dohyeon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BM Dohyeon">
    <w:panose1 w:val="020B0600000101010101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BE5EF4"/>
    <w:rsid w:val="37E50B00"/>
    <w:rsid w:val="3B9F932C"/>
    <w:rsid w:val="3EDD73B0"/>
    <w:rsid w:val="3FEF1FED"/>
    <w:rsid w:val="49DF08B3"/>
    <w:rsid w:val="65310993"/>
    <w:rsid w:val="6E256335"/>
    <w:rsid w:val="6EFEA1D8"/>
    <w:rsid w:val="700912C5"/>
    <w:rsid w:val="71F8CF34"/>
    <w:rsid w:val="74F62C86"/>
    <w:rsid w:val="7F39E2D9"/>
    <w:rsid w:val="CE9F35A0"/>
    <w:rsid w:val="DFB1585A"/>
    <w:rsid w:val="F56BF5E9"/>
    <w:rsid w:val="F71FB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5</TotalTime>
  <ScaleCrop>false</ScaleCrop>
  <LinksUpToDate>false</LinksUpToDate>
  <CharactersWithSpaces>1208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2015-08-28T20:51:00Z</dcterms:created>
  <dc:creator>*****</dc:creator>
  <cp:lastModifiedBy>常、小羽</cp:lastModifiedBy>
  <cp:lastPrinted>2015-03-19T19:45:00Z</cp:lastPrinted>
  <dcterms:modified xsi:type="dcterms:W3CDTF">2023-02-23T10:00:11Z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EEFB28DD4F949A3CD244F463279C64CB</vt:lpwstr>
  </property>
</Properties>
</file>