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21A0EFB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</w:t>
            </w:r>
            <w:r w:rsidR="003B76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D0C8478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</w:t>
            </w:r>
            <w:r w:rsidR="008C066A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29E7600" w:rsidR="00C92CFC" w:rsidRPr="00C92CFC" w:rsidRDefault="00050D2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3092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CBBE319" w14:textId="77777777" w:rsidR="00C92CFC" w:rsidRDefault="00D4129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葛坚坚</w:t>
            </w:r>
          </w:p>
          <w:p w14:paraId="62D9E654" w14:textId="6D62C6C2" w:rsidR="00050D22" w:rsidRPr="00C92CFC" w:rsidRDefault="00050D2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赵华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71476CA" w14:textId="77777777" w:rsidR="00C92CFC" w:rsidRDefault="00D4129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23590</w:t>
            </w:r>
          </w:p>
          <w:p w14:paraId="5A08118D" w14:textId="62C9BF69" w:rsidR="00C50B93" w:rsidRPr="00C92CFC" w:rsidRDefault="00C50B9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4297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7BA5D3B" w:rsidR="00C92CFC" w:rsidRPr="00C92CFC" w:rsidRDefault="00D4129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06C1C92" w:rsidR="00C91C85" w:rsidRPr="00C92CFC" w:rsidRDefault="00D4129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机制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B23-</w:t>
            </w:r>
            <w:r w:rsidR="00754F18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20E4CAD" w:rsidR="00C91C85" w:rsidRPr="00C92CFC" w:rsidRDefault="00754F1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="00050D22">
              <w:rPr>
                <w:rFonts w:eastAsia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0FCCA27" w:rsidR="00C91C85" w:rsidRPr="00C92CFC" w:rsidRDefault="00D4129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教育学院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201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70AEA31" w:rsidR="00C91C85" w:rsidRPr="005A283A" w:rsidRDefault="00275608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7560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周一 </w:t>
            </w:r>
            <w:r w:rsidRPr="0027560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16</w:t>
            </w:r>
            <w:r w:rsidRPr="0027560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:0</w:t>
            </w:r>
            <w:r w:rsidRPr="0027560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0-18</w:t>
            </w:r>
            <w:r w:rsidRPr="0027560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:0</w:t>
            </w:r>
            <w:r w:rsidRPr="0027560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0 </w:t>
            </w:r>
            <w:r w:rsidRPr="0027560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教育学院 </w:t>
            </w:r>
            <w:r w:rsidRPr="0027560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大学物理实验教程—基础综合性实验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方利广编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362"/>
        <w:gridCol w:w="1843"/>
        <w:gridCol w:w="2115"/>
      </w:tblGrid>
      <w:tr w:rsidR="009D7F2A" w14:paraId="6190B1A2" w14:textId="77777777" w:rsidTr="000710F9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0710F9">
        <w:trPr>
          <w:trHeight w:val="961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47931198" w14:textId="77777777" w:rsidR="00C737A4" w:rsidRDefault="00C737A4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 w14:textId="7016C570" w:rsidR="009D7F2A" w:rsidRPr="00CD68E8" w:rsidRDefault="00961730" w:rsidP="000710F9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CD7773F" w:rsidR="00703551" w:rsidRPr="00703551" w:rsidRDefault="008C066A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物理实验绪论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10699F4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8B1D8" w14:textId="7130B205" w:rsidR="008C066A" w:rsidRPr="000710F9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P16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：（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，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p17:  6:(4)</w:t>
            </w:r>
            <w:r w:rsidR="000710F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,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Pr="000710F9">
              <w:rPr>
                <w:rFonts w:ascii="Cambria Math" w:eastAsia="楷体" w:hAnsi="Cambria Math" w:cs="Cambria Math"/>
                <w:kern w:val="0"/>
                <w:sz w:val="21"/>
                <w:szCs w:val="21"/>
                <w:lang w:eastAsia="zh-CN"/>
              </w:rPr>
              <w:t>③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;</w:t>
            </w:r>
          </w:p>
          <w:p w14:paraId="274607CD" w14:textId="4AA35C5D" w:rsidR="00F4412C" w:rsidRPr="00F4412C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P18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</w:tr>
      <w:tr w:rsidR="008D0B7B" w14:paraId="0372CC72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7412F8C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41DE637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金属丝杨氏弹性模量的测定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2D4ADCA0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16DDD4BD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B99987B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扭摆法测定物体转动惯量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564FAD3A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57371B38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1E7B6387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</w:rPr>
              <w:t>电表的改装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79CA456E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781C14E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EA5F86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</w:rPr>
              <w:t>示波器的使用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5FB78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B21ED5F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5BD424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115046F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5AC20674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</w:t>
      </w:r>
      <w:r w:rsidR="00754F18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8764197" wp14:editId="3BBEEDCF">
            <wp:extent cx="1024523" cy="357760"/>
            <wp:effectExtent l="0" t="0" r="0" b="0"/>
            <wp:docPr id="95077304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773049" name="图片 9507730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02" cy="37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A5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赵华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D49E" w14:textId="77777777" w:rsidR="00B833FA" w:rsidRDefault="00B833FA">
      <w:r>
        <w:separator/>
      </w:r>
    </w:p>
  </w:endnote>
  <w:endnote w:type="continuationSeparator" w:id="0">
    <w:p w14:paraId="1067DB7D" w14:textId="77777777" w:rsidR="00B833FA" w:rsidRDefault="00B8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F4E6" w14:textId="77777777" w:rsidR="00B833FA" w:rsidRDefault="00B833FA">
      <w:r>
        <w:separator/>
      </w:r>
    </w:p>
  </w:footnote>
  <w:footnote w:type="continuationSeparator" w:id="0">
    <w:p w14:paraId="127105EC" w14:textId="77777777" w:rsidR="00B833FA" w:rsidRDefault="00B8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7780181">
    <w:abstractNumId w:val="0"/>
  </w:num>
  <w:num w:numId="2" w16cid:durableId="891114673">
    <w:abstractNumId w:val="2"/>
  </w:num>
  <w:num w:numId="3" w16cid:durableId="516886953">
    <w:abstractNumId w:val="4"/>
  </w:num>
  <w:num w:numId="4" w16cid:durableId="529876751">
    <w:abstractNumId w:val="5"/>
  </w:num>
  <w:num w:numId="5" w16cid:durableId="1282567779">
    <w:abstractNumId w:val="3"/>
  </w:num>
  <w:num w:numId="6" w16cid:durableId="730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0D22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0C8F"/>
    <w:rsid w:val="00233384"/>
    <w:rsid w:val="00233529"/>
    <w:rsid w:val="00240B53"/>
    <w:rsid w:val="00275608"/>
    <w:rsid w:val="00280A20"/>
    <w:rsid w:val="00283A9D"/>
    <w:rsid w:val="00287142"/>
    <w:rsid w:val="002878C2"/>
    <w:rsid w:val="00290A4F"/>
    <w:rsid w:val="00290EB6"/>
    <w:rsid w:val="00293FF9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0C44"/>
    <w:rsid w:val="00391A51"/>
    <w:rsid w:val="003958D4"/>
    <w:rsid w:val="003A11F8"/>
    <w:rsid w:val="003A440D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3F708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653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F18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066A"/>
    <w:rsid w:val="008C2611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AEE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3FA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A56"/>
    <w:rsid w:val="00C45186"/>
    <w:rsid w:val="00C459FC"/>
    <w:rsid w:val="00C50B93"/>
    <w:rsid w:val="00C521A3"/>
    <w:rsid w:val="00C52264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290"/>
    <w:rsid w:val="00D46398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113</Words>
  <Characters>649</Characters>
  <Application>Microsoft Office Word</Application>
  <DocSecurity>0</DocSecurity>
  <Lines>5</Lines>
  <Paragraphs>1</Paragraphs>
  <ScaleCrop>false</ScaleCrop>
  <Company>CMT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Jianjian Ge</cp:lastModifiedBy>
  <cp:revision>16</cp:revision>
  <cp:lastPrinted>2015-03-18T03:45:00Z</cp:lastPrinted>
  <dcterms:created xsi:type="dcterms:W3CDTF">2024-09-07T11:37:00Z</dcterms:created>
  <dcterms:modified xsi:type="dcterms:W3CDTF">2024-09-23T10:55:00Z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