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7F0901">
      <w:pPr>
        <w:jc w:val="center"/>
        <w:rPr>
          <w:sz w:val="6"/>
          <w:szCs w:val="6"/>
        </w:rPr>
      </w:pPr>
    </w:p>
    <w:p w14:paraId="3355D910">
      <w:pPr>
        <w:jc w:val="center"/>
        <w:rPr>
          <w:sz w:val="6"/>
          <w:szCs w:val="6"/>
        </w:rPr>
      </w:pPr>
    </w:p>
    <w:p w14:paraId="783E26C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 w14:paraId="70270517"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 w14:paraId="7D01D0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D7049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F0E8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1130041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6CDC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30D6A"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 w14:paraId="464F47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4966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3EF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8D1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6AC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 w14:paraId="550CE6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6E2C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9B7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冯海辉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F12C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89170">
            <w:r>
              <w:rPr>
                <w:rFonts w:hint="eastAsia"/>
              </w:rPr>
              <w:t>collegesmaths@126.com</w:t>
            </w:r>
          </w:p>
        </w:tc>
      </w:tr>
      <w:tr w14:paraId="26A2530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DCF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15969"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数媒技术B</w:t>
            </w:r>
            <w:r>
              <w:rPr>
                <w:rFonts w:cs="微软雅黑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1-6计科B21-10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4AF2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D5717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二1-2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303</w:t>
            </w:r>
          </w:p>
          <w:p w14:paraId="417F5D1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周五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203(单)</w:t>
            </w:r>
          </w:p>
        </w:tc>
      </w:tr>
      <w:tr w14:paraId="45C53A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D82B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6B175">
            <w:pPr>
              <w:tabs>
                <w:tab w:val="left" w:pos="532"/>
              </w:tabs>
              <w:spacing w:line="340" w:lineRule="exact"/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周二5-6节，周四5-6节；</w:t>
            </w:r>
          </w:p>
          <w:p w14:paraId="6AA7124B">
            <w:pPr>
              <w:tabs>
                <w:tab w:val="left" w:pos="532"/>
              </w:tabs>
              <w:spacing w:line="340" w:lineRule="exact"/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教育学院楼240答疑室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cs="黑体" w:asciiTheme="minorEastAsia" w:hAnsiTheme="minorEastAsia" w:eastAsiaTheme="minorEastAsia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5618800901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</w:p>
        </w:tc>
      </w:tr>
      <w:tr w14:paraId="037843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9633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A7BA3"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概率论与数理统计(第五版)浙江大学 盛骤 谢式千 潘承毅编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 w14:paraId="655DB3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4F4EA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9B0B0">
            <w:pPr>
              <w:spacing w:line="288" w:lineRule="auto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hAnsi="宋体" w:eastAsia="MingLiU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沈恒范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、严钦容、沈侠编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 w14:paraId="30F90BDB"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961"/>
        <w:gridCol w:w="851"/>
        <w:gridCol w:w="2136"/>
      </w:tblGrid>
      <w:tr w14:paraId="045325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01F62"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C5A6E"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E2EC0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3DA1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318AE64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07237">
            <w:pPr>
              <w:widowControl/>
              <w:ind w:firstLine="21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7E94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1.第一章§</w:t>
            </w:r>
            <w:r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随机试验</w:t>
            </w:r>
          </w:p>
          <w:p w14:paraId="0394EE2D">
            <w:pPr>
              <w:widowControl/>
              <w:ind w:firstLine="1050" w:firstLineChars="300"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§2样本空间、随机事件</w:t>
            </w:r>
          </w:p>
          <w:p w14:paraId="28B98A1C">
            <w:pPr>
              <w:widowControl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2.§3频率与概率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A147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D7069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3BDBA4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53E5C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BA2B6">
            <w:pPr>
              <w:widowControl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3.第一章§4 等可能概型(古典概率)</w:t>
            </w:r>
          </w:p>
          <w:p w14:paraId="381EB5D5">
            <w:pPr>
              <w:widowControl/>
              <w:ind w:firstLine="962" w:firstLineChars="275"/>
              <w:rPr>
                <w:rFonts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BF58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53C39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1B366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BEC8B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14AF8"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4.第一章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  <w:p w14:paraId="4462167C"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5.§6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 w14:paraId="1B53772A">
            <w:pPr>
              <w:widowControl/>
              <w:ind w:firstLine="525" w:firstLineChars="15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60E9C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90CB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09CFBB7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A856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85DE3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6.第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章§1随机变量</w:t>
            </w:r>
          </w:p>
          <w:p w14:paraId="14F24488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§3随机变量的分布函数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78D59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B3926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79BA04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42EE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0EB4D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7.§2离散型随机变量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及其分布</w:t>
            </w:r>
          </w:p>
          <w:p w14:paraId="207BAB1B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8.§4连续型随机变量及其概率密度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08110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C0AE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571407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3E4A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136B6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9.§5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 w14:paraId="33CA478F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3BC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B0B6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4EB98A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C187E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48DFC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10.第三章§1二维随机变量</w:t>
            </w:r>
          </w:p>
          <w:p w14:paraId="3DA43985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11.§2离散型的边缘分布和独立性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8D2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6CBE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0A5798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52463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ADAE6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12.§3连续型的边缘分布和独立性</w:t>
            </w:r>
          </w:p>
          <w:p w14:paraId="793EFD37"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期中测验（6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0112F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6B4F2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  <w:tr w14:paraId="780B85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D7BAA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29C9"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13.第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章§1数学期望</w:t>
            </w:r>
          </w:p>
          <w:p w14:paraId="2DE49B92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14.§2方差、标准差</w:t>
            </w:r>
          </w:p>
          <w:p w14:paraId="2B0C0D3E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§3协方差和相关系数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1C97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287B2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4560D3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6EB99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51C01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15.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第五章§2中心极限定理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6E9E0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6C58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E8AC3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E032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00D92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16.第六章§1随机样本§3抽样分布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</w:p>
          <w:p w14:paraId="437DB117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17.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章习题课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6E7A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082C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7AD4AE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BEF00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4E2C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18.第七章§1点估计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07E0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F22AC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175B12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75021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BC168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19.§3估计量的评选标准</w:t>
            </w:r>
          </w:p>
          <w:p w14:paraId="7D3B460F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20. 第七章§4区间估计§5正态总体均值和方差的区间估计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B749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C0229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6CFAEA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6A83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B648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21.第八章§1假设检验</w:t>
            </w:r>
          </w:p>
          <w:p w14:paraId="5BB88F83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§2正态总体均值的假设检验</w:t>
            </w:r>
          </w:p>
          <w:p w14:paraId="17438117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FE9A6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12712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520B30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44298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ECDCD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22.§3正态总体方差的假设检验</w:t>
            </w:r>
          </w:p>
          <w:p w14:paraId="51F6AAFC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23.习题课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9A29A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89380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1E436E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8B15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BDEB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24.复习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5E58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DCAD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 w14:paraId="04997353">
      <w:pPr>
        <w:spacing w:before="120" w:after="12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4962"/>
        <w:gridCol w:w="1417"/>
      </w:tblGrid>
      <w:tr w14:paraId="274B15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0B108">
            <w:pPr>
              <w:spacing w:before="180" w:after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hint="eastAsia" w:cs="PMingLiU" w:asciiTheme="minorEastAsia" w:hAnsiTheme="minorEastAsia" w:eastAsiaTheme="minorEastAsia"/>
                <w:sz w:val="21"/>
                <w:szCs w:val="21"/>
                <w:lang w:val="zh-TW"/>
              </w:rPr>
              <w:t>1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+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62B7E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67B4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占比</w:t>
            </w:r>
          </w:p>
        </w:tc>
      </w:tr>
      <w:tr w14:paraId="6742E1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1767E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A3B5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期末考试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3BEE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40%</w:t>
            </w:r>
          </w:p>
        </w:tc>
      </w:tr>
      <w:tr w14:paraId="17CFF0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7939C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43DC8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期中测验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DBD3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 w14:paraId="34FA80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97E22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AF3A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课下作业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A75AB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 w14:paraId="3F65BE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55FC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B2DC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0DB9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</w:tbl>
    <w:p w14:paraId="1BB9F1BC"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冯海辉</w:t>
      </w:r>
      <w:r>
        <w:rPr>
          <w:rFonts w:ascii="仿宋" w:hAnsi="仿宋" w:eastAsia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24/3/</w:t>
      </w:r>
      <w:r>
        <w:rPr>
          <w:rFonts w:ascii="仿宋" w:hAnsi="仿宋" w:eastAsia="仿宋" w:cs="仿宋"/>
          <w:position w:val="-40"/>
          <w:sz w:val="28"/>
          <w:szCs w:val="28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283" w:gutter="0"/>
      <w:pgNumType w:start="1"/>
      <w:cols w:space="720" w:num="1"/>
      <w:docGrid w:linePitch="2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500400"/>
    </w:sdtPr>
    <w:sdtContent>
      <w:sdt>
        <w:sdtPr>
          <w:id w:val="1728636285"/>
        </w:sdtPr>
        <w:sdtContent>
          <w:p w14:paraId="539353E9">
            <w:pPr>
              <w:pStyle w:val="3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5B74A1">
    <w:pPr>
      <w:spacing w:before="120" w:after="12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A528B">
    <w:pPr>
      <w:pStyle w:val="4"/>
      <w:spacing w:before="72"/>
      <w:ind w:firstLine="800"/>
    </w:pPr>
    <w:r>
      <w:pict>
        <v:shape id="officeArt object" o:spid="_x0000_s4097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<v:path/>
          <v:fill focussize="0,0"/>
          <v:stroke on="f" joinstyle="miter"/>
          <v:imagedata o:title=""/>
          <o:lock v:ext="edit"/>
          <v:textbox inset="1.27mm,1.27mm,1.27mm,1.27mm">
            <w:txbxContent>
              <w:p w14:paraId="0340B154"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4"/>
    </o:shapelayout>
  </w:hdrShapeDefaults>
  <w:compat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0F2700"/>
    <w:rsid w:val="00013B67"/>
    <w:rsid w:val="000916CD"/>
    <w:rsid w:val="000B2458"/>
    <w:rsid w:val="000C26ED"/>
    <w:rsid w:val="000F2700"/>
    <w:rsid w:val="0011624D"/>
    <w:rsid w:val="00153F1B"/>
    <w:rsid w:val="00217F4C"/>
    <w:rsid w:val="00253D05"/>
    <w:rsid w:val="00292340"/>
    <w:rsid w:val="003228A5"/>
    <w:rsid w:val="00356DA4"/>
    <w:rsid w:val="00372789"/>
    <w:rsid w:val="003B00FC"/>
    <w:rsid w:val="00401ED1"/>
    <w:rsid w:val="00436A2B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8192A"/>
    <w:rsid w:val="006B35B7"/>
    <w:rsid w:val="007348F5"/>
    <w:rsid w:val="007567EA"/>
    <w:rsid w:val="007A3D5C"/>
    <w:rsid w:val="007B035F"/>
    <w:rsid w:val="007B046D"/>
    <w:rsid w:val="008123A8"/>
    <w:rsid w:val="008317FE"/>
    <w:rsid w:val="008D653F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829B8"/>
    <w:rsid w:val="00AD7520"/>
    <w:rsid w:val="00B12968"/>
    <w:rsid w:val="00B178C4"/>
    <w:rsid w:val="00B3116C"/>
    <w:rsid w:val="00B3313C"/>
    <w:rsid w:val="00B409B1"/>
    <w:rsid w:val="00B71DE2"/>
    <w:rsid w:val="00BD3007"/>
    <w:rsid w:val="00BD48CB"/>
    <w:rsid w:val="00BE0744"/>
    <w:rsid w:val="00C22A52"/>
    <w:rsid w:val="00C543B3"/>
    <w:rsid w:val="00C56A3E"/>
    <w:rsid w:val="00CA38FF"/>
    <w:rsid w:val="00CA3EB2"/>
    <w:rsid w:val="00CB3067"/>
    <w:rsid w:val="00CB57F0"/>
    <w:rsid w:val="00CC5C88"/>
    <w:rsid w:val="00E00D50"/>
    <w:rsid w:val="00E03A79"/>
    <w:rsid w:val="00E1433A"/>
    <w:rsid w:val="00E17269"/>
    <w:rsid w:val="00E21960"/>
    <w:rsid w:val="00E42C07"/>
    <w:rsid w:val="00E609A2"/>
    <w:rsid w:val="00E716F2"/>
    <w:rsid w:val="00E85D81"/>
    <w:rsid w:val="00EA0E88"/>
    <w:rsid w:val="00EE107E"/>
    <w:rsid w:val="00EE7BC2"/>
    <w:rsid w:val="00F03F14"/>
    <w:rsid w:val="00F06438"/>
    <w:rsid w:val="00F67C10"/>
    <w:rsid w:val="00F90510"/>
    <w:rsid w:val="439E2554"/>
    <w:rsid w:val="4B990304"/>
    <w:rsid w:val="5043635D"/>
    <w:rsid w:val="763B1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link w:val="10"/>
    <w:qFormat/>
    <w:uiPriority w:val="99"/>
    <w:pPr>
      <w:widowControl w:val="0"/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脚 Char"/>
    <w:basedOn w:val="6"/>
    <w:link w:val="3"/>
    <w:qFormat/>
    <w:uiPriority w:val="99"/>
    <w:rPr>
      <w:rFonts w:ascii="Arial Unicode MS" w:hAnsi="Arial Unicode MS" w:eastAsia="Arial Unicode MS" w:cs="Arial Unicode MS"/>
      <w:color w:val="000000"/>
      <w:kern w:val="2"/>
      <w:u w:color="00000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801</Words>
  <Characters>922</Characters>
  <Lines>8</Lines>
  <Paragraphs>2</Paragraphs>
  <TotalTime>51</TotalTime>
  <ScaleCrop>false</ScaleCrop>
  <LinksUpToDate>false</LinksUpToDate>
  <CharactersWithSpaces>1003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2023-09-02T03:47:00Z</dcterms:created>
  <dc:creator>ckw</dc:creator>
  <cp:lastModifiedBy>归去来兮</cp:lastModifiedBy>
  <cp:lastPrinted>2024-05-06T14:32:00Z</cp:lastPrinted>
  <dcterms:modified xsi:type="dcterms:W3CDTF">2024-09-29T07:22:40Z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A12CD9386A0142CC9A6223D3BFA622B7_13</vt:lpwstr>
  </property>
</Properties>
</file>