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2130038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30"/>
                <w:highlight w:val="none"/>
                <w:lang w:val="en-US" w:eastAsia="zh-CN"/>
              </w:rPr>
              <w:t>学前儿童阅读指导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陈英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349295601@qq.com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学前教育19级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《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幼儿园早期阅读活动指导与实施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《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幼儿园早期阅读与绘本教学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序言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早期阅读活动的价值剖析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学前教育机构早期阅读教育方案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撰写读书笔记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家庭早期阅读教育方案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准备一本绘本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早期阅读活动的图书选择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解读绘本价值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早期阅读活动的图书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价值解读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撰写学习心得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早期阅读教学活动观摩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视频观摩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自主学习绘本教案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早期阅读活动中的师幼互动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设计一个绘本阅读教案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阅读区活动的指导策略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撰写心得体会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阅读区活动的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环境创设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视频观摩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亲子阅读活动的指导策略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亲子阅读活动的指导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故事准备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自制图书活动的指导策略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制作图书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早期阅读活动的评价反思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撰写读书笔记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读书心得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陈英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B503BB"/>
    <w:rsid w:val="27B17978"/>
    <w:rsid w:val="2E59298A"/>
    <w:rsid w:val="37E50B00"/>
    <w:rsid w:val="3C8E6CB3"/>
    <w:rsid w:val="3D5109E5"/>
    <w:rsid w:val="46372541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2022-03-02T02:05:13Z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E4BE7C053A65468087E5888C64C77764</vt:lpwstr>
  </property>
</Properties>
</file>