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2135049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郭文杰、章莉莉、杨洁、冉兴娟、周桂勋、李小波、马嘉玉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B21-1、B21-2、B21-3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四教304、四教306、四教308、四教208、四教210、四教303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按时完成《专业实践观察记录表》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课堂执行规则情况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观察记录情况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思考表达情况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小组评价、汇报情况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郭文杰、章莉莉、杨洁、冉兴娟、周桂勋、李小波、马嘉玉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B02141F"/>
    <w:rsid w:val="0DB76A4A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B0A79B2"/>
    <w:rsid w:val="2E59298A"/>
    <w:rsid w:val="2FF25EE5"/>
    <w:rsid w:val="36DD61D9"/>
    <w:rsid w:val="37E50B00"/>
    <w:rsid w:val="3D58009E"/>
    <w:rsid w:val="3DA37FB1"/>
    <w:rsid w:val="3DF5642C"/>
    <w:rsid w:val="431B5DA8"/>
    <w:rsid w:val="4453392B"/>
    <w:rsid w:val="455B2136"/>
    <w:rsid w:val="46DD10F6"/>
    <w:rsid w:val="47F137AF"/>
    <w:rsid w:val="483F53C4"/>
    <w:rsid w:val="49DF08B3"/>
    <w:rsid w:val="60673C6F"/>
    <w:rsid w:val="65310993"/>
    <w:rsid w:val="68596786"/>
    <w:rsid w:val="6D3E108C"/>
    <w:rsid w:val="6E256335"/>
    <w:rsid w:val="700912C5"/>
    <w:rsid w:val="74F62C86"/>
    <w:rsid w:val="77254151"/>
    <w:rsid w:val="79D2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2022-03-01T05:23:27Z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E37F13AA3A6E48E288AC798472CBFF4B</vt:lpwstr>
  </property>
</Properties>
</file>