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216F" w:rsidRDefault="00FA216F">
      <w:pPr>
        <w:snapToGrid w:val="0"/>
        <w:jc w:val="center"/>
        <w:rPr>
          <w:sz w:val="6"/>
          <w:szCs w:val="6"/>
        </w:rPr>
      </w:pPr>
    </w:p>
    <w:p w:rsidR="00FA216F" w:rsidRDefault="00FA216F">
      <w:pPr>
        <w:snapToGrid w:val="0"/>
        <w:jc w:val="center"/>
        <w:rPr>
          <w:sz w:val="6"/>
          <w:szCs w:val="6"/>
        </w:rPr>
      </w:pPr>
    </w:p>
    <w:p w:rsidR="00FA216F" w:rsidRDefault="003A62C7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A216F" w:rsidRDefault="003A62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703"/>
      </w:tblGrid>
      <w:tr w:rsidR="00FA216F">
        <w:trPr>
          <w:trHeight w:val="571"/>
        </w:trPr>
        <w:tc>
          <w:tcPr>
            <w:tcW w:w="1194" w:type="dxa"/>
            <w:vAlign w:val="center"/>
          </w:tcPr>
          <w:p w:rsidR="00FA216F" w:rsidRDefault="003A62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:rsidR="00FA216F" w:rsidRDefault="003A62C7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701" w:type="dxa"/>
            <w:vAlign w:val="center"/>
          </w:tcPr>
          <w:p w:rsidR="00FA216F" w:rsidRDefault="003A62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703" w:type="dxa"/>
            <w:vAlign w:val="center"/>
          </w:tcPr>
          <w:p w:rsidR="00FA216F" w:rsidRDefault="003A62C7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</w:tr>
      <w:tr w:rsidR="00FA216F">
        <w:trPr>
          <w:trHeight w:val="571"/>
        </w:trPr>
        <w:tc>
          <w:tcPr>
            <w:tcW w:w="1194" w:type="dxa"/>
            <w:vAlign w:val="center"/>
          </w:tcPr>
          <w:p w:rsidR="00FA216F" w:rsidRDefault="003A62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:rsidR="00FA216F" w:rsidRDefault="003A62C7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FA216F" w:rsidRDefault="003A62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703" w:type="dxa"/>
            <w:vAlign w:val="center"/>
          </w:tcPr>
          <w:p w:rsidR="00FA216F" w:rsidRDefault="003A62C7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FA216F">
        <w:trPr>
          <w:trHeight w:val="571"/>
        </w:trPr>
        <w:tc>
          <w:tcPr>
            <w:tcW w:w="1194" w:type="dxa"/>
            <w:vAlign w:val="center"/>
          </w:tcPr>
          <w:p w:rsidR="00FA216F" w:rsidRDefault="003A62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:rsidR="00FA216F" w:rsidRDefault="0092446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陈苏婷</w:t>
            </w:r>
          </w:p>
        </w:tc>
        <w:tc>
          <w:tcPr>
            <w:tcW w:w="1701" w:type="dxa"/>
            <w:vAlign w:val="center"/>
          </w:tcPr>
          <w:p w:rsidR="00FA216F" w:rsidRDefault="003A62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703" w:type="dxa"/>
            <w:vAlign w:val="center"/>
          </w:tcPr>
          <w:p w:rsidR="00FA216F" w:rsidRDefault="00924462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chenst</w:t>
            </w:r>
            <w:r w:rsidR="003A62C7">
              <w:rPr>
                <w:rFonts w:eastAsiaTheme="minorEastAsia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FA216F">
        <w:trPr>
          <w:trHeight w:val="571"/>
        </w:trPr>
        <w:tc>
          <w:tcPr>
            <w:tcW w:w="1194" w:type="dxa"/>
            <w:vAlign w:val="center"/>
          </w:tcPr>
          <w:p w:rsidR="00FA216F" w:rsidRDefault="003A62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:rsidR="00FA216F" w:rsidRDefault="00924462" w:rsidP="00924462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会计</w:t>
            </w:r>
            <w:r w:rsidR="003A62C7">
              <w:rPr>
                <w:rFonts w:hint="eastAsia"/>
                <w:sz w:val="21"/>
                <w:szCs w:val="21"/>
                <w:lang w:eastAsia="zh-CN"/>
              </w:rPr>
              <w:t>B21-1</w:t>
            </w:r>
            <w:r w:rsidR="003A62C7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="003A62C7">
              <w:rPr>
                <w:rFonts w:hint="eastAsia"/>
                <w:sz w:val="21"/>
                <w:szCs w:val="21"/>
                <w:lang w:eastAsia="zh-CN"/>
              </w:rPr>
              <w:t>2</w:t>
            </w:r>
            <w:r w:rsidR="003A62C7">
              <w:rPr>
                <w:rFonts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FA216F" w:rsidRDefault="003A62C7" w:rsidP="0092446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703" w:type="dxa"/>
            <w:vAlign w:val="center"/>
          </w:tcPr>
          <w:p w:rsidR="00FA216F" w:rsidRPr="00924462" w:rsidRDefault="00924462" w:rsidP="00924462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三</w:t>
            </w:r>
            <w:r w:rsidR="003A62C7">
              <w:rPr>
                <w:rFonts w:hint="eastAsia"/>
                <w:sz w:val="21"/>
                <w:szCs w:val="21"/>
                <w:lang w:eastAsia="zh-CN"/>
              </w:rPr>
              <w:t>教</w:t>
            </w:r>
            <w:r>
              <w:rPr>
                <w:sz w:val="21"/>
                <w:szCs w:val="21"/>
                <w:lang w:eastAsia="zh-CN"/>
              </w:rPr>
              <w:t>103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  <w:lang w:eastAsia="zh-CN"/>
              </w:rPr>
              <w:t>一教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18</w:t>
            </w:r>
          </w:p>
        </w:tc>
      </w:tr>
      <w:tr w:rsidR="00FA216F">
        <w:trPr>
          <w:trHeight w:val="571"/>
        </w:trPr>
        <w:tc>
          <w:tcPr>
            <w:tcW w:w="1194" w:type="dxa"/>
            <w:vAlign w:val="center"/>
          </w:tcPr>
          <w:p w:rsidR="00FA216F" w:rsidRDefault="003A62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746" w:type="dxa"/>
            <w:gridSpan w:val="3"/>
            <w:vAlign w:val="center"/>
          </w:tcPr>
          <w:p w:rsidR="00924462" w:rsidRDefault="003A62C7" w:rsidP="00924462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24462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一</w:t>
            </w:r>
            <w:r w:rsidR="00924462"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 w:rsidR="00924462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924462"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</w:t>
            </w:r>
            <w:r w:rsidR="00924462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，</w:t>
            </w:r>
            <w:r w:rsidR="00924462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24462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二</w:t>
            </w:r>
            <w:r w:rsidR="00924462"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 w:rsidR="00924462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924462"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  <w:r w:rsidR="00924462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</w:t>
            </w:r>
          </w:p>
          <w:p w:rsidR="00FA216F" w:rsidRDefault="003A62C7" w:rsidP="00924462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数学教研室（外国语学院一楼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124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电话：</w:t>
            </w:r>
            <w:r w:rsidR="00924462">
              <w:rPr>
                <w:rFonts w:eastAsia="黑体"/>
                <w:kern w:val="0"/>
                <w:sz w:val="21"/>
                <w:szCs w:val="21"/>
                <w:lang w:eastAsia="zh-CN"/>
              </w:rPr>
              <w:t>13501883978</w:t>
            </w:r>
          </w:p>
        </w:tc>
      </w:tr>
      <w:tr w:rsidR="00FA216F">
        <w:trPr>
          <w:trHeight w:val="571"/>
        </w:trPr>
        <w:tc>
          <w:tcPr>
            <w:tcW w:w="1194" w:type="dxa"/>
            <w:vAlign w:val="center"/>
          </w:tcPr>
          <w:p w:rsidR="00FA216F" w:rsidRDefault="003A62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746" w:type="dxa"/>
            <w:gridSpan w:val="3"/>
            <w:vAlign w:val="center"/>
          </w:tcPr>
          <w:p w:rsidR="00FA216F" w:rsidRDefault="003A62C7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【微积分（经管类</w:t>
            </w:r>
            <w:r>
              <w:rPr>
                <w:color w:val="000000"/>
                <w:sz w:val="21"/>
                <w:szCs w:val="21"/>
                <w:lang w:eastAsia="zh-CN"/>
              </w:rPr>
              <w:t>2017</w:t>
            </w:r>
            <w:r>
              <w:rPr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color w:val="000000"/>
                <w:sz w:val="21"/>
                <w:szCs w:val="21"/>
                <w:lang w:eastAsia="zh-CN"/>
              </w:rPr>
              <w:t>月第五版）下册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吴赣昌主编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中国人民大学出版社】</w:t>
            </w:r>
          </w:p>
          <w:p w:rsidR="00FA216F" w:rsidRDefault="003A62C7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【高等数学习题集</w:t>
            </w:r>
            <w:r>
              <w:rPr>
                <w:color w:val="000000"/>
                <w:sz w:val="21"/>
                <w:szCs w:val="21"/>
                <w:lang w:eastAsia="zh-CN"/>
              </w:rPr>
              <w:t>2018</w:t>
            </w:r>
            <w:r>
              <w:rPr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color w:val="000000"/>
                <w:sz w:val="21"/>
                <w:szCs w:val="21"/>
                <w:lang w:eastAsia="zh-CN"/>
              </w:rPr>
              <w:t>月第四版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上海建桥学院数学教研室编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上海财经大学出版社】</w:t>
            </w:r>
          </w:p>
        </w:tc>
      </w:tr>
      <w:tr w:rsidR="00FA216F">
        <w:trPr>
          <w:trHeight w:val="571"/>
        </w:trPr>
        <w:tc>
          <w:tcPr>
            <w:tcW w:w="1194" w:type="dxa"/>
            <w:vAlign w:val="center"/>
          </w:tcPr>
          <w:p w:rsidR="00FA216F" w:rsidRDefault="003A62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746" w:type="dxa"/>
            <w:gridSpan w:val="3"/>
            <w:vAlign w:val="center"/>
          </w:tcPr>
          <w:p w:rsidR="00FA216F" w:rsidRDefault="003A62C7"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  <w:p w:rsidR="00FA216F" w:rsidRDefault="003A62C7"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【微积分（经管类、第四版）下册学习辅导与习题解答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FA216F" w:rsidRDefault="003A62C7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【高等数学习题全解指南下册同济大学应用数学系主编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</w:tc>
      </w:tr>
    </w:tbl>
    <w:p w:rsidR="00FA216F" w:rsidRDefault="003A62C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945"/>
        <w:gridCol w:w="818"/>
        <w:gridCol w:w="1445"/>
      </w:tblGrid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:rsidR="00FA216F" w:rsidRDefault="003A62C7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7-0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7-1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7-2(1)(2)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7-3   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7-4  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多元函数极值及其求法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7-5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7-8(1)(2)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二重积分的概念与性质</w:t>
            </w:r>
          </w:p>
          <w:p w:rsidR="00FA216F" w:rsidRDefault="003A62C7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在直角坐标系下二重积分的计算（直角坐标系下的计算）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FA216F" w:rsidRDefault="00FA216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8-1   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8-2(1) 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在直角坐标系下二重积分的计算（交换积分次序、利用对称性和奇偶性简化计算）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6.9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在极坐标系下二重积分的计算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FA216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8-2(2)        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:rsidR="00FA216F" w:rsidRDefault="003A62C7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:rsidR="00FA216F" w:rsidRDefault="003A62C7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9-1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9-2(1)(2)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7.4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幂级数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9-2(3)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9-3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函数展开成幂级数</w:t>
            </w:r>
          </w:p>
          <w:p w:rsidR="00FA216F" w:rsidRDefault="003A62C7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9-4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:rsidR="00FA216F" w:rsidRDefault="003A62C7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微分方程的基本概念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可分离变量的微分方程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FA216F" w:rsidRDefault="00FA216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10-1  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10-2  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一阶线性微分方程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10-3    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10-6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微分方程应用举例（简单介绍）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差分方程（对概念和性质作简单介绍）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10-8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10-9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:rsidR="00FA216F" w:rsidRDefault="003A62C7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复习题</w:t>
            </w: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FA216F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FA216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A216F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FA216F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216F" w:rsidRDefault="00FA216F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FA216F" w:rsidRDefault="003A62C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FA216F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1+X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FA216F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期末考试（闭卷）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FA216F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FA216F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FA216F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6F" w:rsidRDefault="003A62C7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:rsidR="00FA216F" w:rsidRDefault="003A62C7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r w:rsidR="00924462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陈苏婷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系主任审核：陈苏婷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 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日期：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2022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年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2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月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19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日</w:t>
      </w:r>
      <w:bookmarkStart w:id="0" w:name="_GoBack"/>
      <w:bookmarkEnd w:id="0"/>
    </w:p>
    <w:sectPr w:rsidR="00FA216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C7" w:rsidRDefault="003A62C7">
      <w:r>
        <w:separator/>
      </w:r>
    </w:p>
  </w:endnote>
  <w:endnote w:type="continuationSeparator" w:id="0">
    <w:p w:rsidR="003A62C7" w:rsidRDefault="003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F" w:rsidRDefault="003A62C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A216F" w:rsidRDefault="003A62C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F" w:rsidRDefault="003A62C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2446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A216F" w:rsidRDefault="003A62C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C7" w:rsidRDefault="003A62C7">
      <w:r>
        <w:separator/>
      </w:r>
    </w:p>
  </w:footnote>
  <w:footnote w:type="continuationSeparator" w:id="0">
    <w:p w:rsidR="003A62C7" w:rsidRDefault="003A6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F" w:rsidRDefault="003A62C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F" w:rsidRDefault="003A62C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A216F" w:rsidRDefault="003A62C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A62C7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62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216F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2317AF5"/>
    <w:rsid w:val="024A0BB7"/>
    <w:rsid w:val="024D6822"/>
    <w:rsid w:val="0250298D"/>
    <w:rsid w:val="02693733"/>
    <w:rsid w:val="02AB5AF9"/>
    <w:rsid w:val="02D037B2"/>
    <w:rsid w:val="031F0225"/>
    <w:rsid w:val="035F1C90"/>
    <w:rsid w:val="038C4CA5"/>
    <w:rsid w:val="03AE265E"/>
    <w:rsid w:val="03F62DA4"/>
    <w:rsid w:val="046161A6"/>
    <w:rsid w:val="05483AD3"/>
    <w:rsid w:val="05EA6938"/>
    <w:rsid w:val="062067FE"/>
    <w:rsid w:val="069074E0"/>
    <w:rsid w:val="070B6B66"/>
    <w:rsid w:val="08634780"/>
    <w:rsid w:val="08D00067"/>
    <w:rsid w:val="098826F0"/>
    <w:rsid w:val="0AE95411"/>
    <w:rsid w:val="0B02141F"/>
    <w:rsid w:val="0B21104E"/>
    <w:rsid w:val="0B5C3E34"/>
    <w:rsid w:val="0B650990"/>
    <w:rsid w:val="0C267D16"/>
    <w:rsid w:val="0C29237B"/>
    <w:rsid w:val="0CCF6888"/>
    <w:rsid w:val="0D8256A8"/>
    <w:rsid w:val="0DB76A4A"/>
    <w:rsid w:val="0DF447F8"/>
    <w:rsid w:val="10066A65"/>
    <w:rsid w:val="10CF32FA"/>
    <w:rsid w:val="114A2981"/>
    <w:rsid w:val="117417AC"/>
    <w:rsid w:val="11C444E1"/>
    <w:rsid w:val="11C95F9C"/>
    <w:rsid w:val="122D02D9"/>
    <w:rsid w:val="13345697"/>
    <w:rsid w:val="15190FE8"/>
    <w:rsid w:val="15557480"/>
    <w:rsid w:val="15B825AF"/>
    <w:rsid w:val="16105F47"/>
    <w:rsid w:val="162B4B2F"/>
    <w:rsid w:val="162C08A7"/>
    <w:rsid w:val="16CB1E6E"/>
    <w:rsid w:val="16E318AE"/>
    <w:rsid w:val="17850B18"/>
    <w:rsid w:val="178F2C1A"/>
    <w:rsid w:val="17AD5A18"/>
    <w:rsid w:val="1881137E"/>
    <w:rsid w:val="196565AA"/>
    <w:rsid w:val="199D2E85"/>
    <w:rsid w:val="1A046FD3"/>
    <w:rsid w:val="1A833F07"/>
    <w:rsid w:val="1B300E3A"/>
    <w:rsid w:val="1B3426D8"/>
    <w:rsid w:val="1B9B294B"/>
    <w:rsid w:val="1BB27AA1"/>
    <w:rsid w:val="1C5E1E37"/>
    <w:rsid w:val="1C743B04"/>
    <w:rsid w:val="1CD87093"/>
    <w:rsid w:val="1CFA525B"/>
    <w:rsid w:val="1D0E2E8C"/>
    <w:rsid w:val="1D4961E3"/>
    <w:rsid w:val="1DED3012"/>
    <w:rsid w:val="1FC54CCC"/>
    <w:rsid w:val="20267B96"/>
    <w:rsid w:val="20542976"/>
    <w:rsid w:val="20631BE8"/>
    <w:rsid w:val="2190618E"/>
    <w:rsid w:val="232E2103"/>
    <w:rsid w:val="23896D96"/>
    <w:rsid w:val="23996AC8"/>
    <w:rsid w:val="24696E7A"/>
    <w:rsid w:val="247B1377"/>
    <w:rsid w:val="25A466AC"/>
    <w:rsid w:val="25F807A6"/>
    <w:rsid w:val="25FB1ED1"/>
    <w:rsid w:val="28BC6745"/>
    <w:rsid w:val="294A57BC"/>
    <w:rsid w:val="297665B1"/>
    <w:rsid w:val="2A1A518F"/>
    <w:rsid w:val="2A1B4052"/>
    <w:rsid w:val="2A9B6B94"/>
    <w:rsid w:val="2B8A5D7F"/>
    <w:rsid w:val="2C4E2ECE"/>
    <w:rsid w:val="2C8D0BBD"/>
    <w:rsid w:val="2CB2345D"/>
    <w:rsid w:val="2E5073D1"/>
    <w:rsid w:val="2E59298A"/>
    <w:rsid w:val="2EDD678B"/>
    <w:rsid w:val="2F3E259A"/>
    <w:rsid w:val="300A1801"/>
    <w:rsid w:val="30C916BD"/>
    <w:rsid w:val="317A6189"/>
    <w:rsid w:val="32234CE1"/>
    <w:rsid w:val="32676A97"/>
    <w:rsid w:val="33B31A16"/>
    <w:rsid w:val="350F2679"/>
    <w:rsid w:val="35AB313F"/>
    <w:rsid w:val="36AA33F6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6715"/>
    <w:rsid w:val="38EC419A"/>
    <w:rsid w:val="3B2E0A9A"/>
    <w:rsid w:val="3BA50630"/>
    <w:rsid w:val="3C464061"/>
    <w:rsid w:val="3CBF0677"/>
    <w:rsid w:val="3CC52D38"/>
    <w:rsid w:val="3D931088"/>
    <w:rsid w:val="3EE15E23"/>
    <w:rsid w:val="3FC75019"/>
    <w:rsid w:val="409749EB"/>
    <w:rsid w:val="429531AD"/>
    <w:rsid w:val="42F56341"/>
    <w:rsid w:val="430D71E7"/>
    <w:rsid w:val="440A7BCA"/>
    <w:rsid w:val="441A605F"/>
    <w:rsid w:val="44226CC2"/>
    <w:rsid w:val="457E387A"/>
    <w:rsid w:val="46214B47"/>
    <w:rsid w:val="4690085B"/>
    <w:rsid w:val="47AD15B8"/>
    <w:rsid w:val="47AF4D11"/>
    <w:rsid w:val="47DB78B4"/>
    <w:rsid w:val="48306513"/>
    <w:rsid w:val="48F13107"/>
    <w:rsid w:val="49693B09"/>
    <w:rsid w:val="49CF169A"/>
    <w:rsid w:val="49D214B6"/>
    <w:rsid w:val="49DF08B3"/>
    <w:rsid w:val="49DF11B1"/>
    <w:rsid w:val="4AFF4D4A"/>
    <w:rsid w:val="4C571B80"/>
    <w:rsid w:val="4C8F3363"/>
    <w:rsid w:val="4E375A60"/>
    <w:rsid w:val="4EC315FE"/>
    <w:rsid w:val="4FA7250F"/>
    <w:rsid w:val="507C6E73"/>
    <w:rsid w:val="525A4FB8"/>
    <w:rsid w:val="53220A8C"/>
    <w:rsid w:val="537D2167"/>
    <w:rsid w:val="54882B71"/>
    <w:rsid w:val="54E3249D"/>
    <w:rsid w:val="55B72D2C"/>
    <w:rsid w:val="55D549F2"/>
    <w:rsid w:val="56A906C7"/>
    <w:rsid w:val="571F628C"/>
    <w:rsid w:val="576C1953"/>
    <w:rsid w:val="5792094F"/>
    <w:rsid w:val="594D4389"/>
    <w:rsid w:val="59AD4E28"/>
    <w:rsid w:val="5A690D4F"/>
    <w:rsid w:val="5AA955EF"/>
    <w:rsid w:val="5B45674F"/>
    <w:rsid w:val="5B5F03A4"/>
    <w:rsid w:val="5BCA3A6F"/>
    <w:rsid w:val="5BE54D4D"/>
    <w:rsid w:val="5C3D06E5"/>
    <w:rsid w:val="5C877BB2"/>
    <w:rsid w:val="5E6301AB"/>
    <w:rsid w:val="5E800D5D"/>
    <w:rsid w:val="5E8D128B"/>
    <w:rsid w:val="5EC837BF"/>
    <w:rsid w:val="5F97635E"/>
    <w:rsid w:val="605E50CE"/>
    <w:rsid w:val="60FB291D"/>
    <w:rsid w:val="615A5895"/>
    <w:rsid w:val="61CF250A"/>
    <w:rsid w:val="61F21FBB"/>
    <w:rsid w:val="62CC4DBB"/>
    <w:rsid w:val="632717A7"/>
    <w:rsid w:val="64122457"/>
    <w:rsid w:val="647C5B23"/>
    <w:rsid w:val="65310993"/>
    <w:rsid w:val="65A17F37"/>
    <w:rsid w:val="664663E8"/>
    <w:rsid w:val="66D47E98"/>
    <w:rsid w:val="66E520A5"/>
    <w:rsid w:val="67336F86"/>
    <w:rsid w:val="67EE31DB"/>
    <w:rsid w:val="6885769C"/>
    <w:rsid w:val="68863217"/>
    <w:rsid w:val="68946EA7"/>
    <w:rsid w:val="69D1246D"/>
    <w:rsid w:val="6A696B49"/>
    <w:rsid w:val="6A723C50"/>
    <w:rsid w:val="6A7F58F7"/>
    <w:rsid w:val="6A88226F"/>
    <w:rsid w:val="6ACF2E50"/>
    <w:rsid w:val="6B6F63E1"/>
    <w:rsid w:val="6D6D06FE"/>
    <w:rsid w:val="6DDC3C07"/>
    <w:rsid w:val="6E256335"/>
    <w:rsid w:val="6E733620"/>
    <w:rsid w:val="6E930639"/>
    <w:rsid w:val="6F196D90"/>
    <w:rsid w:val="6F40256E"/>
    <w:rsid w:val="6FEB555E"/>
    <w:rsid w:val="700912C5"/>
    <w:rsid w:val="70A97C9F"/>
    <w:rsid w:val="70B76860"/>
    <w:rsid w:val="711315BD"/>
    <w:rsid w:val="71586FA4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7803CC"/>
    <w:rsid w:val="77804554"/>
    <w:rsid w:val="77A809BC"/>
    <w:rsid w:val="77EF68E0"/>
    <w:rsid w:val="781E5417"/>
    <w:rsid w:val="78886D34"/>
    <w:rsid w:val="798E6727"/>
    <w:rsid w:val="79FE32B8"/>
    <w:rsid w:val="7A546ECE"/>
    <w:rsid w:val="7A8D0632"/>
    <w:rsid w:val="7ACC2F08"/>
    <w:rsid w:val="7AF810EA"/>
    <w:rsid w:val="7AFE508C"/>
    <w:rsid w:val="7B30793B"/>
    <w:rsid w:val="7CA51C63"/>
    <w:rsid w:val="7D6C452F"/>
    <w:rsid w:val="7D8B70AB"/>
    <w:rsid w:val="7D9F2B56"/>
    <w:rsid w:val="7DDA5E37"/>
    <w:rsid w:val="7E631DD5"/>
    <w:rsid w:val="7EB77A2B"/>
    <w:rsid w:val="7F0E2BE3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E12110-113F-4264-94C8-89B29DFD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D5DA0D-E25F-45A8-9B74-05784421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1334</Characters>
  <Application>Microsoft Office Word</Application>
  <DocSecurity>0</DocSecurity>
  <Lines>11</Lines>
  <Paragraphs>3</Paragraphs>
  <ScaleCrop>false</ScaleCrop>
  <Company>CMT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6</cp:revision>
  <cp:lastPrinted>2015-03-18T03:45:00Z</cp:lastPrinted>
  <dcterms:created xsi:type="dcterms:W3CDTF">2020-03-09T08:22:00Z</dcterms:created>
  <dcterms:modified xsi:type="dcterms:W3CDTF">2022-02-19T07:15:00Z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BCC643064BDC47F7B647251EC400FC32</vt:lpwstr>
  </property>
</Properties>
</file>