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EC48B9">
      <w:pPr>
        <w:snapToGrid w:val="0"/>
        <w:jc w:val="center"/>
        <w:rPr>
          <w:sz w:val="6"/>
          <w:szCs w:val="6"/>
        </w:rPr>
      </w:pPr>
    </w:p>
    <w:p w14:paraId="01BE5535">
      <w:pPr>
        <w:snapToGrid w:val="0"/>
        <w:jc w:val="center"/>
        <w:rPr>
          <w:sz w:val="6"/>
          <w:szCs w:val="6"/>
        </w:rPr>
      </w:pPr>
    </w:p>
    <w:p w14:paraId="77D296AF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A3C8F1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 w14:paraId="175D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66096F7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1AF1D76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2135012</w:t>
            </w:r>
          </w:p>
        </w:tc>
        <w:tc>
          <w:tcPr>
            <w:tcW w:w="1701" w:type="dxa"/>
            <w:vAlign w:val="center"/>
          </w:tcPr>
          <w:p w14:paraId="612681AF">
            <w:pPr>
              <w:tabs>
                <w:tab w:val="left" w:pos="532"/>
              </w:tabs>
              <w:spacing w:line="340" w:lineRule="exact"/>
              <w:jc w:val="both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417086E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舞蹈 4</w:t>
            </w:r>
          </w:p>
        </w:tc>
      </w:tr>
      <w:tr w14:paraId="0D23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D0D4E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51BD953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4D4754AB">
            <w:pPr>
              <w:tabs>
                <w:tab w:val="left" w:pos="532"/>
              </w:tabs>
              <w:spacing w:line="340" w:lineRule="exac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77702AB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20C9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14009F8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0270A56D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杨文珂  </w:t>
            </w:r>
          </w:p>
        </w:tc>
        <w:tc>
          <w:tcPr>
            <w:tcW w:w="1701" w:type="dxa"/>
            <w:vAlign w:val="center"/>
          </w:tcPr>
          <w:p w14:paraId="0F253445">
            <w:pPr>
              <w:tabs>
                <w:tab w:val="left" w:pos="532"/>
              </w:tabs>
              <w:spacing w:line="340" w:lineRule="exact"/>
              <w:jc w:val="both"/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4AB2748B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5C8D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0794DC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6DC8D8DE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学前教育B2022级1班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13EE965E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20D55576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440C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60BE43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7072B27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时间：每周三下午5-8节 地点:学前教育教研室（教育学院楼228）</w:t>
            </w:r>
          </w:p>
        </w:tc>
      </w:tr>
      <w:tr w14:paraId="6FFD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5ACD991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15850892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【幼儿教师舞蹈基础 吴珺 史红茵 主编 上海交通大学出版社】</w:t>
            </w:r>
          </w:p>
        </w:tc>
      </w:tr>
      <w:tr w14:paraId="297C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20D47C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433099EE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【幼儿舞蹈创编 张燕萍 主编 东北师范大学出版社】</w:t>
            </w:r>
          </w:p>
          <w:p w14:paraId="0649B130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【幼儿舞蹈训练与幼儿舞蹈创编 陈康荣 主编  浙江大学出版社】</w:t>
            </w:r>
          </w:p>
          <w:p w14:paraId="5800F124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【幼儿教师舞蹈技能训练与指导 阳秀红 主编 上海交通大学出版社】</w:t>
            </w:r>
          </w:p>
        </w:tc>
      </w:tr>
    </w:tbl>
    <w:p w14:paraId="6301030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201"/>
        <w:gridCol w:w="1481"/>
        <w:gridCol w:w="1880"/>
      </w:tblGrid>
      <w:tr w14:paraId="2FC1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92D4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520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043C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任课教师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63F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00F4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91A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E4F1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绪论——课程目标、教学方法、课程考核方法介绍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D98F8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163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B2EFCB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恢复身体体能和柔韧度</w:t>
            </w:r>
          </w:p>
        </w:tc>
      </w:tr>
      <w:tr w14:paraId="2793B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9AD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0290F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第一单元——律动概念、特点、创编原则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0B3F9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CD44D">
            <w:pPr>
              <w:widowControl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完成律动组合创编</w:t>
            </w:r>
          </w:p>
        </w:tc>
      </w:tr>
      <w:tr w14:paraId="60A3A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EC1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A5F73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律动作业“课堂回课表演”，教师根据各组作业情况进行点评并总结实践性知识与要点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DCBEF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1901E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撰写《幼儿舞蹈创编手册》作业反思与作业记录</w:t>
            </w:r>
          </w:p>
        </w:tc>
      </w:tr>
      <w:tr w14:paraId="1F2A7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E6A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5012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第二单元——歌表演概念、特点创编原则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FA722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2E3B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完成歌表演组合创编</w:t>
            </w:r>
          </w:p>
        </w:tc>
      </w:tr>
      <w:tr w14:paraId="3AF05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49F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CF73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歌表演作业“课堂回课表演”：</w:t>
            </w:r>
          </w:p>
          <w:p w14:paraId="2EE96CCB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教师根据各组作业情况进行点评并总结实践性知识与要点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365A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B3C4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撰写《幼儿舞蹈创编手册》作业反思与作业记录</w:t>
            </w:r>
          </w:p>
        </w:tc>
      </w:tr>
      <w:tr w14:paraId="71238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1C0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D7A7E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第三单元——集体舞概念、特点、创编原则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5836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6047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完成集体舞组合创编（单圈、双圈、方阵）      </w:t>
            </w:r>
          </w:p>
        </w:tc>
      </w:tr>
      <w:tr w14:paraId="3C496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628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32EE6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集体舞作业“课堂回课表演”，教师根据各组作业情况进行点评并总结实践性知识与要点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8E411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8602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撰写《幼儿舞蹈创编手册》作业反思与作业记录</w:t>
            </w:r>
          </w:p>
        </w:tc>
      </w:tr>
      <w:tr w14:paraId="0BFEC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AE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46A0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第四单元——音乐游戏概念、特点、创编原则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E95D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D346A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完成音乐游戏</w:t>
            </w:r>
          </w:p>
          <w:p w14:paraId="74BFC63D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作业 </w:t>
            </w:r>
          </w:p>
        </w:tc>
      </w:tr>
      <w:tr w14:paraId="48CA1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720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BC009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音乐游戏作业“课堂回课表演”，教师根据各组作业情况进行点评并总结实践性知识与要点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58CC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8A80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撰写《幼儿舞蹈创编手册》作业反思与作业记录</w:t>
            </w:r>
          </w:p>
        </w:tc>
      </w:tr>
      <w:tr w14:paraId="4892F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8D5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B9E0E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第五单元——幼儿表演性集体舞的叙事性与情绪性舞蹈的概念、特点创编原则及作品赏析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9693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D284E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撰写《舞蹈</w:t>
            </w:r>
          </w:p>
          <w:p w14:paraId="649FE09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结构表》</w:t>
            </w:r>
          </w:p>
        </w:tc>
      </w:tr>
      <w:tr w14:paraId="0CDA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F44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1E66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《舞蹈结构表》作业讲评：教师根据各组的结构表进行点评并给出修改建议，小组进行讨论 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1E34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2D30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修改《舞蹈</w:t>
            </w:r>
          </w:p>
          <w:p w14:paraId="72295A03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结构表》</w:t>
            </w:r>
          </w:p>
        </w:tc>
      </w:tr>
      <w:tr w14:paraId="1608F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F0A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8D6D9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各组进行幼儿表演性集体舞创编实践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3DD5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9313B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根据教师给出的修改意见，课后细化舞蹈作品</w:t>
            </w:r>
          </w:p>
        </w:tc>
      </w:tr>
      <w:tr w14:paraId="7007C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8A2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81F86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各组进行幼儿表演性集体舞创编实践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747CF">
            <w:pPr>
              <w:widowControl/>
              <w:jc w:val="both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ADB03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根据教师给出的修改意见，课后细化舞蹈作品</w:t>
            </w:r>
          </w:p>
        </w:tc>
      </w:tr>
      <w:tr w14:paraId="393A7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576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D581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中期检查：根据各组作业情况并进行点评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0F37C">
            <w:pPr>
              <w:widowControl/>
              <w:jc w:val="both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806B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课后继续细化完善舞蹈作品</w:t>
            </w:r>
          </w:p>
        </w:tc>
      </w:tr>
      <w:tr w14:paraId="5D073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790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A41AB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各组进行幼儿表演性集体舞创编实践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4BE83">
            <w:pPr>
              <w:widowControl/>
              <w:jc w:val="both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0380C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复习本学期所学内容，练习小组作品和个人作品</w:t>
            </w:r>
          </w:p>
        </w:tc>
      </w:tr>
      <w:tr w14:paraId="00BA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3EE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5F009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期末考试：各组进行幼儿表演性集体舞的作品展示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A483C">
            <w:pPr>
              <w:widowControl/>
              <w:jc w:val="both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刘晓甜 </w:t>
            </w:r>
          </w:p>
          <w:p w14:paraId="3C3B9985">
            <w:pPr>
              <w:widowControl/>
              <w:jc w:val="both"/>
              <w:textAlignment w:val="center"/>
              <w:rPr>
                <w:rFonts w:hint="default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9624A">
            <w:pPr>
              <w:widowControl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t>/</w:t>
            </w:r>
          </w:p>
        </w:tc>
      </w:tr>
    </w:tbl>
    <w:p w14:paraId="4187A859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29C30C12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5410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56F5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总评构成（4个X）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A84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BE56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占比</w:t>
            </w:r>
          </w:p>
        </w:tc>
      </w:tr>
      <w:tr w14:paraId="3ED8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BDD4A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1B32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期末考核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7D91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40%</w:t>
            </w:r>
          </w:p>
        </w:tc>
      </w:tr>
      <w:tr w14:paraId="1415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A7AC3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F3FD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课堂表现（</w:t>
            </w: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考勤、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体重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着装、课堂练习评价）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18D8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</w:tr>
      <w:tr w14:paraId="74D4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83FB8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8A2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TW" w:eastAsia="zh-CN"/>
              </w:rPr>
              <w:t>课堂展示：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舞蹈组合片段展示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4A6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</w:tr>
      <w:tr w14:paraId="3E85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3D85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59E3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课堂展示：形体舞蹈基本功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2D3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</w:tr>
    </w:tbl>
    <w:p w14:paraId="33BF4124">
      <w:pPr>
        <w:widowControl/>
        <w:textAlignment w:val="center"/>
        <w:rPr>
          <w:rFonts w:hint="eastAsia" w:ascii="宋体" w:hAnsi="宋体" w:eastAsia="宋体"/>
          <w:sz w:val="21"/>
          <w:szCs w:val="21"/>
          <w:lang w:val="en-US" w:eastAsia="zh-CN"/>
        </w:rPr>
      </w:pPr>
    </w:p>
    <w:p w14:paraId="445C93A1">
      <w:pPr>
        <w:widowControl/>
        <w:textAlignment w:val="center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任课老师：刘晓甜 杨文珂        系主任审核：王丽燕             日期：2024年2月23日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B8C0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3873D3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BF07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A059F6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B8D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1F9A4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1F9A4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BF82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457E3"/>
    <w:multiLevelType w:val="singleLevel"/>
    <w:tmpl w:val="E9B457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WI0NzQ2Y2VmZjBkZTRlZmViM2Y4N2FlMmFkZmI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0432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F5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AC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074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1966"/>
    <w:rsid w:val="00DD3088"/>
    <w:rsid w:val="00DD78B1"/>
    <w:rsid w:val="00DE53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862D11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9AC63CF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BE39EC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031ED2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6E043B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A55D2E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EA41132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0040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9AF13-56F8-493A-8BAF-E315C205E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1074</Words>
  <Characters>1131</Characters>
  <Lines>11</Lines>
  <Paragraphs>3</Paragraphs>
  <TotalTime>0</TotalTime>
  <ScaleCrop>false</ScaleCrop>
  <LinksUpToDate>false</LinksUpToDate>
  <CharactersWithSpaces>1192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Baby 甜</cp:lastModifiedBy>
  <cp:lastPrinted>2023-02-16T05:38:00Z</cp:lastPrinted>
  <dcterms:modified xsi:type="dcterms:W3CDTF">2024-10-10T14:08:43Z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15F96157050B44E1BD74D3AB77659B62_13</vt:lpwstr>
  </property>
</Properties>
</file>