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软件工程B24-3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课间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计算中心408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学习掌握roots，inline,fzero等函数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欧阳庚旭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/9/16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C6D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36F07"/>
    <w:rsid w:val="00D45FD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9EE20F4"/>
    <w:rsid w:val="0A19616D"/>
    <w:rsid w:val="0B02141F"/>
    <w:rsid w:val="0C5D3850"/>
    <w:rsid w:val="0DB76A4A"/>
    <w:rsid w:val="199D2E85"/>
    <w:rsid w:val="1B104781"/>
    <w:rsid w:val="1B9B294B"/>
    <w:rsid w:val="22D630F8"/>
    <w:rsid w:val="2D4F2A36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78D61BC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F7AD1-ED8A-4B0F-A9E3-98F4357AF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522</Words>
  <Characters>687</Characters>
  <Lines>6</Lines>
  <Paragraphs>1</Paragraphs>
  <TotalTime>9</TotalTime>
  <ScaleCrop>false</ScaleCrop>
  <LinksUpToDate>false</LinksUpToDate>
  <CharactersWithSpaces>756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2021-09-16T08:35:00Z</dcterms:created>
  <dc:creator>*****</dc:creator>
  <cp:lastModifiedBy>Administrator</cp:lastModifiedBy>
  <cp:lastPrinted>2015-03-18T03:45:00Z</cp:lastPrinted>
  <dcterms:modified xsi:type="dcterms:W3CDTF">2024-09-27T05:50:41Z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 linkTarget="0">
    <vt:lpwstr>6</vt:lpwstr>
  </property>
  <property fmtid="{D5CDD505-2E9C-101B-9397-08002B2CF9AE}" pid="4" name="ICV">
    <vt:lpwstr>CA06E29945444413921A8916EA261F8B_13</vt:lpwstr>
  </property>
</Properties>
</file>