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707AF" w:rsidRDefault="006707AF">
      <w:pPr>
        <w:snapToGrid w:val="0"/>
        <w:jc w:val="center"/>
        <w:rPr>
          <w:sz w:val="6"/>
          <w:szCs w:val="6"/>
        </w:rPr>
      </w:pPr>
    </w:p>
    <w:p w:rsidR="006707AF" w:rsidRDefault="006707AF">
      <w:pPr>
        <w:snapToGrid w:val="0"/>
        <w:jc w:val="center"/>
        <w:rPr>
          <w:sz w:val="6"/>
          <w:szCs w:val="6"/>
        </w:rPr>
      </w:pPr>
    </w:p>
    <w:p w:rsidR="006707AF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707AF" w:rsidRDefault="006707A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707AF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707AF">
        <w:trPr>
          <w:trHeight w:val="571"/>
        </w:trPr>
        <w:tc>
          <w:tcPr>
            <w:tcW w:w="1418" w:type="dxa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线性代数</w:t>
            </w:r>
          </w:p>
        </w:tc>
      </w:tr>
      <w:tr w:rsidR="006707AF">
        <w:trPr>
          <w:trHeight w:val="571"/>
        </w:trPr>
        <w:tc>
          <w:tcPr>
            <w:tcW w:w="1418" w:type="dxa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6707AF">
        <w:trPr>
          <w:trHeight w:val="571"/>
        </w:trPr>
        <w:tc>
          <w:tcPr>
            <w:tcW w:w="1418" w:type="dxa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707AF" w:rsidRDefault="007002A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孟华军</w:t>
            </w:r>
          </w:p>
        </w:tc>
        <w:tc>
          <w:tcPr>
            <w:tcW w:w="1134" w:type="dxa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707AF" w:rsidRDefault="007002AC" w:rsidP="007002AC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hjmeng@shou.edu.cn</w:t>
            </w:r>
          </w:p>
        </w:tc>
      </w:tr>
      <w:tr w:rsidR="006707AF">
        <w:trPr>
          <w:trHeight w:val="571"/>
        </w:trPr>
        <w:tc>
          <w:tcPr>
            <w:tcW w:w="1418" w:type="dxa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网络工程B2</w:t>
            </w:r>
            <w:r w:rsidR="007002AC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</w:t>
            </w:r>
            <w:r w:rsidR="007002AC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 xml:space="preserve"> 网络工程B2</w:t>
            </w:r>
            <w:r w:rsidR="007002AC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</w:t>
            </w:r>
            <w:r w:rsidR="007002AC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 xml:space="preserve"> 网络工程B2</w:t>
            </w:r>
            <w:r w:rsidR="007002AC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</w:t>
            </w:r>
            <w:r w:rsidR="007002AC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707AF" w:rsidRDefault="00000000" w:rsidP="007002AC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 w:rsidR="007002AC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03  </w:t>
            </w:r>
          </w:p>
        </w:tc>
      </w:tr>
      <w:tr w:rsidR="006707AF">
        <w:trPr>
          <w:trHeight w:val="571"/>
        </w:trPr>
        <w:tc>
          <w:tcPr>
            <w:tcW w:w="1418" w:type="dxa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  随时        地点：线上答疑       手机：1</w:t>
            </w:r>
            <w:r w:rsidR="007002A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3052312363(</w:t>
            </w:r>
            <w:r w:rsidR="007002A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微信</w:t>
            </w:r>
            <w:r w:rsidR="007002A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:rsidR="006707AF">
        <w:trPr>
          <w:trHeight w:val="571"/>
        </w:trPr>
        <w:tc>
          <w:tcPr>
            <w:tcW w:w="1418" w:type="dxa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 w:rsidR="006707AF">
        <w:trPr>
          <w:trHeight w:val="571"/>
        </w:trPr>
        <w:tc>
          <w:tcPr>
            <w:tcW w:w="1418" w:type="dxa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707AF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线性代数附册《学习辅导与习题全解》 同济   第六版</w:t>
            </w:r>
          </w:p>
        </w:tc>
      </w:tr>
    </w:tbl>
    <w:p w:rsidR="006707AF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216" w:type="dxa"/>
        <w:tblInd w:w="-3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3686"/>
        <w:gridCol w:w="1559"/>
        <w:gridCol w:w="2268"/>
      </w:tblGrid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spacing w:before="120" w:after="120"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spacing w:line="240" w:lineRule="exact"/>
              <w:ind w:firstLine="357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第一章行列式</w:t>
            </w:r>
          </w:p>
          <w:p w:rsidR="006707AF" w:rsidRDefault="00000000">
            <w:pPr>
              <w:widowControl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二阶与三阶行列式</w:t>
            </w:r>
          </w:p>
          <w:p w:rsidR="006707AF" w:rsidRDefault="00000000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2、全排列和对换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-22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习题一部分习题</w:t>
            </w:r>
          </w:p>
        </w:tc>
      </w:tr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n阶行列式定义</w:t>
            </w:r>
          </w:p>
          <w:p w:rsidR="006707AF" w:rsidRDefault="00000000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4、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行列式的性质</w:t>
            </w:r>
          </w:p>
          <w:p w:rsidR="006707AF" w:rsidRDefault="00000000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5、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2-23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习题一部分习题</w:t>
            </w:r>
          </w:p>
        </w:tc>
      </w:tr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第一章 小结与习题课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习题一部分习题</w:t>
            </w:r>
          </w:p>
        </w:tc>
      </w:tr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第二章矩阵及其运算</w:t>
            </w:r>
          </w:p>
          <w:p w:rsidR="006707AF" w:rsidRDefault="00000000">
            <w:pPr>
              <w:widowControl/>
              <w:numPr>
                <w:ilvl w:val="0"/>
                <w:numId w:val="1"/>
              </w:numP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 xml:space="preserve">线性方程组和矩阵 </w:t>
            </w:r>
          </w:p>
          <w:p w:rsidR="006707AF" w:rsidRDefault="00000000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2、矩阵的运算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52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-53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习题二部分习题</w:t>
            </w:r>
          </w:p>
        </w:tc>
      </w:tr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3、逆矩阵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53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习题二部分习题</w:t>
            </w:r>
          </w:p>
        </w:tc>
      </w:tr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4、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克拉默法则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:rsidR="006707AF" w:rsidRDefault="00000000">
            <w:pPr>
              <w:widowControl/>
              <w:numPr>
                <w:ilvl w:val="0"/>
                <w:numId w:val="2"/>
              </w:num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矩阵分块法</w:t>
            </w:r>
          </w:p>
          <w:p w:rsidR="006707AF" w:rsidRDefault="00000000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 xml:space="preserve">第二章 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小结与习题课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讲课与习题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习题二部分习题</w:t>
            </w:r>
          </w:p>
        </w:tc>
      </w:tr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第三章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矩阵的初等变换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线性方程组</w:t>
            </w:r>
          </w:p>
          <w:p w:rsidR="006707AF" w:rsidRDefault="00000000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矩阵的初等变换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both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P77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习题三部分习题</w:t>
            </w:r>
          </w:p>
        </w:tc>
      </w:tr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矩阵的初等变换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(续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)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</w:p>
          <w:p w:rsidR="006707AF" w:rsidRDefault="00000000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矩阵的秩</w:t>
            </w:r>
          </w:p>
          <w:p w:rsidR="006707AF" w:rsidRDefault="00000000">
            <w:pPr>
              <w:widowControl/>
              <w:rPr>
                <w:rFonts w:ascii="仿宋" w:eastAsiaTheme="minorEastAsia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3、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8-79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习题三部分习题</w:t>
            </w:r>
          </w:p>
        </w:tc>
      </w:tr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第三章、小结与习题课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7-79习题三部分习题</w:t>
            </w:r>
          </w:p>
        </w:tc>
      </w:tr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ind w:left="1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第四章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向量组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线性相关性</w:t>
            </w:r>
          </w:p>
          <w:p w:rsidR="006707AF" w:rsidRDefault="00000000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向量组及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其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线性组合</w:t>
            </w:r>
          </w:p>
          <w:p w:rsidR="006707AF" w:rsidRDefault="00000000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向量组线性相关性</w:t>
            </w:r>
            <w:r>
              <w:rPr>
                <w:rFonts w:ascii="仿宋" w:eastAsia="仿宋" w:hAnsi="仿宋" w:cs="仿宋" w:hint="eastAsia"/>
                <w:color w:val="FF0000"/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习题与讲课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P110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习题四部分习题</w:t>
            </w:r>
          </w:p>
        </w:tc>
      </w:tr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向量组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秩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both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习题四部分习题</w:t>
            </w:r>
          </w:p>
        </w:tc>
      </w:tr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4、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线性方程组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解的结构</w:t>
            </w:r>
          </w:p>
          <w:p w:rsidR="006707AF" w:rsidRDefault="006707AF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2-113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习题四部分习题</w:t>
            </w:r>
          </w:p>
        </w:tc>
      </w:tr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ind w:left="225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 xml:space="preserve">第四章 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小结与习题课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习题四部分习题</w:t>
            </w:r>
          </w:p>
        </w:tc>
      </w:tr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numPr>
                <w:ilvl w:val="0"/>
                <w:numId w:val="3"/>
              </w:numP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相似矩阵及二次型</w:t>
            </w:r>
          </w:p>
          <w:p w:rsidR="006707AF" w:rsidRDefault="00000000">
            <w:pPr>
              <w:widowControl/>
              <w:numPr>
                <w:ilvl w:val="0"/>
                <w:numId w:val="4"/>
              </w:numPr>
              <w:ind w:left="225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  <w:p w:rsidR="006707AF" w:rsidRDefault="00000000">
            <w:pPr>
              <w:widowControl/>
              <w:ind w:left="225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2、方阵的特征值与特征向量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tabs>
                <w:tab w:val="left" w:pos="830"/>
                <w:tab w:val="center" w:pos="1440"/>
              </w:tabs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38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习题五部分习题</w:t>
            </w:r>
          </w:p>
        </w:tc>
      </w:tr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ind w:left="225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3、相似矩阵</w:t>
            </w:r>
          </w:p>
          <w:p w:rsidR="006707AF" w:rsidRDefault="00000000">
            <w:pPr>
              <w:pStyle w:val="a8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对称矩阵的对角化</w:t>
            </w:r>
          </w:p>
          <w:p w:rsidR="006707AF" w:rsidRDefault="00000000">
            <w:pPr>
              <w:widowControl/>
              <w:ind w:left="225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5、二次型及其标准形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>139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-140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习题五部分习题</w:t>
            </w:r>
          </w:p>
        </w:tc>
      </w:tr>
      <w:tr w:rsidR="006707AF">
        <w:trPr>
          <w:trHeight w:val="52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ind w:firstLineChars="100" w:firstLine="210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 7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、正定二次型</w:t>
            </w:r>
          </w:p>
          <w:p w:rsidR="006707AF" w:rsidRDefault="00000000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总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讲课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与习题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7AF" w:rsidRDefault="00000000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 xml:space="preserve"> P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  <w:t xml:space="preserve">140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习题五部分习题</w:t>
            </w:r>
          </w:p>
        </w:tc>
      </w:tr>
    </w:tbl>
    <w:p w:rsidR="006707AF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707AF">
        <w:tc>
          <w:tcPr>
            <w:tcW w:w="1809" w:type="dxa"/>
            <w:shd w:val="clear" w:color="auto" w:fill="auto"/>
          </w:tcPr>
          <w:p w:rsidR="006707AF" w:rsidRDefault="00000000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</w:rPr>
              <w:t>总评构成（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1+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</w:rPr>
              <w:t>X）</w:t>
            </w:r>
          </w:p>
        </w:tc>
        <w:tc>
          <w:tcPr>
            <w:tcW w:w="5103" w:type="dxa"/>
            <w:shd w:val="clear" w:color="auto" w:fill="auto"/>
          </w:tcPr>
          <w:p w:rsidR="006707AF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6707AF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</w:rPr>
              <w:t>占比</w:t>
            </w:r>
          </w:p>
        </w:tc>
      </w:tr>
      <w:tr w:rsidR="006707AF">
        <w:tc>
          <w:tcPr>
            <w:tcW w:w="1809" w:type="dxa"/>
            <w:shd w:val="clear" w:color="auto" w:fill="auto"/>
          </w:tcPr>
          <w:p w:rsidR="006707AF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707AF" w:rsidRDefault="00000000">
            <w:pPr>
              <w:spacing w:line="288" w:lineRule="auto"/>
              <w:ind w:firstLineChars="200" w:firstLine="36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期末考试(闭卷)</w:t>
            </w:r>
          </w:p>
        </w:tc>
        <w:tc>
          <w:tcPr>
            <w:tcW w:w="2127" w:type="dxa"/>
            <w:shd w:val="clear" w:color="auto" w:fill="auto"/>
          </w:tcPr>
          <w:p w:rsidR="006707AF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40%</w:t>
            </w:r>
          </w:p>
        </w:tc>
      </w:tr>
      <w:tr w:rsidR="006707AF">
        <w:trPr>
          <w:trHeight w:val="754"/>
        </w:trPr>
        <w:tc>
          <w:tcPr>
            <w:tcW w:w="1809" w:type="dxa"/>
            <w:shd w:val="clear" w:color="auto" w:fill="auto"/>
          </w:tcPr>
          <w:p w:rsidR="006707AF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707AF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 w:rsidR="006707AF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20%</w:t>
            </w:r>
          </w:p>
        </w:tc>
      </w:tr>
      <w:tr w:rsidR="006707AF">
        <w:trPr>
          <w:trHeight w:val="664"/>
        </w:trPr>
        <w:tc>
          <w:tcPr>
            <w:tcW w:w="1809" w:type="dxa"/>
            <w:shd w:val="clear" w:color="auto" w:fill="auto"/>
          </w:tcPr>
          <w:p w:rsidR="006707AF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707AF" w:rsidRDefault="007002AC" w:rsidP="007002AC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  <w:lang w:eastAsia="zh-CN"/>
              </w:rPr>
              <w:t xml:space="preserve">                     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 xml:space="preserve"> 测试</w:t>
            </w:r>
          </w:p>
        </w:tc>
        <w:tc>
          <w:tcPr>
            <w:tcW w:w="2127" w:type="dxa"/>
            <w:shd w:val="clear" w:color="auto" w:fill="auto"/>
          </w:tcPr>
          <w:p w:rsidR="006707AF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20%</w:t>
            </w:r>
          </w:p>
        </w:tc>
      </w:tr>
      <w:tr w:rsidR="006707AF">
        <w:tc>
          <w:tcPr>
            <w:tcW w:w="1809" w:type="dxa"/>
            <w:shd w:val="clear" w:color="auto" w:fill="auto"/>
          </w:tcPr>
          <w:p w:rsidR="006707AF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707AF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6707AF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eastAsia="zh-CN"/>
              </w:rPr>
              <w:t>20%</w:t>
            </w:r>
          </w:p>
        </w:tc>
      </w:tr>
    </w:tbl>
    <w:p w:rsidR="006707AF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002A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孟华军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陈苏婷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7002A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7002A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7002A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17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6707A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67AF" w:rsidRDefault="00FA67AF">
      <w:r>
        <w:separator/>
      </w:r>
    </w:p>
  </w:endnote>
  <w:endnote w:type="continuationSeparator" w:id="0">
    <w:p w:rsidR="00FA67AF" w:rsidRDefault="00FA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7A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707A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7A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707AF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67AF" w:rsidRDefault="00FA67AF">
      <w:r>
        <w:separator/>
      </w:r>
    </w:p>
  </w:footnote>
  <w:footnote w:type="continuationSeparator" w:id="0">
    <w:p w:rsidR="00FA67AF" w:rsidRDefault="00FA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7A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7A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6707AF" w:rsidRDefault="00000000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3F3B37"/>
    <w:multiLevelType w:val="singleLevel"/>
    <w:tmpl w:val="933F3B3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B9D75AC"/>
    <w:multiLevelType w:val="singleLevel"/>
    <w:tmpl w:val="BB9D75A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AC055FC"/>
    <w:multiLevelType w:val="singleLevel"/>
    <w:tmpl w:val="DAC055FC"/>
    <w:lvl w:ilvl="0">
      <w:start w:val="5"/>
      <w:numFmt w:val="decimal"/>
      <w:suff w:val="nothing"/>
      <w:lvlText w:val="%1、"/>
      <w:lvlJc w:val="left"/>
    </w:lvl>
  </w:abstractNum>
  <w:abstractNum w:abstractNumId="3" w15:restartNumberingAfterBreak="0">
    <w:nsid w:val="1CC5C401"/>
    <w:multiLevelType w:val="singleLevel"/>
    <w:tmpl w:val="1CC5C401"/>
    <w:lvl w:ilvl="0">
      <w:start w:val="5"/>
      <w:numFmt w:val="chineseCounting"/>
      <w:suff w:val="nothing"/>
      <w:lvlText w:val="第%1章、"/>
      <w:lvlJc w:val="left"/>
      <w:pPr>
        <w:ind w:left="225" w:firstLine="0"/>
      </w:pPr>
      <w:rPr>
        <w:rFonts w:hint="eastAsia"/>
      </w:rPr>
    </w:lvl>
  </w:abstractNum>
  <w:abstractNum w:abstractNumId="4" w15:restartNumberingAfterBreak="0">
    <w:nsid w:val="5F266D3C"/>
    <w:multiLevelType w:val="multilevel"/>
    <w:tmpl w:val="5F266D3C"/>
    <w:lvl w:ilvl="0">
      <w:start w:val="4"/>
      <w:numFmt w:val="decimal"/>
      <w:lvlText w:val="%1、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420"/>
      </w:pPr>
    </w:lvl>
    <w:lvl w:ilvl="2">
      <w:start w:val="1"/>
      <w:numFmt w:val="lowerRoman"/>
      <w:lvlText w:val="%3."/>
      <w:lvlJc w:val="righ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lowerLetter"/>
      <w:lvlText w:val="%5)"/>
      <w:lvlJc w:val="left"/>
      <w:pPr>
        <w:ind w:left="2325" w:hanging="420"/>
      </w:pPr>
    </w:lvl>
    <w:lvl w:ilvl="5">
      <w:start w:val="1"/>
      <w:numFmt w:val="lowerRoman"/>
      <w:lvlText w:val="%6."/>
      <w:lvlJc w:val="righ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lowerLetter"/>
      <w:lvlText w:val="%8)"/>
      <w:lvlJc w:val="left"/>
      <w:pPr>
        <w:ind w:left="3585" w:hanging="420"/>
      </w:pPr>
    </w:lvl>
    <w:lvl w:ilvl="8">
      <w:start w:val="1"/>
      <w:numFmt w:val="lowerRoman"/>
      <w:lvlText w:val="%9."/>
      <w:lvlJc w:val="right"/>
      <w:pPr>
        <w:ind w:left="4005" w:hanging="420"/>
      </w:pPr>
    </w:lvl>
  </w:abstractNum>
  <w:num w:numId="1" w16cid:durableId="1892185132">
    <w:abstractNumId w:val="1"/>
  </w:num>
  <w:num w:numId="2" w16cid:durableId="75825654">
    <w:abstractNumId w:val="2"/>
  </w:num>
  <w:num w:numId="3" w16cid:durableId="662128115">
    <w:abstractNumId w:val="3"/>
  </w:num>
  <w:num w:numId="4" w16cid:durableId="2090492744">
    <w:abstractNumId w:val="0"/>
  </w:num>
  <w:num w:numId="5" w16cid:durableId="1210918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I5NWY2OWQ3OTU4NTg2OGM3ZjI1NTQ5NDgyMGYyOT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37E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CF1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2D8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C13"/>
    <w:rsid w:val="004C1D3E"/>
    <w:rsid w:val="004C7613"/>
    <w:rsid w:val="004C7686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A47"/>
    <w:rsid w:val="005A0ED6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7AF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2AC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4BB"/>
    <w:rsid w:val="00780EC3"/>
    <w:rsid w:val="00780FC7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19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C9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833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C5"/>
    <w:rsid w:val="00964435"/>
    <w:rsid w:val="00964A1C"/>
    <w:rsid w:val="00965011"/>
    <w:rsid w:val="00965C0B"/>
    <w:rsid w:val="00970588"/>
    <w:rsid w:val="0097100A"/>
    <w:rsid w:val="00973BAA"/>
    <w:rsid w:val="00975747"/>
    <w:rsid w:val="009859BF"/>
    <w:rsid w:val="00990BDA"/>
    <w:rsid w:val="009937CB"/>
    <w:rsid w:val="0099495D"/>
    <w:rsid w:val="009959B1"/>
    <w:rsid w:val="0099751B"/>
    <w:rsid w:val="009A4AC6"/>
    <w:rsid w:val="009A78CD"/>
    <w:rsid w:val="009B045A"/>
    <w:rsid w:val="009B475C"/>
    <w:rsid w:val="009B52BE"/>
    <w:rsid w:val="009B608E"/>
    <w:rsid w:val="009B627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2C2C"/>
    <w:rsid w:val="00A935B6"/>
    <w:rsid w:val="00A978EA"/>
    <w:rsid w:val="00A979D1"/>
    <w:rsid w:val="00AA0E2A"/>
    <w:rsid w:val="00AA14D9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681"/>
    <w:rsid w:val="00AD606E"/>
    <w:rsid w:val="00AF339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90E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1785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5EB"/>
    <w:rsid w:val="00C63BD5"/>
    <w:rsid w:val="00C64518"/>
    <w:rsid w:val="00C67772"/>
    <w:rsid w:val="00C67C14"/>
    <w:rsid w:val="00C7584A"/>
    <w:rsid w:val="00C760A0"/>
    <w:rsid w:val="00C84ED2"/>
    <w:rsid w:val="00C86C3F"/>
    <w:rsid w:val="00C925BC"/>
    <w:rsid w:val="00C967E0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576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7AF"/>
    <w:rsid w:val="00FA6A7E"/>
    <w:rsid w:val="00FB15A4"/>
    <w:rsid w:val="00FB1F55"/>
    <w:rsid w:val="00FB4AE3"/>
    <w:rsid w:val="00FD313C"/>
    <w:rsid w:val="00FD782C"/>
    <w:rsid w:val="00FE319F"/>
    <w:rsid w:val="00FE6709"/>
    <w:rsid w:val="00FF2D60"/>
    <w:rsid w:val="0250298D"/>
    <w:rsid w:val="057871F0"/>
    <w:rsid w:val="0B02141F"/>
    <w:rsid w:val="0B3D25A5"/>
    <w:rsid w:val="0DB76A4A"/>
    <w:rsid w:val="136F3855"/>
    <w:rsid w:val="15D02163"/>
    <w:rsid w:val="199D2E85"/>
    <w:rsid w:val="1B9B294B"/>
    <w:rsid w:val="1C78633B"/>
    <w:rsid w:val="2066044F"/>
    <w:rsid w:val="28A3669A"/>
    <w:rsid w:val="2E59298A"/>
    <w:rsid w:val="341839CA"/>
    <w:rsid w:val="37E50B00"/>
    <w:rsid w:val="49DF08B3"/>
    <w:rsid w:val="4AC35CD7"/>
    <w:rsid w:val="62DE005B"/>
    <w:rsid w:val="65310993"/>
    <w:rsid w:val="6B8B04EA"/>
    <w:rsid w:val="6E256335"/>
    <w:rsid w:val="6E3D46D4"/>
    <w:rsid w:val="700912C5"/>
    <w:rsid w:val="72A45CF9"/>
    <w:rsid w:val="74F62C86"/>
    <w:rsid w:val="7B3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B5A65AA"/>
  <w15:docId w15:val="{5C4FBD8E-07B7-4DA6-A4F4-E9BD1CD2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C1B40CC1-F3B7-4C5C-93A9-B214B3AFB6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Company>CMT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孟 华军</cp:lastModifiedBy>
  <cp:revision>10</cp:revision>
  <cp:lastPrinted>2018-09-13T05:03:00Z</cp:lastPrinted>
  <dcterms:created xsi:type="dcterms:W3CDTF">2021-09-25T09:15:00Z</dcterms:created>
  <dcterms:modified xsi:type="dcterms:W3CDTF">2023-02-25T01:35:00Z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B46CBAB9E8DC4C7A97CD807F0CE514AB</vt:lpwstr>
  </property>
</Properties>
</file>