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67D2" w:rsidRDefault="001E67D2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1E67D2" w:rsidRDefault="001E67D2">
      <w:pPr>
        <w:snapToGrid w:val="0"/>
        <w:jc w:val="center"/>
        <w:rPr>
          <w:sz w:val="6"/>
          <w:szCs w:val="6"/>
        </w:rPr>
      </w:pPr>
    </w:p>
    <w:p w:rsidR="001E67D2" w:rsidRDefault="00D506E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1E67D2" w:rsidRDefault="001E67D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1E67D2" w:rsidRDefault="00D506E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1E67D2">
        <w:trPr>
          <w:trHeight w:val="571"/>
        </w:trPr>
        <w:tc>
          <w:tcPr>
            <w:tcW w:w="1418" w:type="dxa"/>
            <w:vAlign w:val="center"/>
          </w:tcPr>
          <w:p w:rsidR="001E67D2" w:rsidRDefault="00D506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1E67D2" w:rsidRDefault="00D506E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2100049</w:t>
            </w:r>
          </w:p>
        </w:tc>
        <w:tc>
          <w:tcPr>
            <w:tcW w:w="1134" w:type="dxa"/>
            <w:vAlign w:val="center"/>
          </w:tcPr>
          <w:p w:rsidR="001E67D2" w:rsidRDefault="00D506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1E67D2" w:rsidRDefault="00D506E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网球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</w:t>
            </w:r>
          </w:p>
        </w:tc>
      </w:tr>
      <w:tr w:rsidR="001E67D2">
        <w:trPr>
          <w:trHeight w:val="571"/>
        </w:trPr>
        <w:tc>
          <w:tcPr>
            <w:tcW w:w="1418" w:type="dxa"/>
            <w:vAlign w:val="center"/>
          </w:tcPr>
          <w:p w:rsidR="001E67D2" w:rsidRDefault="00D506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1E67D2" w:rsidRDefault="00D506E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E67D2" w:rsidRDefault="00D506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bCs/>
                <w:kern w:val="1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1E67D2" w:rsidRDefault="00D506E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32</w:t>
            </w:r>
          </w:p>
        </w:tc>
      </w:tr>
      <w:tr w:rsidR="001E67D2">
        <w:trPr>
          <w:trHeight w:val="571"/>
        </w:trPr>
        <w:tc>
          <w:tcPr>
            <w:tcW w:w="1418" w:type="dxa"/>
            <w:vAlign w:val="center"/>
          </w:tcPr>
          <w:p w:rsidR="001E67D2" w:rsidRDefault="00D506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1E67D2" w:rsidRDefault="009E19D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孙天明</w:t>
            </w:r>
          </w:p>
        </w:tc>
        <w:tc>
          <w:tcPr>
            <w:tcW w:w="1134" w:type="dxa"/>
            <w:vAlign w:val="center"/>
          </w:tcPr>
          <w:p w:rsidR="001E67D2" w:rsidRDefault="00D506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1E67D2" w:rsidRDefault="009E19D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suntm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sdju</w:t>
            </w:r>
            <w:r w:rsidR="00D506EA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.edu.cn</w:t>
            </w:r>
          </w:p>
        </w:tc>
      </w:tr>
      <w:tr w:rsidR="001E67D2">
        <w:trPr>
          <w:trHeight w:val="571"/>
        </w:trPr>
        <w:tc>
          <w:tcPr>
            <w:tcW w:w="1418" w:type="dxa"/>
            <w:vAlign w:val="center"/>
          </w:tcPr>
          <w:p w:rsidR="001E67D2" w:rsidRDefault="00D506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1E67D2" w:rsidRDefault="00D506E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网球选项班</w:t>
            </w:r>
          </w:p>
        </w:tc>
        <w:tc>
          <w:tcPr>
            <w:tcW w:w="1134" w:type="dxa"/>
            <w:vAlign w:val="center"/>
          </w:tcPr>
          <w:p w:rsidR="001E67D2" w:rsidRDefault="00D506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1E67D2" w:rsidRDefault="00D506E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北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网球场</w:t>
            </w:r>
            <w:r w:rsidR="009E19D2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、东网球场</w:t>
            </w:r>
          </w:p>
        </w:tc>
      </w:tr>
      <w:tr w:rsidR="001E67D2">
        <w:trPr>
          <w:trHeight w:val="571"/>
        </w:trPr>
        <w:tc>
          <w:tcPr>
            <w:tcW w:w="1418" w:type="dxa"/>
            <w:vAlign w:val="center"/>
          </w:tcPr>
          <w:p w:rsidR="001E67D2" w:rsidRDefault="00D506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1E67D2" w:rsidRDefault="00D506EA">
            <w:pPr>
              <w:rPr>
                <w:rFonts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 xml:space="preserve">时间 : </w:t>
            </w:r>
            <w:r w:rsidR="009E19D2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周二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:0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 xml:space="preserve">0-12：30  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 xml:space="preserve">地点: 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体育馆246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 xml:space="preserve">  </w:t>
            </w:r>
          </w:p>
        </w:tc>
      </w:tr>
      <w:tr w:rsidR="001E67D2">
        <w:trPr>
          <w:trHeight w:val="571"/>
        </w:trPr>
        <w:tc>
          <w:tcPr>
            <w:tcW w:w="1418" w:type="dxa"/>
            <w:vAlign w:val="center"/>
          </w:tcPr>
          <w:p w:rsidR="001E67D2" w:rsidRDefault="00D506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1E67D2" w:rsidRDefault="00D506E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王慧 刘彬主编 《新编大学体育与健康教程》  中国纺织出版社  2023.8</w:t>
            </w:r>
          </w:p>
        </w:tc>
      </w:tr>
      <w:tr w:rsidR="001E67D2">
        <w:trPr>
          <w:trHeight w:val="571"/>
        </w:trPr>
        <w:tc>
          <w:tcPr>
            <w:tcW w:w="1418" w:type="dxa"/>
            <w:vAlign w:val="center"/>
          </w:tcPr>
          <w:p w:rsidR="001E67D2" w:rsidRDefault="00D506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1E67D2" w:rsidRDefault="00D506E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1"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val="zh-CN" w:eastAsia="zh-CN"/>
              </w:rPr>
              <w:t>孙麒麟、顾圣益《体育与健康教程》大连理工大学出版社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 xml:space="preserve"> 2008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val="zh-CN" w:eastAsia="zh-CN"/>
              </w:rPr>
              <w:t>年版</w:t>
            </w:r>
          </w:p>
          <w:p w:rsidR="001E67D2" w:rsidRDefault="00D506E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白波、周文胜《网球快速入门与实战技术》成都时代出版社 2014年版</w:t>
            </w:r>
          </w:p>
          <w:p w:rsidR="001E67D2" w:rsidRDefault="00D506E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佩特·肖尔主编《网球》．北京体育大学出版社，2008年版</w:t>
            </w:r>
          </w:p>
        </w:tc>
      </w:tr>
    </w:tbl>
    <w:p w:rsidR="001E67D2" w:rsidRDefault="001E67D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1E67D2" w:rsidRDefault="00D506E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161"/>
        <w:gridCol w:w="1417"/>
        <w:gridCol w:w="2552"/>
      </w:tblGrid>
      <w:tr w:rsidR="001E67D2" w:rsidTr="00D254A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Default="00D506E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Default="00D506E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Default="00D506E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Default="00D506E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E67D2" w:rsidTr="00D254A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Default="00D506EA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Default="00D506EA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、</w:t>
            </w:r>
            <w:r w:rsidR="009E19D2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课堂常规与</w:t>
            </w:r>
            <w:r w:rsidR="009E19D2">
              <w:rPr>
                <w:rFonts w:ascii="宋体" w:eastAsia="宋体" w:hAnsi="宋体" w:cs="宋体" w:hint="eastAsia"/>
                <w:kern w:val="1"/>
                <w:sz w:val="21"/>
                <w:szCs w:val="21"/>
              </w:rPr>
              <w:t>教学要求</w:t>
            </w:r>
          </w:p>
          <w:p w:rsidR="001E67D2" w:rsidRDefault="00D506EA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</w:rPr>
              <w:t>介绍</w:t>
            </w:r>
            <w:r w:rsidR="009E19D2">
              <w:rPr>
                <w:rFonts w:ascii="宋体" w:eastAsia="宋体" w:hAnsi="宋体" w:cs="宋体" w:hint="eastAsia"/>
                <w:kern w:val="1"/>
                <w:sz w:val="21"/>
                <w:szCs w:val="21"/>
              </w:rPr>
              <w:t>本学期教学内容与考核标准</w:t>
            </w:r>
          </w:p>
          <w:p w:rsidR="001E67D2" w:rsidRDefault="00D506EA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3</w:t>
            </w:r>
            <w:r w:rsidR="009E19D2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、介绍网球学习方法</w:t>
            </w:r>
          </w:p>
          <w:p w:rsidR="009E19D2" w:rsidRDefault="009E19D2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4、网球运动及体育锻炼对健康的促进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Default="00346FBD" w:rsidP="007A264B">
            <w:pPr>
              <w:widowControl/>
              <w:ind w:firstLineChars="100" w:firstLine="21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Default="00D506EA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运动世界校园跑</w:t>
            </w:r>
          </w:p>
          <w:p w:rsidR="009E19D2" w:rsidRDefault="009E19D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本学期自我锻炼目标制定（目标、现状、计划）</w:t>
            </w:r>
          </w:p>
        </w:tc>
      </w:tr>
      <w:tr w:rsidR="001E67D2" w:rsidTr="00D254A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Default="00D506EA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Default="00D506EA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</w:t>
            </w:r>
            <w:r w:rsidR="00E23AF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网球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场地及器材介绍</w:t>
            </w:r>
          </w:p>
          <w:p w:rsidR="001E67D2" w:rsidRDefault="00D506EA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 w:rsidR="009E19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、熟悉球性练习</w:t>
            </w:r>
          </w:p>
          <w:p w:rsidR="009E19D2" w:rsidRDefault="009E19D2" w:rsidP="00270CDA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3、</w:t>
            </w:r>
            <w:r w:rsidR="00FC712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正手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托球练习（</w:t>
            </w:r>
            <w:r w:rsidR="0044490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人一组</w:t>
            </w:r>
            <w:r w:rsidR="00270CD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近距离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托球）</w:t>
            </w:r>
          </w:p>
          <w:p w:rsidR="00270CDA" w:rsidRDefault="00270CDA" w:rsidP="00270CDA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要求：</w:t>
            </w:r>
            <w:r w:rsidR="0044490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完成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5—10个来回球</w:t>
            </w:r>
          </w:p>
          <w:p w:rsidR="003C09BC" w:rsidRDefault="003C09BC" w:rsidP="00270CDA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4、教学比赛</w:t>
            </w:r>
          </w:p>
          <w:p w:rsidR="00FC7128" w:rsidRDefault="003C09BC" w:rsidP="00270CDA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5</w:t>
            </w:r>
            <w:r w:rsidR="00FC712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、体能练习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Default="00346FBD" w:rsidP="0044490E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19D2" w:rsidRDefault="009E19D2" w:rsidP="009E19D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运动世界校园跑</w:t>
            </w:r>
          </w:p>
          <w:p w:rsidR="001E67D2" w:rsidRDefault="00270CDA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熟悉球性</w:t>
            </w:r>
            <w:r w:rsidR="00D506E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练习</w:t>
            </w:r>
          </w:p>
        </w:tc>
      </w:tr>
      <w:tr w:rsidR="001E67D2" w:rsidTr="00D254A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Default="00D506EA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70CDA" w:rsidRDefault="00D506EA" w:rsidP="00270CDA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</w:t>
            </w:r>
            <w:r w:rsidR="00270CD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熟悉球性练习</w:t>
            </w:r>
          </w:p>
          <w:p w:rsidR="00270CDA" w:rsidRDefault="0044490E" w:rsidP="00270CDA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 w:rsidR="00270CD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 w:rsidR="00ED384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正手</w:t>
            </w:r>
            <w:r w:rsidR="00270CD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托球练习</w:t>
            </w:r>
          </w:p>
          <w:p w:rsidR="00270CDA" w:rsidRPr="0044490E" w:rsidRDefault="0044490E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（1）2人一组，相距6米左右托球</w:t>
            </w:r>
            <w:r w:rsidR="00E23AF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练习</w:t>
            </w:r>
          </w:p>
          <w:p w:rsidR="001E67D2" w:rsidRDefault="0044490E" w:rsidP="0044490E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（2）完成10个来回，每人退后1步练习</w:t>
            </w:r>
          </w:p>
          <w:p w:rsidR="0044490E" w:rsidRDefault="0044490E" w:rsidP="0044490E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要求：完成5—10个来回球</w:t>
            </w:r>
          </w:p>
          <w:p w:rsidR="003C09BC" w:rsidRDefault="003C09BC" w:rsidP="0044490E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3、教学比赛</w:t>
            </w:r>
          </w:p>
          <w:p w:rsidR="0044490E" w:rsidRDefault="003C09BC" w:rsidP="0044490E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  <w:r w:rsidR="00FC712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、体能练习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Default="00346FBD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490E" w:rsidRDefault="0044490E" w:rsidP="0044490E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运动世界校园跑</w:t>
            </w:r>
          </w:p>
          <w:p w:rsidR="001E67D2" w:rsidRDefault="00D506EA" w:rsidP="0044490E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对墙击球练习</w:t>
            </w:r>
            <w:r w:rsidR="0044490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或双人练习</w:t>
            </w:r>
          </w:p>
          <w:p w:rsidR="003C09BC" w:rsidRDefault="003C09BC" w:rsidP="0044490E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肺活量练习</w:t>
            </w:r>
          </w:p>
        </w:tc>
      </w:tr>
      <w:tr w:rsidR="001E67D2" w:rsidTr="00D254A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Default="00D506EA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490E" w:rsidRDefault="00D506EA" w:rsidP="0044490E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</w:t>
            </w:r>
            <w:r w:rsidR="0044490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熟悉球性练习</w:t>
            </w:r>
          </w:p>
          <w:p w:rsidR="0044490E" w:rsidRDefault="0044490E" w:rsidP="0044490E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2、</w:t>
            </w:r>
            <w:r w:rsidR="00ED384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正手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托球练习</w:t>
            </w:r>
          </w:p>
          <w:p w:rsidR="0044490E" w:rsidRPr="0044490E" w:rsidRDefault="0044490E" w:rsidP="0044490E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（1）2人一组，相距8米左右托球</w:t>
            </w:r>
          </w:p>
          <w:p w:rsidR="0044490E" w:rsidRDefault="0044490E" w:rsidP="0044490E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（2）完成6个来回，每人退后1步练习</w:t>
            </w:r>
          </w:p>
          <w:p w:rsidR="0044490E" w:rsidRDefault="0044490E" w:rsidP="0044490E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要求：完成5—10个来回球</w:t>
            </w:r>
          </w:p>
          <w:p w:rsidR="00FC7128" w:rsidRDefault="00FC7128" w:rsidP="0044490E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3、学习反手托球</w:t>
            </w:r>
            <w:r w:rsidR="00D254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练习</w:t>
            </w:r>
          </w:p>
          <w:p w:rsidR="00FC7128" w:rsidRDefault="00FC7128" w:rsidP="0044490E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（1）自我托球</w:t>
            </w:r>
          </w:p>
          <w:p w:rsidR="00FC7128" w:rsidRDefault="00FC7128" w:rsidP="0044490E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（2）2人一组，近距离托球</w:t>
            </w:r>
          </w:p>
          <w:p w:rsidR="003C09BC" w:rsidRDefault="003C09BC" w:rsidP="0044490E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4、教学比赛</w:t>
            </w:r>
          </w:p>
          <w:p w:rsidR="003C09BC" w:rsidRPr="003C09BC" w:rsidRDefault="003C09BC" w:rsidP="0044490E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5、学习发球的抛球技术</w:t>
            </w:r>
          </w:p>
          <w:p w:rsidR="001E67D2" w:rsidRDefault="003C09BC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6</w:t>
            </w:r>
            <w:r w:rsidR="00D506E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、身高体重肺活量测试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3AF3" w:rsidRDefault="00346FBD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7128" w:rsidRDefault="00FC7128" w:rsidP="00FC712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运动世界校园跑</w:t>
            </w:r>
          </w:p>
          <w:p w:rsidR="001E67D2" w:rsidRDefault="00FC7128" w:rsidP="00FC7128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对墙击球练习或双人练习</w:t>
            </w:r>
          </w:p>
          <w:p w:rsidR="003C09BC" w:rsidRDefault="003C09BC" w:rsidP="00FC7128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耐力练习</w:t>
            </w:r>
          </w:p>
        </w:tc>
      </w:tr>
      <w:tr w:rsidR="001E67D2" w:rsidTr="00D254A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Default="00D506EA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7128" w:rsidRDefault="00FC7128" w:rsidP="00FC7128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1、熟悉球性练习</w:t>
            </w:r>
          </w:p>
          <w:p w:rsidR="00FC7128" w:rsidRDefault="00FC7128" w:rsidP="00FC7128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2、复习</w:t>
            </w:r>
            <w:r w:rsidR="00ED384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正手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托球练习（2人8米间隔）</w:t>
            </w:r>
          </w:p>
          <w:p w:rsidR="00FC7128" w:rsidRPr="00FC7128" w:rsidRDefault="00FC7128" w:rsidP="00FC7128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3、学习</w:t>
            </w:r>
            <w:r w:rsidR="00ED384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正手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推球</w:t>
            </w:r>
            <w:r w:rsidR="00D254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练习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</w:t>
            </w:r>
            <w:r w:rsidR="00ED384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米间隔）</w:t>
            </w:r>
          </w:p>
          <w:p w:rsidR="00ED3842" w:rsidRDefault="00FC7128" w:rsidP="00FC7128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（1）2人一组，</w:t>
            </w:r>
            <w:r w:rsidR="00ED384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一人托球、一人推球</w:t>
            </w:r>
          </w:p>
          <w:p w:rsidR="00FC7128" w:rsidRDefault="00FC7128" w:rsidP="00FC7128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（2）完成6个来回，每人退后1步练习</w:t>
            </w:r>
          </w:p>
          <w:p w:rsidR="00FC7128" w:rsidRDefault="00FC7128" w:rsidP="00FC7128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要求：完成5—10个来回球</w:t>
            </w:r>
          </w:p>
          <w:p w:rsidR="00ED3842" w:rsidRDefault="00ED3842" w:rsidP="00FC7128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4、复习反手托球</w:t>
            </w:r>
            <w:r w:rsidR="00D254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练习</w:t>
            </w:r>
          </w:p>
          <w:p w:rsidR="003C09BC" w:rsidRDefault="003C09BC" w:rsidP="00FC7128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5、教学比赛</w:t>
            </w:r>
          </w:p>
          <w:p w:rsidR="00FC7128" w:rsidRDefault="003C09BC" w:rsidP="00FC7128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6</w:t>
            </w:r>
            <w:r w:rsidR="00FC712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 w:rsidR="00ED384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复</w:t>
            </w:r>
            <w:r w:rsidR="00FC712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习发球的抛球技术</w:t>
            </w:r>
          </w:p>
          <w:p w:rsidR="003C09BC" w:rsidRPr="00ED3842" w:rsidRDefault="003C09BC" w:rsidP="00FC7128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7</w:t>
            </w:r>
            <w:r w:rsidR="00ED384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、学习发球徒手击球动作</w:t>
            </w:r>
          </w:p>
          <w:p w:rsidR="001E67D2" w:rsidRDefault="003C09BC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8</w:t>
            </w:r>
            <w:r w:rsidR="00D506E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、长跑测试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Default="00346FBD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3842" w:rsidRDefault="00ED3842" w:rsidP="00ED384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运动世界校园跑</w:t>
            </w:r>
          </w:p>
          <w:p w:rsidR="001E67D2" w:rsidRDefault="00ED3842" w:rsidP="00ED3842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对墙击球练习或双人练习</w:t>
            </w:r>
          </w:p>
          <w:p w:rsidR="00C8171B" w:rsidRDefault="00C8171B" w:rsidP="00ED3842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</w:p>
        </w:tc>
      </w:tr>
      <w:tr w:rsidR="001E67D2" w:rsidTr="00D254A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Default="00D506EA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3842" w:rsidRDefault="00ED3842" w:rsidP="00ED3842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1、复习正手推球练习（2人10米间隔）</w:t>
            </w:r>
          </w:p>
          <w:p w:rsidR="00ED3842" w:rsidRPr="001870E5" w:rsidRDefault="001870E5" w:rsidP="001870E5">
            <w:pPr>
              <w:pStyle w:val="a9"/>
              <w:widowControl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870E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复</w:t>
            </w:r>
            <w:r w:rsidR="00ED3842" w:rsidRPr="001870E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习反手</w:t>
            </w:r>
            <w:r w:rsidRPr="001870E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托</w:t>
            </w:r>
            <w:r w:rsidR="00ED3842" w:rsidRPr="001870E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球</w:t>
            </w:r>
            <w:r w:rsidR="00D254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练习</w:t>
            </w:r>
            <w:r w:rsidR="00ED3842" w:rsidRPr="001870E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</w:t>
            </w:r>
            <w:r w:rsidR="00E23AF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8-10</w:t>
            </w:r>
            <w:r w:rsidR="00ED3842" w:rsidRPr="001870E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米间隔</w:t>
            </w:r>
            <w:r w:rsidR="003C09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</w:p>
          <w:p w:rsidR="00ED3842" w:rsidRDefault="00ED3842" w:rsidP="001870E5">
            <w:pPr>
              <w:pStyle w:val="a9"/>
              <w:widowControl/>
              <w:ind w:left="210" w:firstLineChars="0" w:firstLine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870E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一人</w:t>
            </w:r>
            <w:r w:rsidR="00C8171B" w:rsidRPr="001870E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正手</w:t>
            </w:r>
            <w:r w:rsidRPr="001870E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、一人</w:t>
            </w:r>
            <w:r w:rsidR="00C8171B" w:rsidRPr="001870E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反手</w:t>
            </w:r>
            <w:r w:rsidR="003C09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  <w:p w:rsidR="003C09BC" w:rsidRPr="003C09BC" w:rsidRDefault="003C09BC" w:rsidP="003C09BC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3C09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3、教学比赛</w:t>
            </w:r>
          </w:p>
          <w:p w:rsidR="001E67D2" w:rsidRDefault="003C09BC" w:rsidP="00C8171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  <w:r w:rsidR="00C8171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、学习</w:t>
            </w:r>
            <w:r w:rsidR="00D506E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正</w:t>
            </w:r>
            <w:r w:rsidR="00E23AF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 w:rsidR="00D506E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反手对墙击球技术</w:t>
            </w:r>
          </w:p>
          <w:p w:rsidR="00C8171B" w:rsidRDefault="003C09BC" w:rsidP="00C8171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5</w:t>
            </w:r>
            <w:r w:rsidR="00C8171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、学习发球完整动作</w:t>
            </w:r>
          </w:p>
          <w:p w:rsidR="001E67D2" w:rsidRDefault="003C09BC" w:rsidP="00C8171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6</w:t>
            </w:r>
            <w:r w:rsidR="00D506E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 w:rsidR="00C8171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体能</w:t>
            </w:r>
            <w:r w:rsidR="00D506E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Default="00346FBD" w:rsidP="00C8171B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8171B" w:rsidRDefault="00C8171B" w:rsidP="00C8171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运动世界校园跑</w:t>
            </w:r>
          </w:p>
          <w:p w:rsidR="001E67D2" w:rsidRDefault="00C8171B" w:rsidP="00C8171B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对墙击球练习或双人练习</w:t>
            </w:r>
          </w:p>
          <w:p w:rsidR="00C8171B" w:rsidRDefault="00C8171B" w:rsidP="00C8171B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发球练习</w:t>
            </w:r>
          </w:p>
          <w:p w:rsidR="003C09BC" w:rsidRDefault="003C09BC" w:rsidP="00C8171B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引体向上/仰卧起坐练习</w:t>
            </w:r>
          </w:p>
        </w:tc>
      </w:tr>
      <w:tr w:rsidR="001E67D2" w:rsidTr="00D254A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Default="00D506EA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Pr="001870E5" w:rsidRDefault="003C09BC" w:rsidP="001870E5">
            <w:pPr>
              <w:pStyle w:val="a9"/>
              <w:widowControl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复习正</w:t>
            </w:r>
            <w:r w:rsidR="00C8171B" w:rsidRPr="001870E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推球</w:t>
            </w:r>
            <w:r w:rsidR="00D254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练习</w:t>
            </w:r>
          </w:p>
          <w:p w:rsidR="001870E5" w:rsidRDefault="001870E5" w:rsidP="001870E5">
            <w:pPr>
              <w:pStyle w:val="a9"/>
              <w:widowControl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学习</w:t>
            </w:r>
            <w:r w:rsidR="003C09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反手推球</w:t>
            </w:r>
            <w:r w:rsidR="00D254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练习</w:t>
            </w:r>
          </w:p>
          <w:p w:rsidR="003C09BC" w:rsidRPr="001870E5" w:rsidRDefault="003C09BC" w:rsidP="001870E5">
            <w:pPr>
              <w:pStyle w:val="a9"/>
              <w:widowControl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教学比赛</w:t>
            </w:r>
          </w:p>
          <w:p w:rsidR="001E67D2" w:rsidRPr="003C09BC" w:rsidRDefault="003C09BC" w:rsidP="003C09BC">
            <w:pPr>
              <w:pStyle w:val="a9"/>
              <w:widowControl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3C09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复</w:t>
            </w:r>
            <w:r w:rsidR="00D506EA" w:rsidRPr="003C09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习发球技术</w:t>
            </w:r>
          </w:p>
          <w:p w:rsidR="003C09BC" w:rsidRPr="007A264B" w:rsidRDefault="00D506EA" w:rsidP="003C09BC">
            <w:pPr>
              <w:pStyle w:val="a9"/>
              <w:widowControl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3C09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引体向上/仰卧起坐测试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9BC" w:rsidRDefault="00346FBD" w:rsidP="003C09BC">
            <w:pPr>
              <w:jc w:val="center"/>
              <w:rPr>
                <w:rFonts w:ascii="宋体" w:hAnsi="宋体" w:cs="宋体"/>
                <w:color w:val="000000"/>
                <w:position w:val="-2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  <w:sz w:val="21"/>
                <w:szCs w:val="21"/>
              </w:rPr>
              <w:t>边讲边练</w:t>
            </w:r>
          </w:p>
          <w:p w:rsidR="00346FBD" w:rsidRPr="00346FBD" w:rsidRDefault="00346FBD" w:rsidP="003C09BC">
            <w:pPr>
              <w:jc w:val="center"/>
              <w:rPr>
                <w:rFonts w:ascii="宋体" w:eastAsia="宋体" w:hAnsi="宋体" w:cs="宋体" w:hint="eastAsia"/>
                <w:color w:val="000000"/>
                <w:position w:val="-20"/>
                <w:sz w:val="21"/>
                <w:szCs w:val="21"/>
              </w:rPr>
            </w:pPr>
            <w:r w:rsidRPr="00346FBD">
              <w:rPr>
                <w:rFonts w:ascii="宋体" w:eastAsia="宋体" w:hAnsi="宋体" w:cs="宋体"/>
                <w:color w:val="000000"/>
                <w:position w:val="-20"/>
                <w:sz w:val="21"/>
                <w:szCs w:val="21"/>
              </w:rPr>
              <w:t>考核</w:t>
            </w:r>
          </w:p>
          <w:p w:rsidR="001E67D2" w:rsidRPr="003C09BC" w:rsidRDefault="001E67D2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9BC" w:rsidRDefault="003C09BC" w:rsidP="003C09BC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运动世界校园跑</w:t>
            </w:r>
          </w:p>
          <w:p w:rsidR="003C09BC" w:rsidRDefault="003C09BC" w:rsidP="003C09B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对墙击球练习或双人练习</w:t>
            </w:r>
          </w:p>
          <w:p w:rsidR="001E67D2" w:rsidRDefault="003C09BC" w:rsidP="003C09B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发球练习</w:t>
            </w:r>
          </w:p>
          <w:p w:rsidR="003C09BC" w:rsidRDefault="003C09BC" w:rsidP="003C09BC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速度练习</w:t>
            </w:r>
          </w:p>
        </w:tc>
      </w:tr>
      <w:tr w:rsidR="001E67D2" w:rsidTr="00D254A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Default="00D506EA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9BC" w:rsidRPr="003C09BC" w:rsidRDefault="003C09BC" w:rsidP="003C09BC">
            <w:pPr>
              <w:pStyle w:val="a9"/>
              <w:widowControl/>
              <w:numPr>
                <w:ilvl w:val="0"/>
                <w:numId w:val="6"/>
              </w:numPr>
              <w:ind w:firstLineChars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3C09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复习正、反手推球练习</w:t>
            </w:r>
          </w:p>
          <w:p w:rsidR="003C09BC" w:rsidRPr="003C09BC" w:rsidRDefault="003C09BC" w:rsidP="003C09BC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2、</w:t>
            </w:r>
            <w:r w:rsidRPr="003C09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学习正手击上旋球练习</w:t>
            </w:r>
          </w:p>
          <w:p w:rsidR="003C09BC" w:rsidRPr="003C09BC" w:rsidRDefault="003C09BC" w:rsidP="003C09BC">
            <w:pPr>
              <w:pStyle w:val="a9"/>
              <w:widowControl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3C09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教学比赛</w:t>
            </w:r>
          </w:p>
          <w:p w:rsidR="003C09BC" w:rsidRDefault="003C09BC" w:rsidP="003C09BC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4、</w:t>
            </w:r>
            <w:r w:rsidRPr="003C09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复习发球技术</w:t>
            </w:r>
          </w:p>
          <w:p w:rsidR="001E67D2" w:rsidRDefault="003C09BC" w:rsidP="003C09BC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lastRenderedPageBreak/>
              <w:t>5</w:t>
            </w:r>
            <w:r w:rsidR="00D506E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 w:rsidR="008355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体能练习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Pr="003C09BC" w:rsidRDefault="00346FBD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  <w:sz w:val="21"/>
                <w:szCs w:val="21"/>
              </w:rPr>
              <w:lastRenderedPageBreak/>
              <w:t>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09BC" w:rsidRDefault="003C09BC" w:rsidP="003C09BC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运动世界校园跑</w:t>
            </w:r>
          </w:p>
          <w:p w:rsidR="003C09BC" w:rsidRDefault="003C09BC" w:rsidP="003C09B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对墙击球练习或双人练习</w:t>
            </w:r>
          </w:p>
          <w:p w:rsidR="003C09BC" w:rsidRDefault="003C09BC" w:rsidP="003C09B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发球练习</w:t>
            </w:r>
          </w:p>
          <w:p w:rsidR="001E67D2" w:rsidRDefault="0083557F" w:rsidP="003C09BC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速度</w:t>
            </w:r>
            <w:r w:rsidR="003C09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练习</w:t>
            </w:r>
          </w:p>
        </w:tc>
      </w:tr>
      <w:tr w:rsidR="001E67D2" w:rsidTr="00D254A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Default="00D506EA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57F" w:rsidRPr="00B3581B" w:rsidRDefault="00B3581B" w:rsidP="00B3581B">
            <w:pPr>
              <w:pStyle w:val="a9"/>
              <w:widowControl/>
              <w:numPr>
                <w:ilvl w:val="0"/>
                <w:numId w:val="9"/>
              </w:numPr>
              <w:ind w:firstLineChars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B3581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复习正上旋</w:t>
            </w:r>
            <w:r w:rsidR="0083557F" w:rsidRPr="00B3581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击球练习</w:t>
            </w:r>
          </w:p>
          <w:p w:rsidR="00B3581B" w:rsidRPr="00B3581B" w:rsidRDefault="00B3581B" w:rsidP="00B3581B">
            <w:pPr>
              <w:pStyle w:val="a9"/>
              <w:widowControl/>
              <w:numPr>
                <w:ilvl w:val="0"/>
                <w:numId w:val="6"/>
              </w:numPr>
              <w:ind w:firstLineChars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复习反手击球练习</w:t>
            </w:r>
          </w:p>
          <w:p w:rsidR="0083557F" w:rsidRPr="0083557F" w:rsidRDefault="0083557F" w:rsidP="0083557F">
            <w:pPr>
              <w:pStyle w:val="a9"/>
              <w:widowControl/>
              <w:numPr>
                <w:ilvl w:val="0"/>
                <w:numId w:val="6"/>
              </w:numPr>
              <w:ind w:firstLineChars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8355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复习发球练习</w:t>
            </w:r>
          </w:p>
          <w:p w:rsidR="0083557F" w:rsidRPr="0083557F" w:rsidRDefault="00B3581B" w:rsidP="0083557F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  <w:r w:rsidR="008355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 w:rsidR="0083557F" w:rsidRPr="008355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教学比赛</w:t>
            </w:r>
          </w:p>
          <w:p w:rsidR="001E67D2" w:rsidRDefault="00B3581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5</w:t>
            </w:r>
            <w:r w:rsidR="008355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、介绍网前截击技术</w:t>
            </w:r>
          </w:p>
          <w:p w:rsidR="0083557F" w:rsidRDefault="00B3581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6</w:t>
            </w:r>
            <w:r w:rsidR="008355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、讲解网球规则</w:t>
            </w:r>
          </w:p>
          <w:p w:rsidR="0083557F" w:rsidRDefault="00B3581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7</w:t>
            </w:r>
            <w:r w:rsidR="008355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、教学比赛</w:t>
            </w:r>
          </w:p>
          <w:p w:rsidR="001E67D2" w:rsidRDefault="00B3581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8</w:t>
            </w:r>
            <w:r w:rsidR="00D506E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、50米测试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6FBD" w:rsidRDefault="00346FBD" w:rsidP="00346FBD">
            <w:pPr>
              <w:jc w:val="center"/>
              <w:rPr>
                <w:rFonts w:ascii="宋体" w:hAnsi="宋体" w:cs="宋体"/>
                <w:color w:val="000000"/>
                <w:position w:val="-2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  <w:sz w:val="21"/>
                <w:szCs w:val="21"/>
              </w:rPr>
              <w:t>边讲边练</w:t>
            </w:r>
          </w:p>
          <w:p w:rsidR="00346FBD" w:rsidRPr="00346FBD" w:rsidRDefault="00346FBD" w:rsidP="00346FBD">
            <w:pPr>
              <w:jc w:val="center"/>
              <w:rPr>
                <w:rFonts w:ascii="宋体" w:eastAsia="宋体" w:hAnsi="宋体" w:cs="宋体" w:hint="eastAsia"/>
                <w:color w:val="000000"/>
                <w:position w:val="-20"/>
                <w:sz w:val="21"/>
                <w:szCs w:val="21"/>
              </w:rPr>
            </w:pPr>
            <w:r w:rsidRPr="00346FBD">
              <w:rPr>
                <w:rFonts w:ascii="宋体" w:eastAsia="宋体" w:hAnsi="宋体" w:cs="宋体"/>
                <w:color w:val="000000"/>
                <w:position w:val="-20"/>
                <w:sz w:val="21"/>
                <w:szCs w:val="21"/>
              </w:rPr>
              <w:t>考核</w:t>
            </w:r>
          </w:p>
          <w:p w:rsidR="001E67D2" w:rsidRPr="00F12F54" w:rsidRDefault="001E67D2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3AF3" w:rsidRDefault="00E23AF3" w:rsidP="00E23AF3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运动世界校园跑</w:t>
            </w:r>
          </w:p>
          <w:p w:rsidR="00E23AF3" w:rsidRDefault="00E23AF3" w:rsidP="00E23AF3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对墙击球练习或双人练习</w:t>
            </w:r>
          </w:p>
          <w:p w:rsidR="001E67D2" w:rsidRDefault="00E23AF3" w:rsidP="00E23AF3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课外练习与比赛</w:t>
            </w:r>
          </w:p>
        </w:tc>
      </w:tr>
      <w:tr w:rsidR="001E67D2" w:rsidTr="00D254A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Default="00D506EA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57F" w:rsidRPr="0083557F" w:rsidRDefault="0083557F" w:rsidP="0083557F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8355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1、复习正</w:t>
            </w:r>
            <w:r w:rsidR="00B3581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手上旋击球</w:t>
            </w:r>
            <w:r w:rsidRPr="008355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、反手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击</w:t>
            </w:r>
            <w:r w:rsidRPr="008355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球练习</w:t>
            </w:r>
          </w:p>
          <w:p w:rsidR="0083557F" w:rsidRPr="0083557F" w:rsidRDefault="0083557F" w:rsidP="0083557F">
            <w:pPr>
              <w:pStyle w:val="a9"/>
              <w:widowControl/>
              <w:numPr>
                <w:ilvl w:val="0"/>
                <w:numId w:val="6"/>
              </w:numPr>
              <w:ind w:firstLineChars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8355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复习发球练习</w:t>
            </w:r>
          </w:p>
          <w:p w:rsidR="0083557F" w:rsidRPr="0083557F" w:rsidRDefault="0083557F" w:rsidP="0083557F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3、</w:t>
            </w:r>
            <w:r w:rsidRPr="008355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教学比赛</w:t>
            </w:r>
          </w:p>
          <w:p w:rsidR="0083557F" w:rsidRDefault="0083557F" w:rsidP="0083557F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4、介绍高压球技术</w:t>
            </w:r>
          </w:p>
          <w:p w:rsidR="0083557F" w:rsidRDefault="0083557F" w:rsidP="0083557F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5、讲解网球裁判法</w:t>
            </w:r>
          </w:p>
          <w:p w:rsidR="0083557F" w:rsidRDefault="0083557F" w:rsidP="0083557F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6、教学比赛</w:t>
            </w:r>
          </w:p>
          <w:p w:rsidR="001E67D2" w:rsidRDefault="0083557F" w:rsidP="0083557F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7、</w:t>
            </w:r>
            <w:r w:rsidR="00D506E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立定跳远测试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6FBD" w:rsidRDefault="00346FBD" w:rsidP="00346FBD">
            <w:pPr>
              <w:jc w:val="center"/>
              <w:rPr>
                <w:rFonts w:ascii="宋体" w:hAnsi="宋体" w:cs="宋体"/>
                <w:color w:val="000000"/>
                <w:position w:val="-2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  <w:sz w:val="21"/>
                <w:szCs w:val="21"/>
              </w:rPr>
              <w:t>边讲边练</w:t>
            </w:r>
          </w:p>
          <w:p w:rsidR="00346FBD" w:rsidRPr="00346FBD" w:rsidRDefault="00346FBD" w:rsidP="00346FBD">
            <w:pPr>
              <w:jc w:val="center"/>
              <w:rPr>
                <w:rFonts w:ascii="宋体" w:eastAsia="宋体" w:hAnsi="宋体" w:cs="宋体" w:hint="eastAsia"/>
                <w:color w:val="000000"/>
                <w:position w:val="-20"/>
                <w:sz w:val="21"/>
                <w:szCs w:val="21"/>
              </w:rPr>
            </w:pPr>
            <w:r w:rsidRPr="00346FBD">
              <w:rPr>
                <w:rFonts w:ascii="宋体" w:eastAsia="宋体" w:hAnsi="宋体" w:cs="宋体"/>
                <w:color w:val="000000"/>
                <w:position w:val="-20"/>
                <w:sz w:val="21"/>
                <w:szCs w:val="21"/>
              </w:rPr>
              <w:t>考核</w:t>
            </w:r>
          </w:p>
          <w:p w:rsidR="001E67D2" w:rsidRPr="00F12F54" w:rsidRDefault="001E67D2" w:rsidP="00F12F54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3AF3" w:rsidRDefault="00E23AF3" w:rsidP="00E23AF3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运动世界校园跑</w:t>
            </w:r>
          </w:p>
          <w:p w:rsidR="00E23AF3" w:rsidRDefault="00E23AF3" w:rsidP="00E23AF3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对墙击球练习或双人练习</w:t>
            </w:r>
          </w:p>
          <w:p w:rsidR="001E67D2" w:rsidRDefault="00E23AF3" w:rsidP="00E23AF3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课外练习与比赛</w:t>
            </w:r>
          </w:p>
        </w:tc>
      </w:tr>
      <w:tr w:rsidR="001E67D2" w:rsidTr="00D254A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Default="00D506EA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57F" w:rsidRPr="0083557F" w:rsidRDefault="0083557F" w:rsidP="0083557F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8355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1、复习正、反手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击</w:t>
            </w:r>
            <w:r w:rsidRPr="008355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球练习</w:t>
            </w:r>
          </w:p>
          <w:p w:rsidR="0083557F" w:rsidRPr="0083557F" w:rsidRDefault="0083557F" w:rsidP="0083557F">
            <w:pPr>
              <w:pStyle w:val="a9"/>
              <w:widowControl/>
              <w:numPr>
                <w:ilvl w:val="0"/>
                <w:numId w:val="6"/>
              </w:numPr>
              <w:ind w:firstLineChars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8355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复习发球练习</w:t>
            </w:r>
          </w:p>
          <w:p w:rsidR="0083557F" w:rsidRPr="0083557F" w:rsidRDefault="0083557F" w:rsidP="0083557F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3、</w:t>
            </w:r>
            <w:r w:rsidRPr="008355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教学比赛</w:t>
            </w:r>
          </w:p>
          <w:p w:rsidR="0083557F" w:rsidRDefault="0083557F" w:rsidP="0083557F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4、介绍挑高球技术</w:t>
            </w:r>
          </w:p>
          <w:p w:rsidR="0083557F" w:rsidRPr="0083557F" w:rsidRDefault="0083557F" w:rsidP="0083557F">
            <w:pPr>
              <w:pStyle w:val="a9"/>
              <w:widowControl/>
              <w:numPr>
                <w:ilvl w:val="0"/>
                <w:numId w:val="6"/>
              </w:numPr>
              <w:ind w:firstLineChars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8355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教学比赛</w:t>
            </w:r>
          </w:p>
          <w:p w:rsidR="001E67D2" w:rsidRDefault="0083557F" w:rsidP="0083557F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6、体能练习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Pr="00F12F54" w:rsidRDefault="00346FBD" w:rsidP="00F12F54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3AF3" w:rsidRDefault="00E23AF3" w:rsidP="00E23AF3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运动世界校园跑</w:t>
            </w:r>
          </w:p>
          <w:p w:rsidR="00E23AF3" w:rsidRDefault="00E23AF3" w:rsidP="00E23AF3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对墙击球练习或双人练习</w:t>
            </w:r>
          </w:p>
          <w:p w:rsidR="001E67D2" w:rsidRDefault="00E23AF3" w:rsidP="00E23AF3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课外练习与比赛</w:t>
            </w:r>
          </w:p>
        </w:tc>
      </w:tr>
      <w:tr w:rsidR="001E67D2" w:rsidTr="00D254A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Default="00D506EA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57F" w:rsidRPr="0083557F" w:rsidRDefault="0083557F" w:rsidP="0083557F">
            <w:pPr>
              <w:pStyle w:val="a9"/>
              <w:widowControl/>
              <w:numPr>
                <w:ilvl w:val="0"/>
                <w:numId w:val="7"/>
              </w:numPr>
              <w:ind w:firstLineChars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8355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复习正、反手击球练习</w:t>
            </w:r>
          </w:p>
          <w:p w:rsidR="0083557F" w:rsidRPr="0083557F" w:rsidRDefault="0083557F" w:rsidP="0083557F">
            <w:pPr>
              <w:pStyle w:val="a9"/>
              <w:widowControl/>
              <w:numPr>
                <w:ilvl w:val="0"/>
                <w:numId w:val="7"/>
              </w:numPr>
              <w:ind w:firstLineChars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8355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复习发球练习</w:t>
            </w:r>
          </w:p>
          <w:p w:rsidR="0083557F" w:rsidRPr="0083557F" w:rsidRDefault="0083557F" w:rsidP="0083557F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3、介绍单打战术及放小球技术</w:t>
            </w:r>
          </w:p>
          <w:p w:rsidR="0083557F" w:rsidRPr="0083557F" w:rsidRDefault="00F5350D" w:rsidP="0083557F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  <w:r w:rsidR="008355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 w:rsidR="0083557F" w:rsidRPr="008355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教学比赛</w:t>
            </w:r>
          </w:p>
          <w:p w:rsidR="001E67D2" w:rsidRDefault="00F5350D" w:rsidP="00F5350D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5、</w:t>
            </w:r>
            <w:r w:rsidR="00D506E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坐位体前屈测试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6FBD" w:rsidRDefault="00346FBD" w:rsidP="00346FBD">
            <w:pPr>
              <w:jc w:val="center"/>
              <w:rPr>
                <w:rFonts w:ascii="宋体" w:hAnsi="宋体" w:cs="宋体"/>
                <w:color w:val="000000"/>
                <w:position w:val="-2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  <w:sz w:val="21"/>
                <w:szCs w:val="21"/>
              </w:rPr>
              <w:t>边讲边练</w:t>
            </w:r>
          </w:p>
          <w:p w:rsidR="00346FBD" w:rsidRPr="00346FBD" w:rsidRDefault="00346FBD" w:rsidP="00346FBD">
            <w:pPr>
              <w:jc w:val="center"/>
              <w:rPr>
                <w:rFonts w:ascii="宋体" w:eastAsia="宋体" w:hAnsi="宋体" w:cs="宋体" w:hint="eastAsia"/>
                <w:color w:val="000000"/>
                <w:position w:val="-20"/>
                <w:sz w:val="21"/>
                <w:szCs w:val="21"/>
              </w:rPr>
            </w:pPr>
            <w:r w:rsidRPr="00346FBD">
              <w:rPr>
                <w:rFonts w:ascii="宋体" w:eastAsia="宋体" w:hAnsi="宋体" w:cs="宋体"/>
                <w:color w:val="000000"/>
                <w:position w:val="-20"/>
                <w:sz w:val="21"/>
                <w:szCs w:val="21"/>
              </w:rPr>
              <w:t>考核</w:t>
            </w:r>
          </w:p>
          <w:p w:rsidR="001E67D2" w:rsidRPr="00F12F54" w:rsidRDefault="001E67D2" w:rsidP="00F12F54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3AF3" w:rsidRDefault="00E23AF3" w:rsidP="00E23AF3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运动世界校园跑</w:t>
            </w:r>
          </w:p>
          <w:p w:rsidR="00E23AF3" w:rsidRDefault="00E23AF3" w:rsidP="00E23AF3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对墙击球练习或双人练习</w:t>
            </w:r>
          </w:p>
          <w:p w:rsidR="001E67D2" w:rsidRDefault="00E23AF3" w:rsidP="00E23AF3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课外练习与比赛</w:t>
            </w:r>
          </w:p>
        </w:tc>
      </w:tr>
      <w:tr w:rsidR="001E67D2" w:rsidTr="00D254A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Default="00D506EA">
            <w:pPr>
              <w:widowControl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191A" w:rsidRPr="00D7191A" w:rsidRDefault="00D7191A" w:rsidP="00D7191A">
            <w:pPr>
              <w:pStyle w:val="a9"/>
              <w:widowControl/>
              <w:numPr>
                <w:ilvl w:val="0"/>
                <w:numId w:val="8"/>
              </w:numPr>
              <w:ind w:firstLineChars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D7191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复习正、反手击球练习</w:t>
            </w:r>
          </w:p>
          <w:p w:rsidR="00D7191A" w:rsidRPr="00D7191A" w:rsidRDefault="00D7191A" w:rsidP="00D7191A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2、</w:t>
            </w:r>
            <w:r w:rsidRPr="00D7191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复习发球练习</w:t>
            </w:r>
          </w:p>
          <w:p w:rsidR="00D7191A" w:rsidRDefault="00D7191A" w:rsidP="00D7191A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3、介绍双打打战术</w:t>
            </w:r>
          </w:p>
          <w:p w:rsidR="00D7191A" w:rsidRPr="0083557F" w:rsidRDefault="00D7191A" w:rsidP="00D7191A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4、</w:t>
            </w:r>
            <w:r w:rsidRPr="008355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教学比赛</w:t>
            </w:r>
          </w:p>
          <w:p w:rsidR="001E67D2" w:rsidRDefault="00D7191A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5、体能练习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Pr="00F12F54" w:rsidRDefault="00346FBD" w:rsidP="00F12F54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3AF3" w:rsidRDefault="00E23AF3" w:rsidP="00E23AF3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运动世界校园跑</w:t>
            </w:r>
          </w:p>
          <w:p w:rsidR="00E23AF3" w:rsidRDefault="00E23AF3" w:rsidP="00E23AF3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对墙击球练习或双人练习</w:t>
            </w:r>
          </w:p>
          <w:p w:rsidR="001E67D2" w:rsidRDefault="00E23AF3" w:rsidP="00E23AF3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课外练习与比赛</w:t>
            </w:r>
          </w:p>
        </w:tc>
      </w:tr>
      <w:tr w:rsidR="001E67D2" w:rsidTr="00D254A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Default="00D506EA">
            <w:pPr>
              <w:widowControl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191A" w:rsidRPr="00D7191A" w:rsidRDefault="00D506EA" w:rsidP="00D7191A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D7191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</w:t>
            </w:r>
            <w:r w:rsidR="00D7191A" w:rsidRPr="00D7191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复习正、反手击球练习</w:t>
            </w:r>
          </w:p>
          <w:p w:rsidR="001E67D2" w:rsidRDefault="00D7191A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2、</w:t>
            </w:r>
            <w:r w:rsidRPr="00D7191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复习发球练习</w:t>
            </w:r>
          </w:p>
          <w:p w:rsidR="001E67D2" w:rsidRDefault="00D7191A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  <w:r w:rsidR="00D506E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、发球考核</w:t>
            </w:r>
          </w:p>
          <w:p w:rsidR="00E23AF3" w:rsidRDefault="00D7191A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4、教学比赛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6FBD" w:rsidRDefault="00346FBD" w:rsidP="00346FBD">
            <w:pPr>
              <w:jc w:val="center"/>
              <w:rPr>
                <w:rFonts w:ascii="宋体" w:hAnsi="宋体" w:cs="宋体"/>
                <w:color w:val="000000"/>
                <w:position w:val="-2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  <w:sz w:val="21"/>
                <w:szCs w:val="21"/>
              </w:rPr>
              <w:t>边讲边练</w:t>
            </w:r>
          </w:p>
          <w:p w:rsidR="00346FBD" w:rsidRPr="00346FBD" w:rsidRDefault="00346FBD" w:rsidP="00346FBD">
            <w:pPr>
              <w:jc w:val="center"/>
              <w:rPr>
                <w:rFonts w:ascii="宋体" w:eastAsia="宋体" w:hAnsi="宋体" w:cs="宋体" w:hint="eastAsia"/>
                <w:color w:val="000000"/>
                <w:position w:val="-20"/>
                <w:sz w:val="21"/>
                <w:szCs w:val="21"/>
              </w:rPr>
            </w:pPr>
            <w:r w:rsidRPr="00346FBD">
              <w:rPr>
                <w:rFonts w:ascii="宋体" w:eastAsia="宋体" w:hAnsi="宋体" w:cs="宋体"/>
                <w:color w:val="000000"/>
                <w:position w:val="-20"/>
                <w:sz w:val="21"/>
                <w:szCs w:val="21"/>
              </w:rPr>
              <w:t>考核</w:t>
            </w:r>
          </w:p>
          <w:p w:rsidR="001E67D2" w:rsidRDefault="001E67D2" w:rsidP="00F12F54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3AF3" w:rsidRDefault="00E23AF3" w:rsidP="00E23AF3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运动世界校园跑</w:t>
            </w:r>
          </w:p>
          <w:p w:rsidR="00E23AF3" w:rsidRDefault="00E23AF3" w:rsidP="00E23AF3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对墙击球练习或双人练习</w:t>
            </w:r>
          </w:p>
          <w:p w:rsidR="001E67D2" w:rsidRDefault="00E23AF3" w:rsidP="00E23AF3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课外练习与比赛</w:t>
            </w:r>
          </w:p>
        </w:tc>
      </w:tr>
      <w:tr w:rsidR="001E67D2" w:rsidTr="00D254A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Default="00D506EA">
            <w:pPr>
              <w:widowControl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191A" w:rsidRPr="00D7191A" w:rsidRDefault="00D7191A" w:rsidP="00D7191A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D7191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1、复习正、反手击球练习</w:t>
            </w:r>
          </w:p>
          <w:p w:rsidR="00D7191A" w:rsidRDefault="00D7191A" w:rsidP="00D7191A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lastRenderedPageBreak/>
              <w:t>2、</w:t>
            </w:r>
            <w:r w:rsidRPr="00D7191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复习发球练习</w:t>
            </w:r>
          </w:p>
          <w:p w:rsidR="00D7191A" w:rsidRDefault="00D7191A" w:rsidP="00D7191A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3、发球考核</w:t>
            </w:r>
          </w:p>
          <w:p w:rsidR="001E67D2" w:rsidRDefault="00D7191A" w:rsidP="00D7191A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4、教学比赛</w:t>
            </w:r>
            <w:r w:rsidR="00D506E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6FBD" w:rsidRDefault="00346FBD" w:rsidP="00346FBD">
            <w:pPr>
              <w:jc w:val="center"/>
              <w:rPr>
                <w:rFonts w:ascii="宋体" w:hAnsi="宋体" w:cs="宋体"/>
                <w:color w:val="000000"/>
                <w:position w:val="-2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  <w:sz w:val="21"/>
                <w:szCs w:val="21"/>
              </w:rPr>
              <w:lastRenderedPageBreak/>
              <w:t>边讲边练</w:t>
            </w:r>
          </w:p>
          <w:p w:rsidR="00346FBD" w:rsidRPr="00346FBD" w:rsidRDefault="00346FBD" w:rsidP="00346FBD">
            <w:pPr>
              <w:jc w:val="center"/>
              <w:rPr>
                <w:rFonts w:ascii="宋体" w:eastAsia="宋体" w:hAnsi="宋体" w:cs="宋体" w:hint="eastAsia"/>
                <w:color w:val="000000"/>
                <w:position w:val="-20"/>
                <w:sz w:val="21"/>
                <w:szCs w:val="21"/>
              </w:rPr>
            </w:pPr>
            <w:r w:rsidRPr="00346FBD">
              <w:rPr>
                <w:rFonts w:ascii="宋体" w:eastAsia="宋体" w:hAnsi="宋体" w:cs="宋体"/>
                <w:color w:val="000000"/>
                <w:position w:val="-20"/>
                <w:sz w:val="21"/>
                <w:szCs w:val="21"/>
              </w:rPr>
              <w:lastRenderedPageBreak/>
              <w:t>考核</w:t>
            </w:r>
          </w:p>
          <w:p w:rsidR="001E67D2" w:rsidRDefault="001E67D2" w:rsidP="00F12F54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3AF3" w:rsidRDefault="00E23AF3" w:rsidP="00E23AF3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lastRenderedPageBreak/>
              <w:t>运动世界校园跑</w:t>
            </w:r>
          </w:p>
          <w:p w:rsidR="00E23AF3" w:rsidRDefault="00E23AF3" w:rsidP="00E23AF3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lastRenderedPageBreak/>
              <w:t>对墙击球练习或双人练习</w:t>
            </w:r>
          </w:p>
          <w:p w:rsidR="001E67D2" w:rsidRDefault="00E23AF3" w:rsidP="00E23AF3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课外练习与比赛</w:t>
            </w:r>
          </w:p>
        </w:tc>
      </w:tr>
      <w:tr w:rsidR="001E67D2" w:rsidTr="00D254A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Default="00D506EA">
            <w:pPr>
              <w:widowControl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lastRenderedPageBreak/>
              <w:t>16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Default="00D506EA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机    动  (节假日、雨天、补缺、补差)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7D2" w:rsidRDefault="00346FBD">
            <w:pPr>
              <w:widowControl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3AF3" w:rsidRDefault="00E23AF3" w:rsidP="00E23AF3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运动世界校园跑</w:t>
            </w:r>
          </w:p>
          <w:p w:rsidR="00E23AF3" w:rsidRDefault="00E23AF3" w:rsidP="00E23AF3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对墙击球练习或双人练习</w:t>
            </w:r>
          </w:p>
          <w:p w:rsidR="001E67D2" w:rsidRDefault="00E23AF3" w:rsidP="00E23AF3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课外练习与比赛</w:t>
            </w:r>
          </w:p>
        </w:tc>
      </w:tr>
    </w:tbl>
    <w:p w:rsidR="001E67D2" w:rsidRDefault="00D506E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1E67D2">
        <w:tc>
          <w:tcPr>
            <w:tcW w:w="1809" w:type="dxa"/>
            <w:shd w:val="clear" w:color="auto" w:fill="auto"/>
          </w:tcPr>
          <w:p w:rsidR="001E67D2" w:rsidRDefault="00D506EA">
            <w:pPr>
              <w:snapToGrid w:val="0"/>
              <w:spacing w:beforeLines="50" w:before="180" w:afterLines="50" w:after="180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总评构成（4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eastAsia="zh-CN"/>
              </w:rPr>
              <w:t>个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X）</w:t>
            </w:r>
          </w:p>
        </w:tc>
        <w:tc>
          <w:tcPr>
            <w:tcW w:w="5103" w:type="dxa"/>
            <w:shd w:val="clear" w:color="auto" w:fill="auto"/>
          </w:tcPr>
          <w:p w:rsidR="001E67D2" w:rsidRDefault="00D506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1E67D2" w:rsidRDefault="00D506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占比</w:t>
            </w:r>
          </w:p>
        </w:tc>
      </w:tr>
      <w:tr w:rsidR="001E67D2">
        <w:tc>
          <w:tcPr>
            <w:tcW w:w="1809" w:type="dxa"/>
            <w:shd w:val="clear" w:color="auto" w:fill="auto"/>
          </w:tcPr>
          <w:p w:rsidR="001E67D2" w:rsidRDefault="00D506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E67D2" w:rsidRDefault="00D506EA">
            <w:pPr>
              <w:spacing w:line="288" w:lineRule="auto"/>
              <w:ind w:firstLineChars="200" w:firstLine="42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网球专项考核</w:t>
            </w:r>
          </w:p>
        </w:tc>
        <w:tc>
          <w:tcPr>
            <w:tcW w:w="2127" w:type="dxa"/>
            <w:shd w:val="clear" w:color="auto" w:fill="auto"/>
          </w:tcPr>
          <w:p w:rsidR="001E67D2" w:rsidRDefault="00D506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40%</w:t>
            </w:r>
          </w:p>
        </w:tc>
      </w:tr>
      <w:tr w:rsidR="001E67D2">
        <w:tc>
          <w:tcPr>
            <w:tcW w:w="1809" w:type="dxa"/>
            <w:shd w:val="clear" w:color="auto" w:fill="auto"/>
          </w:tcPr>
          <w:p w:rsidR="001E67D2" w:rsidRDefault="00D506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E67D2" w:rsidRDefault="00D506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 w:rsidR="001E67D2" w:rsidRDefault="00D506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1E67D2">
        <w:tc>
          <w:tcPr>
            <w:tcW w:w="1809" w:type="dxa"/>
            <w:shd w:val="clear" w:color="auto" w:fill="auto"/>
          </w:tcPr>
          <w:p w:rsidR="001E67D2" w:rsidRDefault="00D506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E67D2" w:rsidRDefault="00D506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《国家学生体质健康标准》测试</w:t>
            </w:r>
          </w:p>
        </w:tc>
        <w:tc>
          <w:tcPr>
            <w:tcW w:w="2127" w:type="dxa"/>
            <w:shd w:val="clear" w:color="auto" w:fill="auto"/>
          </w:tcPr>
          <w:p w:rsidR="001E67D2" w:rsidRDefault="00D506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1E67D2">
        <w:tc>
          <w:tcPr>
            <w:tcW w:w="1809" w:type="dxa"/>
            <w:shd w:val="clear" w:color="auto" w:fill="auto"/>
          </w:tcPr>
          <w:p w:rsidR="001E67D2" w:rsidRDefault="00D506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E67D2" w:rsidRDefault="00D506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运动世界校园APP健身跑</w:t>
            </w:r>
          </w:p>
        </w:tc>
        <w:tc>
          <w:tcPr>
            <w:tcW w:w="2127" w:type="dxa"/>
            <w:shd w:val="clear" w:color="auto" w:fill="auto"/>
          </w:tcPr>
          <w:p w:rsidR="001E67D2" w:rsidRDefault="00D506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 w:rsidR="001E67D2" w:rsidRDefault="001E67D2"/>
    <w:p w:rsidR="001E67D2" w:rsidRDefault="00D506E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1E67D2" w:rsidRDefault="00D506E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1E67D2" w:rsidRDefault="00D506E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等。</w:t>
      </w:r>
    </w:p>
    <w:p w:rsidR="001E67D2" w:rsidRDefault="00D506E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E23AF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孙天明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005840" cy="483870"/>
            <wp:effectExtent l="0" t="0" r="3810" b="0"/>
            <wp:docPr id="4" name="图片 4" descr="C:\Users\ADMINI~1\AppData\Local\Temp\WeChat Files\3e1f23291369f3e5c4420fa4c982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3e1f23291369f3e5c4420fa4c9825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010" cy="52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AF3"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2024年3月</w:t>
      </w:r>
    </w:p>
    <w:sectPr w:rsidR="001E67D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211" w:rsidRDefault="008D4211">
      <w:r>
        <w:separator/>
      </w:r>
    </w:p>
  </w:endnote>
  <w:endnote w:type="continuationSeparator" w:id="0">
    <w:p w:rsidR="008D4211" w:rsidRDefault="008D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57F" w:rsidRDefault="0083557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83557F" w:rsidRDefault="0083557F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57F" w:rsidRDefault="0083557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46FBD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83557F" w:rsidRDefault="0083557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211" w:rsidRDefault="008D4211">
      <w:r>
        <w:separator/>
      </w:r>
    </w:p>
  </w:footnote>
  <w:footnote w:type="continuationSeparator" w:id="0">
    <w:p w:rsidR="008D4211" w:rsidRDefault="008D4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57F" w:rsidRDefault="0083557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57F" w:rsidRDefault="0083557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3557F" w:rsidRDefault="0083557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83557F" w:rsidRDefault="0083557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52341"/>
    <w:multiLevelType w:val="hybridMultilevel"/>
    <w:tmpl w:val="3418D44A"/>
    <w:lvl w:ilvl="0" w:tplc="2C1803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7140D4"/>
    <w:multiLevelType w:val="hybridMultilevel"/>
    <w:tmpl w:val="2F80D1BC"/>
    <w:lvl w:ilvl="0" w:tplc="2C1803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2968E8"/>
    <w:multiLevelType w:val="hybridMultilevel"/>
    <w:tmpl w:val="BED2FDAE"/>
    <w:lvl w:ilvl="0" w:tplc="2036FA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6D103B"/>
    <w:multiLevelType w:val="hybridMultilevel"/>
    <w:tmpl w:val="32A2FD28"/>
    <w:lvl w:ilvl="0" w:tplc="2C1803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7944FB"/>
    <w:multiLevelType w:val="hybridMultilevel"/>
    <w:tmpl w:val="6882BD3E"/>
    <w:lvl w:ilvl="0" w:tplc="DB04BD3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C332AC"/>
    <w:multiLevelType w:val="multilevel"/>
    <w:tmpl w:val="5AC332AC"/>
    <w:lvl w:ilvl="0">
      <w:start w:val="1"/>
      <w:numFmt w:val="decimal"/>
      <w:lvlText w:val="%1、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6">
    <w:nsid w:val="5AC332AD"/>
    <w:multiLevelType w:val="singleLevel"/>
    <w:tmpl w:val="5AC332AD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7">
    <w:nsid w:val="6D5B0588"/>
    <w:multiLevelType w:val="hybridMultilevel"/>
    <w:tmpl w:val="40069296"/>
    <w:lvl w:ilvl="0" w:tplc="BBEE0C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DA11FB"/>
    <w:multiLevelType w:val="hybridMultilevel"/>
    <w:tmpl w:val="C2163BEC"/>
    <w:lvl w:ilvl="0" w:tplc="2C1803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YTlkOWQyODA2NjJlNWQyYjcwM2MzZTQzNzA5YjQifQ=="/>
    <w:docVar w:name="KSO_WPS_MARK_KEY" w:val="294d56cf-d245-459c-957f-be0cea34fa96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0E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67D2"/>
    <w:rsid w:val="001E76D4"/>
    <w:rsid w:val="001F000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CDA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6FBD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09BC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490E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3041"/>
    <w:rsid w:val="00541E3A"/>
    <w:rsid w:val="005452F2"/>
    <w:rsid w:val="00552F8A"/>
    <w:rsid w:val="00554878"/>
    <w:rsid w:val="0056101B"/>
    <w:rsid w:val="0056466D"/>
    <w:rsid w:val="00564F4D"/>
    <w:rsid w:val="0056717F"/>
    <w:rsid w:val="00570125"/>
    <w:rsid w:val="00572687"/>
    <w:rsid w:val="00573FD0"/>
    <w:rsid w:val="0057475B"/>
    <w:rsid w:val="00582439"/>
    <w:rsid w:val="005875E0"/>
    <w:rsid w:val="00587CC3"/>
    <w:rsid w:val="005A061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64B"/>
    <w:rsid w:val="007A4668"/>
    <w:rsid w:val="007B071F"/>
    <w:rsid w:val="007B1BBE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557F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73CA"/>
    <w:rsid w:val="008D2640"/>
    <w:rsid w:val="008D4211"/>
    <w:rsid w:val="008E2CC9"/>
    <w:rsid w:val="008E36BA"/>
    <w:rsid w:val="008E38A7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224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9D2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40E6"/>
    <w:rsid w:val="00B3581B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155E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171B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4A9"/>
    <w:rsid w:val="00D36F07"/>
    <w:rsid w:val="00D506EA"/>
    <w:rsid w:val="00D51526"/>
    <w:rsid w:val="00D5461A"/>
    <w:rsid w:val="00D547FE"/>
    <w:rsid w:val="00D55702"/>
    <w:rsid w:val="00D60D3E"/>
    <w:rsid w:val="00D65223"/>
    <w:rsid w:val="00D7191A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3AF3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3842"/>
    <w:rsid w:val="00ED41B5"/>
    <w:rsid w:val="00ED49EA"/>
    <w:rsid w:val="00ED6D42"/>
    <w:rsid w:val="00EE1656"/>
    <w:rsid w:val="00EF09CE"/>
    <w:rsid w:val="00EF79D2"/>
    <w:rsid w:val="00F017A7"/>
    <w:rsid w:val="00F02E1D"/>
    <w:rsid w:val="00F03CA8"/>
    <w:rsid w:val="00F0406B"/>
    <w:rsid w:val="00F04720"/>
    <w:rsid w:val="00F07E95"/>
    <w:rsid w:val="00F12F54"/>
    <w:rsid w:val="00F1479D"/>
    <w:rsid w:val="00F2112C"/>
    <w:rsid w:val="00F24B0A"/>
    <w:rsid w:val="00F2634D"/>
    <w:rsid w:val="00F31A0E"/>
    <w:rsid w:val="00F31FDD"/>
    <w:rsid w:val="00F418D3"/>
    <w:rsid w:val="00F45EBF"/>
    <w:rsid w:val="00F46AC8"/>
    <w:rsid w:val="00F5350D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7128"/>
    <w:rsid w:val="00FD313C"/>
    <w:rsid w:val="00FE319F"/>
    <w:rsid w:val="00FE6709"/>
    <w:rsid w:val="00FF2D60"/>
    <w:rsid w:val="0250298D"/>
    <w:rsid w:val="0B02141F"/>
    <w:rsid w:val="0CE54304"/>
    <w:rsid w:val="0DB76A4A"/>
    <w:rsid w:val="199D2E85"/>
    <w:rsid w:val="1B9B294B"/>
    <w:rsid w:val="1C745600"/>
    <w:rsid w:val="290B263B"/>
    <w:rsid w:val="29F64FFC"/>
    <w:rsid w:val="2E59298A"/>
    <w:rsid w:val="37E50B00"/>
    <w:rsid w:val="474E4C58"/>
    <w:rsid w:val="48036506"/>
    <w:rsid w:val="49DF08B3"/>
    <w:rsid w:val="4EB27AD6"/>
    <w:rsid w:val="65310993"/>
    <w:rsid w:val="67064BAD"/>
    <w:rsid w:val="6A2C301E"/>
    <w:rsid w:val="6E256335"/>
    <w:rsid w:val="700912C5"/>
    <w:rsid w:val="74F62C86"/>
    <w:rsid w:val="77F00A96"/>
    <w:rsid w:val="790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47E59E-47E0-42C8-9307-FD16643F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FBD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44490E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44490E"/>
    <w:rPr>
      <w:rFonts w:eastAsia="PMingLiU"/>
      <w:kern w:val="2"/>
      <w:sz w:val="18"/>
      <w:szCs w:val="18"/>
      <w:lang w:eastAsia="zh-TW"/>
    </w:rPr>
  </w:style>
  <w:style w:type="paragraph" w:styleId="a9">
    <w:name w:val="List Paragraph"/>
    <w:basedOn w:val="a"/>
    <w:uiPriority w:val="99"/>
    <w:unhideWhenUsed/>
    <w:rsid w:val="00C817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EBC63D-84FD-43D6-96E4-D35B1DD8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328</Words>
  <Characters>1870</Characters>
  <Application>Microsoft Office Word</Application>
  <DocSecurity>0</DocSecurity>
  <Lines>15</Lines>
  <Paragraphs>4</Paragraphs>
  <ScaleCrop>false</ScaleCrop>
  <Company>CMT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13</cp:revision>
  <cp:lastPrinted>2015-03-18T03:45:00Z</cp:lastPrinted>
  <dcterms:created xsi:type="dcterms:W3CDTF">2024-03-07T02:22:00Z</dcterms:created>
  <dcterms:modified xsi:type="dcterms:W3CDTF">2024-03-11T03:45:00Z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B13636C4320445D586C0A1B1E4B90F6D</vt:lpwstr>
  </property>
</Properties>
</file>