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B808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5B11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255B11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5D96085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312F2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99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2A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25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05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30755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83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81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4F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8B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56A9B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74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3A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吕鸿昌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31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3D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19253@gench.edu.cn</w:t>
            </w:r>
          </w:p>
        </w:tc>
      </w:tr>
      <w:tr w14:paraId="3D261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D2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7A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网络B2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-1、2</w:t>
            </w:r>
          </w:p>
          <w:p w14:paraId="251BF6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软工B24-1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2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88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四教208,106,104</w:t>
            </w:r>
          </w:p>
        </w:tc>
      </w:tr>
      <w:tr w14:paraId="13203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7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F6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周一下午1</w:t>
            </w:r>
            <w:r>
              <w:rPr>
                <w:kern w:val="0"/>
                <w:szCs w:val="21"/>
              </w:rPr>
              <w:t>4：</w:t>
            </w:r>
            <w:r>
              <w:rPr>
                <w:rFonts w:hint="eastAsia"/>
                <w:kern w:val="0"/>
                <w:szCs w:val="21"/>
              </w:rPr>
              <w:t xml:space="preserve">5,6节。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:教育学院办公楼</w:t>
            </w:r>
            <w:r>
              <w:rPr>
                <w:rFonts w:hint="eastAsia"/>
                <w:kern w:val="0"/>
                <w:szCs w:val="21"/>
              </w:rPr>
              <w:t>235室或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14:paraId="104309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Theme="minorEastAsia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13482800738</w:t>
            </w:r>
          </w:p>
        </w:tc>
      </w:tr>
      <w:tr w14:paraId="01DBB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9D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D6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0B40C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9D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069F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19EEB6AA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4CE4F9AD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0DE5EDA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4CD70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CA8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4710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66C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228F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3D4BB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07A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70F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7CC797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6695C2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027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576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0366A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118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C37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477139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547AC8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234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530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7A66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D14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1A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2CE952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0ADE4C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007CAF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4B8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77DAE8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90F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118D7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42A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76E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0AC4FD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5F7D9B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7CA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13CCB2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9CC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225685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68EAA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6E0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63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6AB757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E5D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A80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6F11F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0AA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ECE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7F1F34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16A9F0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962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662DBB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823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38AE39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3690A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37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7DB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6B8E76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56EC27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7A1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2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5105E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CEC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117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143E80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01977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75E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F9913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A63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6D2F50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6828BD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D769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B3E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B14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6DE31F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2F94C2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55A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81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0BBC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3C8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439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0016B0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600C6C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331D59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C00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EE547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6E9640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D3B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11DA50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10F40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727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8AC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0AE963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5B3093D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4C8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1EB81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1C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16395E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72E8C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F7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A99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46FFE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24E7675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0E6CB412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8A8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5A56D4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BB7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33FF8B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0439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725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E45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1FCDA4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1DD4F9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AF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E48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11AF7A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63347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AC6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54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26277B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8E7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D90BE">
            <w:r>
              <w:rPr>
                <w:rFonts w:hint="eastAsia"/>
              </w:rPr>
              <w:t>P</w:t>
            </w:r>
            <w:r>
              <w:t>253-254</w:t>
            </w:r>
          </w:p>
          <w:p w14:paraId="4A3D6DEE">
            <w:r>
              <w:t>P257-258</w:t>
            </w:r>
          </w:p>
        </w:tc>
      </w:tr>
      <w:tr w14:paraId="3C55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747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75CF6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3F82B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74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093E6">
            <w:r>
              <w:t>P259-260</w:t>
            </w:r>
          </w:p>
        </w:tc>
      </w:tr>
      <w:tr w14:paraId="20DE2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331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6DDF7">
            <w:r>
              <w:rPr>
                <w:rFonts w:hint="eastAsia"/>
              </w:rPr>
              <w:t>7.8常系数非齐次线性微分方程</w:t>
            </w:r>
          </w:p>
          <w:p w14:paraId="723D9988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1F39CDBE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450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EE083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75B3E">
            <w:r>
              <w:rPr>
                <w:rFonts w:hint="eastAsia"/>
              </w:rPr>
              <w:t>P</w:t>
            </w:r>
            <w:r>
              <w:t>261-262</w:t>
            </w:r>
          </w:p>
          <w:p w14:paraId="3F1A4495">
            <w:r>
              <w:t>P267-268</w:t>
            </w:r>
          </w:p>
        </w:tc>
      </w:tr>
      <w:tr w14:paraId="2EA85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4D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3DAF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9222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4B679"/>
        </w:tc>
      </w:tr>
    </w:tbl>
    <w:p w14:paraId="571A0B2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79210AB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779665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CC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88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A3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2B142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13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3F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B4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174A6F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55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96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C5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75398A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D0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B3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F2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5FB88E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8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46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52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4620B1B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任课教师：吕鸿昌</w:t>
      </w:r>
      <w:bookmarkStart w:id="0" w:name="_GoBack"/>
      <w:bookmarkEnd w:id="0"/>
      <w:r>
        <w:rPr>
          <w:rFonts w:hint="eastAsia"/>
        </w:rPr>
        <w:t xml:space="preserve">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97093"/>
    <w:rsid w:val="008B15FA"/>
    <w:rsid w:val="009558F3"/>
    <w:rsid w:val="0096391C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B6EEB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C700E9E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FC9A9-4F5A-4E59-AF92-E36B6E18D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1239</Characters>
  <Lines>11</Lines>
  <Paragraphs>3</Paragraphs>
  <TotalTime>0</TotalTime>
  <ScaleCrop>false</ScaleCrop>
  <LinksUpToDate>false</LinksUpToDate>
  <CharactersWithSpaces>1370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2024-09-19T03:30:00Z</dcterms:created>
  <dc:creator>Administrator</dc:creator>
  <cp:lastModifiedBy>归去来兮</cp:lastModifiedBy>
  <dcterms:modified xsi:type="dcterms:W3CDTF">2024-09-27T03:21:28Z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1358AC004E504B5EB3540D1B6F5E0DA6_12</vt:lpwstr>
  </property>
</Properties>
</file>