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6B22261">
      <w:pPr>
        <w:snapToGrid w:val="0"/>
        <w:jc w:val="center"/>
        <w:rPr>
          <w:sz w:val="6"/>
          <w:szCs w:val="6"/>
        </w:rPr>
      </w:pPr>
    </w:p>
    <w:p w14:paraId="68F9DBFA">
      <w:pPr>
        <w:snapToGrid w:val="0"/>
        <w:jc w:val="center"/>
        <w:rPr>
          <w:sz w:val="6"/>
          <w:szCs w:val="6"/>
        </w:rPr>
      </w:pPr>
    </w:p>
    <w:p w14:paraId="0313F143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139BF441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5D344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2D511B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1E0A0E8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中外经典音乐剧赏析</w:t>
            </w:r>
          </w:p>
        </w:tc>
      </w:tr>
      <w:tr w14:paraId="07107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F1751C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50C2139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2138807</w:t>
            </w:r>
          </w:p>
        </w:tc>
        <w:tc>
          <w:tcPr>
            <w:tcW w:w="1314" w:type="dxa"/>
            <w:vAlign w:val="center"/>
          </w:tcPr>
          <w:p w14:paraId="167B51C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4FEE36D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753" w:type="dxa"/>
            <w:vAlign w:val="center"/>
          </w:tcPr>
          <w:p w14:paraId="18318F9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E9029C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</w:t>
            </w:r>
          </w:p>
        </w:tc>
      </w:tr>
      <w:tr w14:paraId="7B1BD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B8E314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1E1CC815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杨璞</w:t>
            </w:r>
          </w:p>
        </w:tc>
        <w:tc>
          <w:tcPr>
            <w:tcW w:w="1314" w:type="dxa"/>
            <w:vAlign w:val="center"/>
          </w:tcPr>
          <w:p w14:paraId="6F1AF66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C3965D0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23586</w:t>
            </w:r>
          </w:p>
        </w:tc>
        <w:tc>
          <w:tcPr>
            <w:tcW w:w="1753" w:type="dxa"/>
            <w:vAlign w:val="center"/>
          </w:tcPr>
          <w:p w14:paraId="638DCE8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62E175A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0B367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86EE08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2AFF839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报名学生</w:t>
            </w:r>
          </w:p>
        </w:tc>
        <w:tc>
          <w:tcPr>
            <w:tcW w:w="1314" w:type="dxa"/>
            <w:vAlign w:val="center"/>
          </w:tcPr>
          <w:p w14:paraId="07531CB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314C9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53" w:type="dxa"/>
            <w:vAlign w:val="center"/>
          </w:tcPr>
          <w:p w14:paraId="7ABA7A2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09CE4380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</w:tr>
      <w:tr w14:paraId="73F60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AFF9BB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81882F8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第十五周课堂答疑</w:t>
            </w:r>
          </w:p>
        </w:tc>
      </w:tr>
      <w:tr w14:paraId="4D29B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596553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38CB34CD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009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98A4A2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4FA6708E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808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17DD09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5D28F54F">
            <w:pPr>
              <w:tabs>
                <w:tab w:val="left" w:pos="532"/>
              </w:tabs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 w14:paraId="6C515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1B9F6066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7B6B0F7">
            <w:pPr>
              <w:tabs>
                <w:tab w:val="left" w:pos="532"/>
              </w:tabs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《世界音乐剧作品演唱》</w:t>
            </w:r>
          </w:p>
        </w:tc>
      </w:tr>
    </w:tbl>
    <w:p w14:paraId="470E11FC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45678F8D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80"/>
        <w:gridCol w:w="1320"/>
        <w:gridCol w:w="1233"/>
      </w:tblGrid>
      <w:tr w14:paraId="2AF888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4DFC89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6458E048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A44EC6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973FD1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95A0D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7D5282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C6067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406C9F56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3DD3A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什么是音乐剧，音乐剧的发展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7719A0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讲授法与多媒体课件播放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725AF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3571E2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F7C0A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F68BA27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F8ACC2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猫（上）赏析具体音乐以及表演方式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BF3E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讲授法与多媒体课件播放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F243B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5408C7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978B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13126577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382741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猫（下）赏析具体音乐以及表演方式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5D9A8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讲授法与多媒体课件播放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FFBE1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747A7C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1662C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6845F797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D2739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剧院魅影（上）赏析具体音乐以及表演方式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232C1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讲授法与多媒体课件播放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2927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4344E6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09338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1B1A8728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C16201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剧院魅影（下）赏析具体音乐以及表演方式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8E027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讲授法与多媒体课件播放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F5A38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1C2E5B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F338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1D2F6D1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C3867F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西区故事（上）赏析具体音乐以及表演方式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DF512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讲授法与多媒体课件播放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5BBE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319B64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A2358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C63C38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0676B6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西区故事（下）赏析具体音乐以及表演方式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4CC6F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讲授法与多媒体课件播放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183D0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095716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DA9BC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679BE2EA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BDE908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悲惨世界（上）赏析具体音乐以及表演方式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0DC80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讲授法与多媒体课件播放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D3076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3EE171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1115F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0BAAC53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E5C28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悲惨世界（下）赏析具体音乐以及表演方式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706F9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讲授法与多媒体课件播放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DB9EC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351CF9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4182D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38D620F5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8D8B3E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伊丽莎白（上）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赏析具体音乐以及表演方式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380EA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讲授法与多媒体课件播放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B4762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3D00D9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9189E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CC89A87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8BE5FF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伊丽莎白（下）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赏析具体音乐以及表演方式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A8ECA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讲授法与多媒体课件播放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B687C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7D945A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59C62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446B7A3C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0BD245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安娜·卡列尼娜（上）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赏析具体音乐以及表演方式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828A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讲授法与多媒体课件播放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3AD55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6DD5F5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5F4CB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72F3E732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2D0BF6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安娜·卡列尼娜（下）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赏析具体音乐以及表演方式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3D83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讲授法与多媒体课件播放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447EE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57E06C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972DB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3B756362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79169B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金沙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赏析具体音乐以及表演方式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59962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讲授法与多媒体课件播放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92653F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694F36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33209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A01F560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D0DE77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钢的琴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赏析具体音乐以及表演方式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635D2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讲授法与多媒体课件播放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42A3F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67465B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59413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60D66DE6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30098B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考试</w:t>
            </w:r>
            <w:r>
              <w:rPr>
                <w:rFonts w:hint="eastAsia"/>
                <w:lang w:val="en-US" w:eastAsia="zh-CN"/>
              </w:rPr>
              <w:t>小组汇报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85C4C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ABB6D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6134958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22EAE3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72386481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41D496">
            <w:pPr>
              <w:pStyle w:val="12"/>
              <w:widowControl w:val="0"/>
              <w:spacing w:line="240" w:lineRule="auto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712B71F">
            <w:pPr>
              <w:pStyle w:val="12"/>
              <w:widowControl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</w:tr>
      <w:tr w14:paraId="0C887A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6F305732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A7002A">
            <w:pPr>
              <w:pStyle w:val="11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35%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F00870B">
            <w:pPr>
              <w:pStyle w:val="11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现场考察</w:t>
            </w:r>
          </w:p>
        </w:tc>
      </w:tr>
      <w:tr w14:paraId="4E721E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5E281578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16AEDA">
            <w:pPr>
              <w:pStyle w:val="11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35%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B3EF7F1">
            <w:pPr>
              <w:pStyle w:val="11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心得体会撰写</w:t>
            </w:r>
          </w:p>
        </w:tc>
      </w:tr>
      <w:tr w14:paraId="2D622E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0A3BD2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F1C8CB">
            <w:pPr>
              <w:pStyle w:val="11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30%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92BD4B5">
            <w:pPr>
              <w:pStyle w:val="11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课程小结撰写</w:t>
            </w:r>
          </w:p>
        </w:tc>
      </w:tr>
    </w:tbl>
    <w:p w14:paraId="51BEA7AF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7F495D50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832485</wp:posOffset>
            </wp:positionH>
            <wp:positionV relativeFrom="paragraph">
              <wp:posOffset>105410</wp:posOffset>
            </wp:positionV>
            <wp:extent cx="673735" cy="376555"/>
            <wp:effectExtent l="0" t="0" r="12065" b="4445"/>
            <wp:wrapNone/>
            <wp:docPr id="5" name="图片 5" descr="76ee7aa1af2de21658545bca78c67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6ee7aa1af2de21658545bca78c67ad"/>
                    <pic:cNvPicPr>
                      <a:picLocks noChangeAspect="1"/>
                    </pic:cNvPicPr>
                  </pic:nvPicPr>
                  <pic:blipFill>
                    <a:blip r:embed="rId10"/>
                    <a:srcRect l="16570" t="31842" r="14417" b="48856"/>
                    <a:stretch>
                      <a:fillRect/>
                    </a:stretch>
                  </pic:blipFill>
                  <pic:spPr>
                    <a:xfrm>
                      <a:off x="3218815" y="4674235"/>
                      <a:ext cx="673735" cy="37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/>
          <w:sz w:val="21"/>
          <w:szCs w:val="21"/>
        </w:rPr>
        <w:drawing>
          <wp:inline distT="0" distB="0" distL="114300" distR="114300">
            <wp:extent cx="751205" cy="506095"/>
            <wp:effectExtent l="0" t="0" r="0" b="7620"/>
            <wp:docPr id="4" name="图片 4" descr="15b2b96dd1222ec80d4bc8377a2cc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b2b96dd1222ec80d4bc8377a2cc08"/>
                    <pic:cNvPicPr>
                      <a:picLocks noChangeAspect="1"/>
                    </pic:cNvPicPr>
                  </pic:nvPicPr>
                  <pic:blipFill>
                    <a:blip r:embed="rId11">
                      <a:clrChange>
                        <a:clrFrom>
                          <a:srgbClr val="C8C7C3">
                            <a:alpha val="100000"/>
                          </a:srgbClr>
                        </a:clrFrom>
                        <a:clrTo>
                          <a:srgbClr val="C8C7C3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205" cy="50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2024年9月1日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A839EF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3C8C88C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30D38A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3E04AD1E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3D642C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A98D5D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4480856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44480856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6569FF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8AC7E2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zNTBjMmZkZTYwZGM3NWM5NWIwNjA4MDM3MzZjOGI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46B19E4"/>
    <w:rsid w:val="0B02141F"/>
    <w:rsid w:val="0DB76A4A"/>
    <w:rsid w:val="199D2E85"/>
    <w:rsid w:val="1B9B294B"/>
    <w:rsid w:val="2E59298A"/>
    <w:rsid w:val="32DC4F9D"/>
    <w:rsid w:val="37E50B00"/>
    <w:rsid w:val="380C16C3"/>
    <w:rsid w:val="43BB52AD"/>
    <w:rsid w:val="49DF08B3"/>
    <w:rsid w:val="4F386136"/>
    <w:rsid w:val="563B5A5F"/>
    <w:rsid w:val="5BDD0749"/>
    <w:rsid w:val="65310993"/>
    <w:rsid w:val="68822348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1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customStyle="1" w:styleId="12">
    <w:name w:val="一级标题DG"/>
    <w:basedOn w:val="1"/>
    <w:autoRedefine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683</Words>
  <Characters>712</Characters>
  <Lines>2</Lines>
  <Paragraphs>1</Paragraphs>
  <TotalTime>1</TotalTime>
  <ScaleCrop>false</ScaleCrop>
  <LinksUpToDate>false</LinksUpToDate>
  <CharactersWithSpaces>748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璞</cp:lastModifiedBy>
  <cp:lastPrinted>2015-03-18T03:45:00Z</cp:lastPrinted>
  <dcterms:modified xsi:type="dcterms:W3CDTF">2024-10-15T10:47:19Z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73116CFBAC934C7CAAF52C22802B3DCE_13</vt:lpwstr>
  </property>
</Properties>
</file>