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走进服装大世界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val="en-US" w:eastAsia="zh-CN"/>
        </w:rPr>
        <w:t>2088045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="宋体" w:hAnsi="宋体"/>
        </w:rPr>
        <w:t>2</w:t>
      </w:r>
    </w:p>
    <w:p>
      <w:pPr>
        <w:snapToGrid w:val="0"/>
        <w:spacing w:line="288" w:lineRule="auto"/>
        <w:ind w:firstLine="394" w:firstLineChars="196"/>
        <w:rPr>
          <w:rFonts w:ascii="宋体" w:hAnsi="宋体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 w:ascii="宋体" w:hAnsi="宋体"/>
        </w:rPr>
        <w:t>全校本科生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 w:ascii="宋体" w:hAnsi="宋体"/>
        </w:rPr>
        <w:t>综合素质选修课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eastAsia="宋体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/>
          <w:lang w:eastAsia="zh-CN"/>
        </w:rPr>
        <w:t>学生处</w:t>
      </w:r>
    </w:p>
    <w:p>
      <w:pPr>
        <w:snapToGrid w:val="0"/>
        <w:spacing w:line="288" w:lineRule="auto"/>
        <w:ind w:firstLine="402" w:firstLineChars="200"/>
        <w:rPr>
          <w:rFonts w:ascii="宋体" w:hAnsi="宋体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参考</w:t>
      </w:r>
      <w:r>
        <w:rPr>
          <w:rFonts w:ascii="宋体" w:hAnsi="宋体" w:eastAsia="宋体"/>
          <w:color w:val="000000"/>
          <w:sz w:val="20"/>
          <w:szCs w:val="20"/>
        </w:rPr>
        <w:t>教材</w:t>
      </w:r>
      <w:r>
        <w:rPr>
          <w:rFonts w:hint="eastAsia" w:ascii="宋体" w:hAnsi="宋体" w:eastAsia="宋体"/>
          <w:color w:val="000000"/>
          <w:sz w:val="20"/>
          <w:szCs w:val="20"/>
          <w:lang w:eastAsia="zh-CN"/>
        </w:rPr>
        <w:t>《服装材料学》</w:t>
      </w:r>
      <w:r>
        <w:rPr>
          <w:rFonts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fldChar w:fldCharType="begin"/>
      </w:r>
      <w:r>
        <w:rPr>
          <w:rFonts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instrText xml:space="preserve"> HYPERLINK "http://search.dangdang.com/?key2=%CD%F5%B8%EF%BB%D4&amp;medium=01&amp;category_path=01.00.00.00.00.00" \t "http://product.dangdang.com/_blank" </w:instrText>
      </w:r>
      <w:r>
        <w:rPr>
          <w:rFonts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t>王革辉</w:t>
      </w:r>
      <w:r>
        <w:rPr>
          <w:rFonts w:hint="default"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fldChar w:fldCharType="end"/>
      </w:r>
      <w:r>
        <w:rPr>
          <w:rFonts w:hint="eastAsia"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fldChar w:fldCharType="begin"/>
      </w:r>
      <w:r>
        <w:rPr>
          <w:rFonts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instrText xml:space="preserve"> HYPERLINK "http://search.dangdang.com/?key3=%D6%D0%B9%FA%B7%C4%D6%AF%B3%F6%B0%E6%C9%E7&amp;medium=01&amp;category_path=01.00.00.00.00.00" \t "http://product.dangdang.com/_blank" </w:instrText>
      </w:r>
      <w:r>
        <w:rPr>
          <w:rFonts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t>中国纺织出版社</w:t>
      </w:r>
      <w:r>
        <w:rPr>
          <w:rFonts w:hint="default"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fldChar w:fldCharType="end"/>
      </w:r>
      <w:r>
        <w:rPr>
          <w:rFonts w:hint="eastAsia" w:ascii="Verdana" w:hAnsi="Verdana" w:eastAsia="宋体" w:cs="Verdana"/>
          <w:b w:val="0"/>
          <w:i w:val="0"/>
          <w:caps w:val="0"/>
          <w:color w:val="1A66B3"/>
          <w:spacing w:val="0"/>
          <w:sz w:val="18"/>
          <w:szCs w:val="1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default" w:ascii="宋体" w:hAnsi="宋体" w:eastAsia="宋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t>2010年02月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 w:ascii="宋体" w:hAnsi="宋体"/>
        </w:rPr>
        <w:t>无</w:t>
      </w:r>
    </w:p>
    <w:p>
      <w:pPr>
        <w:numPr>
          <w:ilvl w:val="0"/>
          <w:numId w:val="1"/>
        </w:numPr>
        <w:adjustRightInd w:val="0"/>
        <w:snapToGrid w:val="0"/>
        <w:spacing w:beforeLines="50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课程简介（必填项）</w:t>
      </w:r>
    </w:p>
    <w:p>
      <w:pPr>
        <w:adjustRightInd w:val="0"/>
        <w:snapToGrid w:val="0"/>
        <w:spacing w:beforeLines="50" w:afterLines="50" w:line="288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服装材料作为构成服装要素之一，对服装款式、服装造型以及服装的服用性能起着举足轻重的作用。90年以来服装材料成为人们选购服装的首要因素。每一种新型服装材料的出现，都会掀起新的服装潮流。反之新潮服装又要求有创新的服装材料。服装材料与服装之间存在着相互促进和相互制约的关系。因此很有必要学习和正确掌握日新月异的有关服装材料的知识。鉴于专业的性质主要是应用，所以以消费科学角度讲解纤维、形成、织物和服装用辅料的特征性能，而不强调加工方法，使学生能正确地识别和选用各种服装材料。</w:t>
      </w:r>
      <w:r>
        <w:rPr>
          <w:rFonts w:hint="eastAsia" w:ascii="宋体" w:hAnsi="宋体"/>
        </w:rPr>
        <w:br w:type="textWrapping"/>
      </w:r>
    </w:p>
    <w:p>
      <w:pPr>
        <w:adjustRightInd w:val="0"/>
        <w:snapToGrid w:val="0"/>
        <w:spacing w:beforeLines="50" w:afterLines="50"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adjustRightInd w:val="0"/>
        <w:snapToGrid w:val="0"/>
        <w:spacing w:beforeLines="50" w:afterLines="50" w:line="288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本课程为综合素质选修课，适合全日制本科生学习，要求学生具有一定的自主学习能力和科学素养，对</w:t>
      </w:r>
      <w:r>
        <w:rPr>
          <w:rFonts w:hint="eastAsia" w:ascii="宋体" w:hAnsi="宋体"/>
          <w:lang w:eastAsia="zh-CN"/>
        </w:rPr>
        <w:t>服装知识</w:t>
      </w:r>
      <w:r>
        <w:rPr>
          <w:rFonts w:hint="eastAsia" w:ascii="宋体" w:hAnsi="宋体"/>
        </w:rPr>
        <w:t>有一定的兴趣。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2853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9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853" w:type="dxa"/>
            <w:shd w:val="clear" w:color="auto" w:fill="auto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知道服装材料的分类。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讲解与PPT展示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53" w:type="dxa"/>
            <w:shd w:val="clear" w:color="auto" w:fill="auto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理解服装材料的特性，将所学知识运用到实践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讲解，PPT展示与案例分析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2" w:type="dxa"/>
            <w:vMerge w:val="restart"/>
            <w:shd w:val="clear" w:color="auto" w:fill="auto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853" w:type="dxa"/>
            <w:shd w:val="clear" w:color="auto" w:fill="auto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分析服装面料的成份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课堂提问和测验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vMerge w:val="continue"/>
            <w:shd w:val="clear" w:color="auto" w:fill="auto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853" w:type="dxa"/>
            <w:shd w:val="clear" w:color="auto" w:fill="auto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知道纺织过程的影响因素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测验</w:t>
            </w:r>
          </w:p>
        </w:tc>
      </w:tr>
    </w:tbl>
    <w:p>
      <w:pPr>
        <w:widowControl/>
        <w:spacing w:beforeLines="50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章节</w:t>
            </w:r>
          </w:p>
        </w:tc>
        <w:tc>
          <w:tcPr>
            <w:tcW w:w="426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课程内容及要求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第一章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320" w:lineRule="exact"/>
              <w:ind w:firstLine="422" w:firstLineChars="20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</w:rPr>
              <w:t>本章讲授要点：</w:t>
            </w:r>
            <w:r>
              <w:rPr>
                <w:rFonts w:hint="eastAsia" w:ascii="宋体" w:hAnsi="宋体"/>
                <w:b w:val="0"/>
                <w:bCs w:val="0"/>
                <w:snapToGrid w:val="0"/>
                <w:kern w:val="0"/>
                <w:lang w:eastAsia="zh-CN"/>
              </w:rPr>
              <w:t>中国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Cs w:val="21"/>
                <w:shd w:val="clear" w:color="auto" w:fill="FFFFFF"/>
                <w:lang w:eastAsia="zh-CN"/>
              </w:rPr>
              <w:t>服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  <w:lang w:eastAsia="zh-CN"/>
              </w:rPr>
              <w:t>装的发展史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重点</w:t>
            </w:r>
            <w:r>
              <w:rPr>
                <w:rFonts w:hint="eastAsia" w:ascii="宋体" w:hAnsi="宋体"/>
                <w:szCs w:val="21"/>
              </w:rPr>
              <w:t xml:space="preserve">：第一节 </w:t>
            </w:r>
            <w:r>
              <w:rPr>
                <w:rFonts w:hint="eastAsia" w:ascii="宋体" w:hAnsi="宋体"/>
                <w:szCs w:val="21"/>
                <w:lang w:eastAsia="zh-CN"/>
              </w:rPr>
              <w:t>服装的起源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第二节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各朝代服装的发展</w:t>
            </w:r>
          </w:p>
          <w:p>
            <w:pPr>
              <w:adjustRightInd w:val="0"/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难点：</w:t>
            </w:r>
            <w:r>
              <w:rPr>
                <w:rFonts w:hint="eastAsia" w:ascii="宋体" w:hAnsi="宋体"/>
                <w:szCs w:val="21"/>
              </w:rPr>
              <w:t>第三节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服装面料的发展史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第二章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本章讲授要点：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  <w:lang w:eastAsia="zh-CN"/>
              </w:rPr>
              <w:t>天然服装面料</w:t>
            </w:r>
          </w:p>
          <w:p>
            <w:pPr>
              <w:adjustRightInd w:val="0"/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重点：</w:t>
            </w:r>
            <w:r>
              <w:rPr>
                <w:rFonts w:hint="eastAsia" w:ascii="宋体" w:hAnsi="宋体"/>
                <w:szCs w:val="21"/>
                <w:lang w:eastAsia="zh-CN"/>
              </w:rPr>
              <w:t>天然服装面料的优缺点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难点：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天然服装面料的实际应用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、四、五、六、七</w:t>
            </w:r>
            <w:r>
              <w:rPr>
                <w:rFonts w:hint="eastAsia" w:ascii="宋体" w:hAnsi="宋体"/>
                <w:sz w:val="20"/>
                <w:szCs w:val="20"/>
              </w:rPr>
              <w:t>章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320" w:lineRule="exact"/>
              <w:ind w:left="420" w:leftChars="200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本章讲授要点：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棉、麻、毛、丝、皮与皮革及总结</w:t>
            </w:r>
          </w:p>
          <w:p>
            <w:pPr>
              <w:adjustRightInd w:val="0"/>
              <w:snapToGrid w:val="0"/>
              <w:spacing w:line="320" w:lineRule="exact"/>
              <w:ind w:left="420" w:left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重难点：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来源、特性、如何鉴别以及在实际生活中如何去根据自己需要去选择</w:t>
            </w:r>
          </w:p>
          <w:p>
            <w:pPr>
              <w:adjustRightInd w:val="0"/>
              <w:snapToGrid w:val="0"/>
              <w:spacing w:line="320" w:lineRule="exact"/>
              <w:ind w:left="420" w:left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八、九、十、十一、十二、十三</w:t>
            </w:r>
            <w:r>
              <w:rPr>
                <w:rFonts w:hint="eastAsia" w:ascii="宋体" w:hAnsi="宋体"/>
                <w:sz w:val="20"/>
                <w:szCs w:val="20"/>
              </w:rPr>
              <w:t>章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320" w:lineRule="exact"/>
              <w:ind w:left="420" w:leftChars="200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本章讲授要点：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人工合成服装面料及总结</w:t>
            </w:r>
          </w:p>
          <w:p>
            <w:pPr>
              <w:adjustRightInd w:val="0"/>
              <w:snapToGrid w:val="0"/>
              <w:spacing w:line="320" w:lineRule="exact"/>
              <w:ind w:firstLine="422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重点：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来源、特性、如何鉴别以及在实际生活中如何去根据自己需要去选择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十四、十</w:t>
            </w:r>
            <w:bookmarkStart w:id="1" w:name="_GoBack"/>
            <w:bookmarkEnd w:id="1"/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五、十六</w:t>
            </w:r>
            <w:r>
              <w:rPr>
                <w:rFonts w:hint="eastAsia" w:ascii="宋体" w:hAnsi="宋体"/>
                <w:sz w:val="20"/>
                <w:szCs w:val="20"/>
              </w:rPr>
              <w:t>章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315" w:lineRule="exact"/>
              <w:ind w:firstLine="422" w:firstLineChars="200"/>
              <w:rPr>
                <w:rFonts w:hint="eastAsia" w:ascii="Arial" w:hAnsi="Arial" w:eastAsia="宋体" w:cs="Arial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本章讲授要点：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  <w:lang w:eastAsia="zh-CN"/>
              </w:rPr>
              <w:t>粘胶纤维等半合成纤维以及新兴的服装面料</w:t>
            </w:r>
          </w:p>
          <w:p>
            <w:pPr>
              <w:adjustRightInd w:val="0"/>
              <w:snapToGrid w:val="0"/>
              <w:spacing w:line="320" w:lineRule="exact"/>
              <w:ind w:firstLine="422" w:firstLineChars="200"/>
              <w:rPr>
                <w:rFonts w:ascii="Arial" w:hAnsi="Arial" w:cs="Arial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Cs w:val="21"/>
                <w:shd w:val="clear" w:color="auto" w:fill="FFFFFF"/>
              </w:rPr>
              <w:t>重难点：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来源、特性、如何鉴别以及在实际生活中如何去根据自己需要去选择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7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论文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课堂表现及考勤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六、评价方式与成绩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撰写人：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系主任审核签名：</w:t>
      </w:r>
    </w:p>
    <w:p>
      <w:pPr>
        <w:widowControl/>
        <w:spacing w:beforeLines="50" w:afterLines="50" w:line="288" w:lineRule="auto"/>
        <w:jc w:val="left"/>
      </w:pPr>
      <w:r>
        <w:rPr>
          <w:rFonts w:hint="eastAsia" w:ascii="黑体" w:hAnsi="宋体" w:eastAsia="黑体"/>
          <w:sz w:val="24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CFAD5"/>
    <w:multiLevelType w:val="singleLevel"/>
    <w:tmpl w:val="8AECFA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7362F"/>
    <w:rsid w:val="0008165E"/>
    <w:rsid w:val="000A286F"/>
    <w:rsid w:val="000F54DB"/>
    <w:rsid w:val="0011015A"/>
    <w:rsid w:val="001F4A01"/>
    <w:rsid w:val="00210A4F"/>
    <w:rsid w:val="00256B39"/>
    <w:rsid w:val="0026033C"/>
    <w:rsid w:val="002E0824"/>
    <w:rsid w:val="002E3721"/>
    <w:rsid w:val="002E6C95"/>
    <w:rsid w:val="002F1A16"/>
    <w:rsid w:val="00300558"/>
    <w:rsid w:val="00313BBA"/>
    <w:rsid w:val="0032602E"/>
    <w:rsid w:val="003367AE"/>
    <w:rsid w:val="00382E64"/>
    <w:rsid w:val="00397E4E"/>
    <w:rsid w:val="004100B0"/>
    <w:rsid w:val="005202BB"/>
    <w:rsid w:val="005467DC"/>
    <w:rsid w:val="00553D03"/>
    <w:rsid w:val="005B2B6D"/>
    <w:rsid w:val="005B4B4E"/>
    <w:rsid w:val="00624FE1"/>
    <w:rsid w:val="006B37BC"/>
    <w:rsid w:val="007208D6"/>
    <w:rsid w:val="00766301"/>
    <w:rsid w:val="007E1632"/>
    <w:rsid w:val="008B397C"/>
    <w:rsid w:val="008B47F4"/>
    <w:rsid w:val="00900019"/>
    <w:rsid w:val="00934CC7"/>
    <w:rsid w:val="00977124"/>
    <w:rsid w:val="0099063E"/>
    <w:rsid w:val="009F1174"/>
    <w:rsid w:val="00A87F99"/>
    <w:rsid w:val="00A970A8"/>
    <w:rsid w:val="00B511A5"/>
    <w:rsid w:val="00B7651F"/>
    <w:rsid w:val="00B96CC6"/>
    <w:rsid w:val="00C02137"/>
    <w:rsid w:val="00C56E09"/>
    <w:rsid w:val="00C721FD"/>
    <w:rsid w:val="00D31E56"/>
    <w:rsid w:val="00D90826"/>
    <w:rsid w:val="00E16D30"/>
    <w:rsid w:val="00E25AA6"/>
    <w:rsid w:val="00E33169"/>
    <w:rsid w:val="00E36631"/>
    <w:rsid w:val="00E67510"/>
    <w:rsid w:val="00E70904"/>
    <w:rsid w:val="00E73297"/>
    <w:rsid w:val="00E77761"/>
    <w:rsid w:val="00EE1EFB"/>
    <w:rsid w:val="00EF44B1"/>
    <w:rsid w:val="00EF58EC"/>
    <w:rsid w:val="00F102F4"/>
    <w:rsid w:val="00F35AA0"/>
    <w:rsid w:val="00FE6102"/>
    <w:rsid w:val="00FF2C61"/>
    <w:rsid w:val="012A6B15"/>
    <w:rsid w:val="024B0C39"/>
    <w:rsid w:val="03A622AA"/>
    <w:rsid w:val="051B04A5"/>
    <w:rsid w:val="06CD4C74"/>
    <w:rsid w:val="07457A31"/>
    <w:rsid w:val="07910517"/>
    <w:rsid w:val="089608E6"/>
    <w:rsid w:val="0A4D019B"/>
    <w:rsid w:val="0E8F1622"/>
    <w:rsid w:val="0EE97F24"/>
    <w:rsid w:val="10653B5B"/>
    <w:rsid w:val="12345203"/>
    <w:rsid w:val="1252010C"/>
    <w:rsid w:val="12AE367F"/>
    <w:rsid w:val="1391053E"/>
    <w:rsid w:val="14944CD0"/>
    <w:rsid w:val="170C74B4"/>
    <w:rsid w:val="1A572C93"/>
    <w:rsid w:val="1A704430"/>
    <w:rsid w:val="1CA657E6"/>
    <w:rsid w:val="1D6005D6"/>
    <w:rsid w:val="1EAB52AB"/>
    <w:rsid w:val="1F903ED8"/>
    <w:rsid w:val="21A05F05"/>
    <w:rsid w:val="23442D10"/>
    <w:rsid w:val="24192CCC"/>
    <w:rsid w:val="25D56F9A"/>
    <w:rsid w:val="29216A0B"/>
    <w:rsid w:val="2A384E02"/>
    <w:rsid w:val="2A452AF2"/>
    <w:rsid w:val="2B4409BD"/>
    <w:rsid w:val="2CDD36D4"/>
    <w:rsid w:val="2D81597F"/>
    <w:rsid w:val="2DA57316"/>
    <w:rsid w:val="2FCC521C"/>
    <w:rsid w:val="32A167C2"/>
    <w:rsid w:val="32A72F0E"/>
    <w:rsid w:val="336C50B6"/>
    <w:rsid w:val="33AD30BC"/>
    <w:rsid w:val="360941AD"/>
    <w:rsid w:val="386E0BCC"/>
    <w:rsid w:val="396D3B5C"/>
    <w:rsid w:val="3AEE5B10"/>
    <w:rsid w:val="3C5C0DDB"/>
    <w:rsid w:val="3CD52CE1"/>
    <w:rsid w:val="3D3C55B6"/>
    <w:rsid w:val="3E021575"/>
    <w:rsid w:val="3EB62E65"/>
    <w:rsid w:val="3F590F83"/>
    <w:rsid w:val="41736F2E"/>
    <w:rsid w:val="41D8676A"/>
    <w:rsid w:val="420334E7"/>
    <w:rsid w:val="422979B5"/>
    <w:rsid w:val="44763A53"/>
    <w:rsid w:val="462C791E"/>
    <w:rsid w:val="469A731B"/>
    <w:rsid w:val="486E663D"/>
    <w:rsid w:val="495E4F4A"/>
    <w:rsid w:val="4A9D3B5E"/>
    <w:rsid w:val="4ADF3C13"/>
    <w:rsid w:val="4B28799B"/>
    <w:rsid w:val="4B2A0E71"/>
    <w:rsid w:val="4BB97A8D"/>
    <w:rsid w:val="4C430BAA"/>
    <w:rsid w:val="4C5B171F"/>
    <w:rsid w:val="4C653F3E"/>
    <w:rsid w:val="4EA9693B"/>
    <w:rsid w:val="4EC1544B"/>
    <w:rsid w:val="5209724B"/>
    <w:rsid w:val="523338ED"/>
    <w:rsid w:val="5469137D"/>
    <w:rsid w:val="54875D3D"/>
    <w:rsid w:val="55AB11D9"/>
    <w:rsid w:val="58FE3423"/>
    <w:rsid w:val="5AF40441"/>
    <w:rsid w:val="5D22662D"/>
    <w:rsid w:val="5E810065"/>
    <w:rsid w:val="5E927A5A"/>
    <w:rsid w:val="5F9139CD"/>
    <w:rsid w:val="609B622D"/>
    <w:rsid w:val="60DA0D83"/>
    <w:rsid w:val="6154268D"/>
    <w:rsid w:val="622352BA"/>
    <w:rsid w:val="63645054"/>
    <w:rsid w:val="63AA75C7"/>
    <w:rsid w:val="641D2E94"/>
    <w:rsid w:val="64D0560A"/>
    <w:rsid w:val="6561057D"/>
    <w:rsid w:val="66BA4938"/>
    <w:rsid w:val="677419DC"/>
    <w:rsid w:val="68C12B3C"/>
    <w:rsid w:val="68F3645D"/>
    <w:rsid w:val="69760C5C"/>
    <w:rsid w:val="6A95063C"/>
    <w:rsid w:val="6AF2728A"/>
    <w:rsid w:val="6AFA166D"/>
    <w:rsid w:val="6CCC4A70"/>
    <w:rsid w:val="6DD549D9"/>
    <w:rsid w:val="6EC86481"/>
    <w:rsid w:val="6F5042C2"/>
    <w:rsid w:val="70415A3F"/>
    <w:rsid w:val="709F6238"/>
    <w:rsid w:val="729F74F1"/>
    <w:rsid w:val="72F1770D"/>
    <w:rsid w:val="7348763C"/>
    <w:rsid w:val="75672C06"/>
    <w:rsid w:val="75AF396C"/>
    <w:rsid w:val="75F6459C"/>
    <w:rsid w:val="75FF01D4"/>
    <w:rsid w:val="76743B9A"/>
    <w:rsid w:val="770A3F8F"/>
    <w:rsid w:val="773E764D"/>
    <w:rsid w:val="774D4B28"/>
    <w:rsid w:val="78B04B33"/>
    <w:rsid w:val="7956176B"/>
    <w:rsid w:val="796D0776"/>
    <w:rsid w:val="7C8B6E8D"/>
    <w:rsid w:val="7EDF1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21E5E-B071-4A47-820B-9399DD090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288</Words>
  <Characters>1644</Characters>
  <Lines>13</Lines>
  <Paragraphs>3</Paragraphs>
  <TotalTime>0</TotalTime>
  <ScaleCrop>false</ScaleCrop>
  <LinksUpToDate>false</LinksUpToDate>
  <CharactersWithSpaces>1929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禾莯</cp:lastModifiedBy>
  <cp:lastPrinted>2021-05-12T06:20:00Z</cp:lastPrinted>
  <dcterms:modified xsi:type="dcterms:W3CDTF">2021-09-23T07:32:38Z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8866234663554F5BB596F47DC2AFEC19</vt:lpwstr>
  </property>
</Properties>
</file>