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  <w:bookmarkStart w:id="0" w:name="_GoBack"/>
      <w:bookmarkEnd w:id="0"/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教育社会学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杨洁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15016@gench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传播学B1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8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第8周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《新编教育社会学》（第二版）马和民主编，华东师范大学出版社，2009版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参考书目：【《教育社会学》吴康宁著，人民教育出版社，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2019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年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03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月】</w:t>
            </w:r>
          </w:p>
          <w:p>
            <w:pPr>
              <w:snapToGrid w:val="0"/>
              <w:spacing w:line="288" w:lineRule="auto"/>
              <w:jc w:val="both"/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【《教育社会学》金一鸣主编，江苏教育出版社，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2000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版】</w:t>
            </w:r>
          </w:p>
          <w:p>
            <w:pPr>
              <w:snapToGrid w:val="0"/>
              <w:spacing w:line="288" w:lineRule="auto"/>
              <w:jc w:val="both"/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【《教育社会学》钱民辉著，北京大学出版社，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2010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年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01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月】　</w:t>
            </w:r>
          </w:p>
          <w:p>
            <w:pPr>
              <w:snapToGrid w:val="0"/>
              <w:spacing w:line="288" w:lineRule="auto"/>
              <w:jc w:val="both"/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【《教育社会学》王国勇编著，社会科学文献出版社，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2020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年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08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月】</w:t>
            </w:r>
          </w:p>
          <w:p>
            <w:pPr>
              <w:snapToGrid w:val="0"/>
              <w:spacing w:line="288" w:lineRule="auto"/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课程网站网址：</w:t>
            </w:r>
            <w:r>
              <w:fldChar w:fldCharType="begin"/>
            </w:r>
            <w:r>
              <w:instrText xml:space="preserve"> HYPERLINK "https://www.xuetangx.com/learn/THU03031000330/THU03031000330/7754227/video/12743892" </w:instrText>
            </w:r>
            <w:r>
              <w:fldChar w:fldCharType="separate"/>
            </w:r>
            <w:r>
              <w:rPr>
                <w:rStyle w:val="8"/>
                <w:rFonts w:ascii="Calibri" w:hAnsi="Calibri" w:eastAsia="宋体"/>
                <w:sz w:val="20"/>
                <w:szCs w:val="20"/>
                <w:lang w:eastAsia="zh-CN"/>
              </w:rPr>
              <w:t>https://www.xuetangx.com/learn/THU03031000330/THU03031000330/7754227/video/12743892</w:t>
            </w:r>
            <w:r>
              <w:rPr>
                <w:rStyle w:val="8"/>
                <w:rFonts w:ascii="Calibri" w:hAnsi="Calibri" w:eastAsia="宋体"/>
                <w:sz w:val="20"/>
                <w:szCs w:val="20"/>
                <w:lang w:eastAsia="zh-CN"/>
              </w:rPr>
              <w:fldChar w:fldCharType="end"/>
            </w:r>
          </w:p>
          <w:p>
            <w:pPr>
              <w:snapToGrid w:val="0"/>
              <w:spacing w:line="288" w:lineRule="auto"/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</w:pP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382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教育社会学导论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什么是教育社会学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教育社会学的历史及其发展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教育社会学的理论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教育社会学的应用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教育社会学的研究过程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教育社会学研究方法论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教育社会学的研究过程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教育社会学常用方法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学校中的角色行为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教师的角色与角色行为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学生的角色与角色行为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学校失范行为的理论与实践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教育规范与失范行为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学校中的失范行为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失范行为与教育控制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学校教育的主要活动形式：课堂教学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课堂的结构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课堂中的互动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课堂教学与课堂控制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学校教育的主要活动内容：教育知识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1.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显性知识与价值传递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2.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隐性知识与学校生活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3.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生活经验与日常生活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班级组织的社会学分析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班级的组织分析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班级的结构分析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班级的群体分析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学校组织的社会学分析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学校组织的性质与结构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学校组织的运行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学校组织的变革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社会变迁与教育制度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1.教育制度的基本要素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社会变迁与教育制度的基本关系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教育制度变迁的动力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社会结构与教育制度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经济结构与教育制度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政治结构与教育制度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人口结构与教育制度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社会分层与教育制度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hAnsiTheme="minorEastAsia" w:eastAsia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0"/>
                <w:szCs w:val="20"/>
                <w:lang w:eastAsia="zh-CN"/>
              </w:rPr>
              <w:t>社会问题与教育问题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教育问题概述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社会转型期的教育问题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  <w:t>3.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教育不平等问题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  <w:t>4.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学习压力问题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  <w:t>5.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教育问题与教育改革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翻转课堂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学生小组主讲展示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教师总结讲授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分组选题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调查分析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小组分享汇报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撰写小调查报告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教育制度的功能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1.教育制度的功能概述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教育制度的功能失调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教育制度的功能理论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教育与个体、国家发展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教育与人的社会化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教育与个体地位升迁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3.教育与生活方式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教育与国家现代化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中国的现代化与教育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全球化与教育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期末考试（开卷）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课堂出勤、参与互动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小组成果汇报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课后作业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任课教师：杨洁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7974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637B"/>
    <w:rsid w:val="000A22C6"/>
    <w:rsid w:val="000A3531"/>
    <w:rsid w:val="000A448C"/>
    <w:rsid w:val="000A5A1C"/>
    <w:rsid w:val="000A5D03"/>
    <w:rsid w:val="000B165C"/>
    <w:rsid w:val="000B38AB"/>
    <w:rsid w:val="000B62B4"/>
    <w:rsid w:val="000C1065"/>
    <w:rsid w:val="000C3A32"/>
    <w:rsid w:val="000C65FF"/>
    <w:rsid w:val="000C7AFA"/>
    <w:rsid w:val="000D033F"/>
    <w:rsid w:val="000D1B9D"/>
    <w:rsid w:val="000D532D"/>
    <w:rsid w:val="000E1A44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1607"/>
    <w:rsid w:val="00265093"/>
    <w:rsid w:val="00280A20"/>
    <w:rsid w:val="00283A9D"/>
    <w:rsid w:val="00287142"/>
    <w:rsid w:val="00287883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6E32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4C03"/>
    <w:rsid w:val="00472676"/>
    <w:rsid w:val="00472995"/>
    <w:rsid w:val="00474F4C"/>
    <w:rsid w:val="00474FEF"/>
    <w:rsid w:val="00475657"/>
    <w:rsid w:val="00475C85"/>
    <w:rsid w:val="004770DF"/>
    <w:rsid w:val="004807C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3726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453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3F8C"/>
    <w:rsid w:val="0076165B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76236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1EA9"/>
    <w:rsid w:val="008F2379"/>
    <w:rsid w:val="008F26F4"/>
    <w:rsid w:val="008F2AD8"/>
    <w:rsid w:val="008F6DC1"/>
    <w:rsid w:val="00900A34"/>
    <w:rsid w:val="00902A03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3A06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1E52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7FEA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5ED"/>
    <w:rsid w:val="00D3691F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5879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5584"/>
    <w:rsid w:val="00E27623"/>
    <w:rsid w:val="00E31628"/>
    <w:rsid w:val="00E32DD8"/>
    <w:rsid w:val="00E4037B"/>
    <w:rsid w:val="00E43444"/>
    <w:rsid w:val="00E46564"/>
    <w:rsid w:val="00E52CD7"/>
    <w:rsid w:val="00E56585"/>
    <w:rsid w:val="00E573C0"/>
    <w:rsid w:val="00E57781"/>
    <w:rsid w:val="00E611E6"/>
    <w:rsid w:val="00E67717"/>
    <w:rsid w:val="00E70DFC"/>
    <w:rsid w:val="00E72B2E"/>
    <w:rsid w:val="00E72C30"/>
    <w:rsid w:val="00E84407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0FF654F"/>
    <w:rsid w:val="0250298D"/>
    <w:rsid w:val="0B02141F"/>
    <w:rsid w:val="0DB76A4A"/>
    <w:rsid w:val="199D2E85"/>
    <w:rsid w:val="1B9B294B"/>
    <w:rsid w:val="2E59298A"/>
    <w:rsid w:val="37E50B00"/>
    <w:rsid w:val="49DF08B3"/>
    <w:rsid w:val="626F487D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310</Words>
  <Characters>1768</Characters>
  <Lines>14</Lines>
  <Paragraphs>4</Paragraphs>
  <TotalTime>72</TotalTime>
  <ScaleCrop>false</ScaleCrop>
  <LinksUpToDate>false</LinksUpToDate>
  <CharactersWithSpaces>2074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陌桑</cp:lastModifiedBy>
  <cp:lastPrinted>2021-04-29T09:39:00Z</cp:lastPrinted>
  <dcterms:modified xsi:type="dcterms:W3CDTF">2021-09-15T11:03:56Z</dcterms:modified>
  <dc:title>上海建桥学院教学进度计划表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9283AA5D217D49F58FB25A28C3B06702</vt:lpwstr>
  </property>
</Properties>
</file>