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E630B" w:rsidRDefault="008E630B">
      <w:pPr>
        <w:snapToGrid w:val="0"/>
        <w:jc w:val="center"/>
        <w:rPr>
          <w:sz w:val="6"/>
          <w:szCs w:val="6"/>
        </w:rPr>
      </w:pPr>
    </w:p>
    <w:p w:rsidR="008E630B" w:rsidRDefault="008E630B">
      <w:pPr>
        <w:snapToGrid w:val="0"/>
        <w:jc w:val="center"/>
        <w:rPr>
          <w:sz w:val="6"/>
          <w:szCs w:val="6"/>
        </w:rPr>
      </w:pPr>
    </w:p>
    <w:p w:rsidR="008E630B" w:rsidRDefault="003F602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E630B" w:rsidRDefault="008E630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E630B" w:rsidRDefault="003F602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E630B">
        <w:trPr>
          <w:trHeight w:val="571"/>
        </w:trPr>
        <w:tc>
          <w:tcPr>
            <w:tcW w:w="1418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E630B" w:rsidRDefault="006F13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F1301">
              <w:rPr>
                <w:rFonts w:ascii="黑体" w:eastAsia="黑体" w:hAnsi="黑体"/>
                <w:kern w:val="0"/>
                <w:sz w:val="21"/>
                <w:szCs w:val="21"/>
              </w:rPr>
              <w:t>2138067</w:t>
            </w:r>
          </w:p>
        </w:tc>
        <w:tc>
          <w:tcPr>
            <w:tcW w:w="1134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E630B" w:rsidRDefault="00524C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24C47">
              <w:rPr>
                <w:rFonts w:ascii="黑体" w:eastAsia="黑体" w:hAnsi="黑体" w:hint="eastAsia"/>
                <w:kern w:val="0"/>
                <w:sz w:val="21"/>
                <w:szCs w:val="21"/>
              </w:rPr>
              <w:t>高等数学考研辅导</w:t>
            </w:r>
          </w:p>
        </w:tc>
      </w:tr>
      <w:tr w:rsidR="008E630B">
        <w:trPr>
          <w:trHeight w:val="571"/>
        </w:trPr>
        <w:tc>
          <w:tcPr>
            <w:tcW w:w="1418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E630B" w:rsidRDefault="00524C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E630B" w:rsidRDefault="00524C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32</w:t>
            </w:r>
          </w:p>
        </w:tc>
      </w:tr>
      <w:tr w:rsidR="008E630B">
        <w:trPr>
          <w:trHeight w:val="571"/>
        </w:trPr>
        <w:tc>
          <w:tcPr>
            <w:tcW w:w="1418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E630B" w:rsidRDefault="00B63F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程松林</w:t>
            </w:r>
          </w:p>
        </w:tc>
        <w:tc>
          <w:tcPr>
            <w:tcW w:w="1134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E630B" w:rsidRDefault="00B63F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songlincheng</w:t>
            </w:r>
            <w:r w:rsidR="00524C47">
              <w:rPr>
                <w:rFonts w:ascii="宋体" w:eastAsia="宋体" w:hAnsi="宋体"/>
                <w:sz w:val="21"/>
                <w:szCs w:val="21"/>
                <w:lang w:eastAsia="zh-CN"/>
              </w:rPr>
              <w:t>@126.com</w:t>
            </w:r>
          </w:p>
        </w:tc>
      </w:tr>
      <w:tr w:rsidR="008E630B">
        <w:trPr>
          <w:trHeight w:val="571"/>
        </w:trPr>
        <w:tc>
          <w:tcPr>
            <w:tcW w:w="1418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E630B" w:rsidRDefault="00524C47" w:rsidP="001449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全校</w:t>
            </w:r>
          </w:p>
        </w:tc>
        <w:tc>
          <w:tcPr>
            <w:tcW w:w="1134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E630B" w:rsidRDefault="00B63F62" w:rsidP="00594D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63F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三教118</w:t>
            </w:r>
          </w:p>
        </w:tc>
      </w:tr>
      <w:tr w:rsidR="008E630B">
        <w:trPr>
          <w:trHeight w:val="571"/>
        </w:trPr>
        <w:tc>
          <w:tcPr>
            <w:tcW w:w="1418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E630B" w:rsidRPr="00B63F62" w:rsidRDefault="003F602E" w:rsidP="00B63F62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 w:rsidR="00524C47"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周</w:t>
            </w:r>
            <w:r w:rsidR="00B63F62"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二</w:t>
            </w:r>
            <w:r w:rsidR="00B63F62"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9-</w:t>
            </w:r>
            <w:r w:rsidR="00B63F62">
              <w:rPr>
                <w:rFonts w:eastAsiaTheme="minorEastAsia"/>
                <w:kern w:val="0"/>
                <w:sz w:val="21"/>
                <w:szCs w:val="21"/>
                <w:lang w:val="zh-CN" w:eastAsia="zh-CN"/>
              </w:rPr>
              <w:t>10</w:t>
            </w:r>
            <w:r w:rsidR="00B63F62"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节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 w:rsidR="00B63F62" w:rsidRPr="00B63F62">
              <w:rPr>
                <w:rFonts w:hint="eastAsia"/>
                <w:kern w:val="0"/>
                <w:sz w:val="21"/>
                <w:szCs w:val="21"/>
                <w:lang w:val="zh-CN"/>
              </w:rPr>
              <w:t>三教</w:t>
            </w:r>
            <w:r w:rsidR="00B63F62" w:rsidRPr="00B63F62">
              <w:rPr>
                <w:rFonts w:hint="eastAsia"/>
                <w:kern w:val="0"/>
                <w:sz w:val="21"/>
                <w:szCs w:val="21"/>
                <w:lang w:val="zh-CN"/>
              </w:rPr>
              <w:t>118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 w:rsidR="00B63F62">
              <w:rPr>
                <w:rFonts w:ascii="黑体" w:hAnsi="黑体" w:cs="黑体"/>
                <w:kern w:val="0"/>
                <w:sz w:val="21"/>
                <w:szCs w:val="21"/>
                <w:lang w:val="zh-TW"/>
              </w:rPr>
              <w:t>13816109439</w:t>
            </w:r>
          </w:p>
        </w:tc>
      </w:tr>
      <w:tr w:rsidR="008E630B">
        <w:trPr>
          <w:trHeight w:val="571"/>
        </w:trPr>
        <w:tc>
          <w:tcPr>
            <w:tcW w:w="1418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E630B" w:rsidRPr="002E02CF" w:rsidRDefault="002E02CF" w:rsidP="002E02CF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2E02CF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【</w:t>
            </w:r>
            <w:r w:rsidRPr="002E02CF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工程数学线性代数第六版 同济大学数学系 高等教育出版社</w:t>
            </w:r>
            <w:r w:rsidRPr="002E02CF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】</w:t>
            </w:r>
          </w:p>
        </w:tc>
      </w:tr>
      <w:tr w:rsidR="008E630B">
        <w:trPr>
          <w:trHeight w:val="571"/>
        </w:trPr>
        <w:tc>
          <w:tcPr>
            <w:tcW w:w="1418" w:type="dxa"/>
            <w:vAlign w:val="center"/>
          </w:tcPr>
          <w:p w:rsidR="008E630B" w:rsidRDefault="003F60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E02CF" w:rsidRPr="002E02CF" w:rsidRDefault="002E02CF" w:rsidP="002E02CF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 w:rsidRPr="002E02CF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【线性代数辅导讲义</w:t>
            </w:r>
            <w:r w:rsidRPr="002E02CF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2E02CF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李永乐</w:t>
            </w:r>
            <w:r w:rsidRPr="002E02CF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2E02CF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西安交通大学出版社】</w:t>
            </w:r>
          </w:p>
          <w:p w:rsidR="002E02CF" w:rsidRPr="002E02CF" w:rsidRDefault="002E02CF" w:rsidP="002E02CF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 w:rsidRPr="002E02CF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【张宇线性代数</w:t>
            </w:r>
            <w:r w:rsidRPr="002E02CF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9</w:t>
            </w:r>
            <w:r w:rsidRPr="002E02CF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讲</w:t>
            </w:r>
            <w:r w:rsidRPr="002E02CF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2E02CF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张宇</w:t>
            </w:r>
            <w:r w:rsidRPr="002E02CF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2E02CF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2E02CF" w:rsidRPr="002E02CF" w:rsidRDefault="002E02CF" w:rsidP="002E02CF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 w:rsidRPr="002E02CF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【数学历年真题全精解析</w:t>
            </w:r>
            <w:r w:rsidRPr="002E02CF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2E02CF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李永乐</w:t>
            </w:r>
            <w:r w:rsidRPr="002E02CF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2E02CF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西安交通大学出版社】</w:t>
            </w:r>
          </w:p>
          <w:p w:rsidR="008E630B" w:rsidRPr="002E02CF" w:rsidRDefault="002E02CF" w:rsidP="002E02CF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E02CF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【全国硕士研究生招生考试数学考试解析</w:t>
            </w:r>
            <w:r w:rsidRPr="002E02CF"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 w:rsidRPr="002E02CF"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全国考研数学配套教材编委会高等教育出版社】</w:t>
            </w:r>
          </w:p>
        </w:tc>
      </w:tr>
    </w:tbl>
    <w:p w:rsidR="008E630B" w:rsidRDefault="008E630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E630B" w:rsidRDefault="003F602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399"/>
        <w:gridCol w:w="1728"/>
        <w:gridCol w:w="1904"/>
      </w:tblGrid>
      <w:tr w:rsidR="008E630B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630B" w:rsidRDefault="003F602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630B" w:rsidRDefault="003F602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630B" w:rsidRDefault="003F602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630B" w:rsidRDefault="003F602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E630B" w:rsidTr="00CC6247">
        <w:trPr>
          <w:trHeight w:val="293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630B" w:rsidRPr="00335010" w:rsidRDefault="00524C47" w:rsidP="00EE30C8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630B" w:rsidRPr="00524C47" w:rsidRDefault="007E080B" w:rsidP="00524C47">
            <w:pPr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行列式</w:t>
            </w:r>
            <w:r w:rsidR="00524C47" w:rsidRPr="00BA307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概念性质计算（1</w:t>
            </w:r>
            <w:r w:rsidR="00524C47" w:rsidRPr="00BA307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630B" w:rsidRDefault="003F602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E630B" w:rsidRDefault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笔记1</w:t>
            </w:r>
            <w:r w:rsidR="003F602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524C47" w:rsidTr="00CC6247">
        <w:trPr>
          <w:trHeight w:val="338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EE30C8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7E080B" w:rsidP="00524C47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行列式</w:t>
            </w:r>
            <w:r w:rsidRPr="00BA307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概念性质计算</w:t>
            </w:r>
            <w:r w:rsidR="00524C47"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="00524C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="00524C47"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CC62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335010" w:rsidTr="00CC6247">
        <w:trPr>
          <w:trHeight w:val="22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5010" w:rsidRPr="00335010" w:rsidRDefault="00524C47" w:rsidP="00EE30C8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5010" w:rsidRDefault="007E080B" w:rsidP="0033501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</w:t>
            </w:r>
            <w:r w:rsidR="00524C47"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概念性质计算</w:t>
            </w:r>
            <w:r w:rsid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（1</w:t>
            </w:r>
            <w:r w:rsidR="00524C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5010" w:rsidRDefault="00335010" w:rsidP="003350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5010" w:rsidRDefault="00524C47" w:rsidP="00524C47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</w:tr>
      <w:tr w:rsidR="00524C47" w:rsidTr="00CC6247">
        <w:trPr>
          <w:trHeight w:val="112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7E080B" w:rsidP="00524C47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</w:t>
            </w: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概念性质计算</w:t>
            </w:r>
            <w:r w:rsidR="00524C47"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 w:rsidR="00524C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 w:rsidR="00524C47"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CC62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524C47" w:rsidTr="00CC6247">
        <w:trPr>
          <w:trHeight w:val="4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Pr="00335010" w:rsidRDefault="00524C47" w:rsidP="00524C47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4C47" w:rsidRDefault="00DD59E1" w:rsidP="00524C47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D59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矩阵的初等变换与线性方程组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计算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</w:tr>
      <w:tr w:rsidR="00524C47" w:rsidTr="00CC6247">
        <w:trPr>
          <w:trHeight w:val="308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4C47" w:rsidRDefault="00DD59E1" w:rsidP="00DD59E1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9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矩阵的初等变换与线性方程组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计算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CC6247" w:rsidP="00524C47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4C47" w:rsidRDefault="00524C47" w:rsidP="00524C47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</w:tr>
      <w:tr w:rsidR="00DD59E1" w:rsidTr="00CC6247">
        <w:trPr>
          <w:trHeight w:val="59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Pr="00335010" w:rsidRDefault="00DD59E1" w:rsidP="00DD59E1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59E1" w:rsidRDefault="00DD59E1" w:rsidP="00DD59E1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9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矩阵的初等变换与线性方程组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计算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D59E1" w:rsidTr="00CC6247">
        <w:trPr>
          <w:trHeight w:val="102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59E1" w:rsidRDefault="00DD59E1" w:rsidP="00DD59E1"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D59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向量组的线性相关性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计算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（1）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</w:tr>
      <w:tr w:rsidR="00DD59E1" w:rsidTr="00CC6247">
        <w:trPr>
          <w:trHeight w:val="4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Pr="00335010" w:rsidRDefault="00DD59E1" w:rsidP="00DD59E1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59E1" w:rsidRDefault="00DD59E1" w:rsidP="00DD59E1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9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向量组的线性相关性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计算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</w:tr>
      <w:tr w:rsidR="00DD59E1" w:rsidTr="00CC6247">
        <w:trPr>
          <w:trHeight w:val="316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59E1" w:rsidRDefault="00DD59E1" w:rsidP="00DD59E1">
            <w:r w:rsidRPr="00DD59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向量组的线性相关性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计算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（3）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DD59E1" w:rsidTr="00CC6247">
        <w:trPr>
          <w:trHeight w:val="204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59E1" w:rsidRDefault="00DD59E1" w:rsidP="00DD59E1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9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向量组的线性相关性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计算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（4）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E30C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EE30C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EE30C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 w:rsidRPr="00524C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</w:tr>
      <w:tr w:rsidR="00DD59E1" w:rsidTr="00CC6247">
        <w:trPr>
          <w:trHeight w:val="242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59E1" w:rsidRDefault="00DD59E1" w:rsidP="00DD59E1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9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相似矩阵及二次型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计算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Pr="00EE30C8" w:rsidRDefault="00DD59E1" w:rsidP="00DD59E1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 w:rsidRPr="00524C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</w:tr>
      <w:tr w:rsidR="00DD59E1" w:rsidTr="00E77C26">
        <w:trPr>
          <w:trHeight w:val="33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Pr="00335010" w:rsidRDefault="00DD59E1" w:rsidP="00DD59E1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59E1" w:rsidRDefault="00DD59E1" w:rsidP="00DD59E1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9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相似矩阵及二次型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计算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</w:tr>
      <w:tr w:rsidR="00DD59E1" w:rsidTr="002645C0">
        <w:trPr>
          <w:trHeight w:val="390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D59E1" w:rsidRPr="00EE30C8" w:rsidRDefault="00DD59E1" w:rsidP="00DD59E1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D59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相似矩阵及二次型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计算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 w:rsidRPr="00524C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</w:tr>
      <w:tr w:rsidR="00DD59E1" w:rsidTr="00CC6247">
        <w:trPr>
          <w:trHeight w:val="16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Pr="00335010" w:rsidRDefault="00DD59E1" w:rsidP="00DD59E1">
            <w:pPr>
              <w:widowControl/>
              <w:jc w:val="center"/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Pr="00CC6247" w:rsidRDefault="00DD59E1" w:rsidP="00DD59E1">
            <w:pPr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 w:rsidRPr="00DD59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相似矩阵及二次型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计算</w:t>
            </w:r>
            <w:bookmarkStart w:id="0" w:name="_GoBack"/>
            <w:bookmarkEnd w:id="0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4）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Pr="00CC62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524C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笔记</w:t>
            </w:r>
            <w:r w:rsidRPr="00524C4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</w:tr>
      <w:tr w:rsidR="00DD59E1" w:rsidTr="00524C47">
        <w:trPr>
          <w:trHeight w:val="37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Pr="00335010" w:rsidRDefault="00DD59E1" w:rsidP="00DD59E1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  <w:lang w:eastAsia="zh-CN"/>
              </w:rPr>
              <w:lastRenderedPageBreak/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C624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59E1" w:rsidRDefault="00DD59E1" w:rsidP="00DD59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8E630B" w:rsidRDefault="008E630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AC408D" w:rsidRDefault="003F602E" w:rsidP="00594DB9">
      <w:pPr>
        <w:snapToGrid w:val="0"/>
        <w:spacing w:beforeLines="100" w:before="360" w:afterLines="50" w:after="180"/>
        <w:jc w:val="both"/>
        <w:rPr>
          <w:rFonts w:ascii="宋体" w:hAnsi="宋体"/>
          <w:bCs/>
          <w:color w:val="000000"/>
          <w:szCs w:val="20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05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26C06" w:rsidTr="009039E5">
        <w:tc>
          <w:tcPr>
            <w:tcW w:w="1809" w:type="dxa"/>
            <w:shd w:val="clear" w:color="auto" w:fill="auto"/>
          </w:tcPr>
          <w:p w:rsidR="00826C06" w:rsidRPr="00826C06" w:rsidRDefault="00826C06" w:rsidP="00826C0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26C0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</w:t>
            </w:r>
            <w:r w:rsidRPr="00826C0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826C0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26C06" w:rsidRPr="00826C06" w:rsidRDefault="00826C06" w:rsidP="00826C0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26C0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826C06" w:rsidRPr="00826C06" w:rsidRDefault="00826C06" w:rsidP="00826C0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26C0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826C06" w:rsidTr="009039E5">
        <w:tc>
          <w:tcPr>
            <w:tcW w:w="1809" w:type="dxa"/>
            <w:shd w:val="clear" w:color="auto" w:fill="auto"/>
          </w:tcPr>
          <w:p w:rsidR="00826C06" w:rsidRPr="00826C06" w:rsidRDefault="00826C06" w:rsidP="00826C0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26C0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826C0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26C06" w:rsidRPr="00826C06" w:rsidRDefault="00826C06" w:rsidP="00826C06">
            <w:pPr>
              <w:autoSpaceDN w:val="0"/>
              <w:snapToGrid w:val="0"/>
              <w:spacing w:before="156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26C0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 w:rsidR="00826C06" w:rsidRPr="00826C06" w:rsidRDefault="00826C06" w:rsidP="00826C06">
            <w:pPr>
              <w:autoSpaceDN w:val="0"/>
              <w:snapToGrid w:val="0"/>
              <w:spacing w:before="156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26C0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40%</w:t>
            </w:r>
          </w:p>
        </w:tc>
      </w:tr>
      <w:tr w:rsidR="00826C06" w:rsidTr="009039E5">
        <w:tc>
          <w:tcPr>
            <w:tcW w:w="1809" w:type="dxa"/>
            <w:shd w:val="clear" w:color="auto" w:fill="auto"/>
          </w:tcPr>
          <w:p w:rsidR="00826C06" w:rsidRPr="00826C06" w:rsidRDefault="00826C06" w:rsidP="00826C0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26C0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826C0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826C06" w:rsidRPr="00826C06" w:rsidRDefault="00826C06" w:rsidP="00826C06">
            <w:pPr>
              <w:autoSpaceDN w:val="0"/>
              <w:snapToGrid w:val="0"/>
              <w:spacing w:before="156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26C0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课堂笔记</w:t>
            </w:r>
          </w:p>
        </w:tc>
        <w:tc>
          <w:tcPr>
            <w:tcW w:w="1843" w:type="dxa"/>
            <w:shd w:val="clear" w:color="auto" w:fill="auto"/>
          </w:tcPr>
          <w:p w:rsidR="00826C06" w:rsidRPr="00826C06" w:rsidRDefault="00826C06" w:rsidP="00826C06">
            <w:pPr>
              <w:autoSpaceDN w:val="0"/>
              <w:snapToGrid w:val="0"/>
              <w:spacing w:before="156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26C0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4</w:t>
            </w:r>
            <w:r w:rsidRPr="00826C0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0%</w:t>
            </w:r>
          </w:p>
        </w:tc>
      </w:tr>
      <w:tr w:rsidR="00826C06" w:rsidTr="009039E5">
        <w:tc>
          <w:tcPr>
            <w:tcW w:w="1809" w:type="dxa"/>
            <w:shd w:val="clear" w:color="auto" w:fill="auto"/>
          </w:tcPr>
          <w:p w:rsidR="00826C06" w:rsidRPr="00826C06" w:rsidRDefault="00826C06" w:rsidP="00826C0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26C0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826C0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26C06" w:rsidRPr="00826C06" w:rsidRDefault="00826C06" w:rsidP="00826C06">
            <w:pPr>
              <w:autoSpaceDN w:val="0"/>
              <w:snapToGrid w:val="0"/>
              <w:spacing w:before="156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26C0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讨论与</w:t>
            </w:r>
            <w:r w:rsidRPr="00826C0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答疑</w:t>
            </w:r>
          </w:p>
        </w:tc>
        <w:tc>
          <w:tcPr>
            <w:tcW w:w="1843" w:type="dxa"/>
            <w:shd w:val="clear" w:color="auto" w:fill="auto"/>
          </w:tcPr>
          <w:p w:rsidR="00826C06" w:rsidRPr="00826C06" w:rsidRDefault="00826C06" w:rsidP="00826C06">
            <w:pPr>
              <w:autoSpaceDN w:val="0"/>
              <w:snapToGrid w:val="0"/>
              <w:spacing w:before="156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826C0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20%</w:t>
            </w:r>
          </w:p>
        </w:tc>
      </w:tr>
    </w:tbl>
    <w:p w:rsidR="008E630B" w:rsidRDefault="003F602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C408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826C0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程松林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C032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日期：</w:t>
      </w:r>
      <w:r w:rsidR="00594DB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CC032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2022.2.</w:t>
      </w:r>
      <w:r w:rsidR="00826C0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21</w:t>
      </w:r>
    </w:p>
    <w:p w:rsidR="008E630B" w:rsidRPr="00594DB9" w:rsidRDefault="008E630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8E630B" w:rsidRPr="00594DB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D7E" w:rsidRDefault="002C2D7E">
      <w:r>
        <w:separator/>
      </w:r>
    </w:p>
  </w:endnote>
  <w:endnote w:type="continuationSeparator" w:id="0">
    <w:p w:rsidR="002C2D7E" w:rsidRDefault="002C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0B" w:rsidRDefault="003F602E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E630B" w:rsidRDefault="003F602E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0B" w:rsidRDefault="003F602E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D59E1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E630B" w:rsidRDefault="003F602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D7E" w:rsidRDefault="002C2D7E">
      <w:r>
        <w:separator/>
      </w:r>
    </w:p>
  </w:footnote>
  <w:footnote w:type="continuationSeparator" w:id="0">
    <w:p w:rsidR="002C2D7E" w:rsidRDefault="002C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0B" w:rsidRDefault="003F602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30B" w:rsidRDefault="003F602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E630B" w:rsidRDefault="003F602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8E630B" w:rsidRDefault="003F602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952"/>
    <w:rsid w:val="0014621F"/>
    <w:rsid w:val="00161517"/>
    <w:rsid w:val="00161A65"/>
    <w:rsid w:val="001625E9"/>
    <w:rsid w:val="00163A68"/>
    <w:rsid w:val="00164B67"/>
    <w:rsid w:val="00165593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2D7E"/>
    <w:rsid w:val="002C578A"/>
    <w:rsid w:val="002D21B9"/>
    <w:rsid w:val="002E02CF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48B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C47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4DB9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301"/>
    <w:rsid w:val="006F2384"/>
    <w:rsid w:val="006F4482"/>
    <w:rsid w:val="00701C32"/>
    <w:rsid w:val="00704C15"/>
    <w:rsid w:val="0070511C"/>
    <w:rsid w:val="00714CF5"/>
    <w:rsid w:val="007258B2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161"/>
    <w:rsid w:val="007B59C2"/>
    <w:rsid w:val="007B5F54"/>
    <w:rsid w:val="007B5F95"/>
    <w:rsid w:val="007C27C3"/>
    <w:rsid w:val="007C3319"/>
    <w:rsid w:val="007C4971"/>
    <w:rsid w:val="007D4820"/>
    <w:rsid w:val="007D5EEF"/>
    <w:rsid w:val="007E080B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C06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4C1B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08D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63F62"/>
    <w:rsid w:val="00B751A9"/>
    <w:rsid w:val="00B7624C"/>
    <w:rsid w:val="00B767B7"/>
    <w:rsid w:val="00BA307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25EA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329"/>
    <w:rsid w:val="00CC0BE5"/>
    <w:rsid w:val="00CC6247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36F07"/>
    <w:rsid w:val="00D45FDC"/>
    <w:rsid w:val="00D50E5F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9E1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81C"/>
    <w:rsid w:val="00EE1656"/>
    <w:rsid w:val="00EE30C8"/>
    <w:rsid w:val="00EF09CE"/>
    <w:rsid w:val="00F00470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2D60"/>
    <w:rsid w:val="0250298D"/>
    <w:rsid w:val="0B02141F"/>
    <w:rsid w:val="0C5D3850"/>
    <w:rsid w:val="0DB76A4A"/>
    <w:rsid w:val="199D2E85"/>
    <w:rsid w:val="1B9B294B"/>
    <w:rsid w:val="22D630F8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685699"/>
  <w15:docId w15:val="{E07F5CD2-908B-4331-AB55-9670CD3F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159938-0FC7-4941-AD0D-0792630B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138</Words>
  <Characters>788</Characters>
  <Application>Microsoft Office Word</Application>
  <DocSecurity>0</DocSecurity>
  <Lines>6</Lines>
  <Paragraphs>1</Paragraphs>
  <ScaleCrop>false</ScaleCrop>
  <Company>CMT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songlin</cp:lastModifiedBy>
  <cp:revision>7</cp:revision>
  <cp:lastPrinted>2015-03-18T03:45:00Z</cp:lastPrinted>
  <dcterms:created xsi:type="dcterms:W3CDTF">2022-02-21T02:07:00Z</dcterms:created>
  <dcterms:modified xsi:type="dcterms:W3CDTF">2022-02-21T02:55:00Z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KSORubyTemplateID" linkTarget="0">
    <vt:lpwstr>6</vt:lpwstr>
  </property>
</Properties>
</file>