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B21" w:rsidRDefault="0009528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:rsidR="004A2B21" w:rsidRDefault="0009528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75"/>
        <w:gridCol w:w="1126"/>
        <w:gridCol w:w="3970"/>
      </w:tblGrid>
      <w:tr w:rsidR="004A2B21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357F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沈志军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357F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zjshen@shmtu</w:t>
            </w:r>
            <w:r w:rsidR="0009528E">
              <w:rPr>
                <w:rFonts w:hint="eastAsia"/>
              </w:rPr>
              <w:t>.edu.cn</w:t>
            </w:r>
          </w:p>
        </w:tc>
      </w:tr>
      <w:tr w:rsidR="004A2B21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357F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网络工程B23-1，3，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电科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B23-2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357F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四教</w:t>
            </w: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，三教</w:t>
            </w:r>
            <w:r>
              <w:rPr>
                <w:rFonts w:hint="eastAsia"/>
              </w:rPr>
              <w:t>418</w:t>
            </w:r>
            <w:r>
              <w:rPr>
                <w:rFonts w:hint="eastAsia"/>
              </w:rPr>
              <w:t>，二教</w:t>
            </w:r>
            <w:r>
              <w:rPr>
                <w:rFonts w:hint="eastAsia"/>
              </w:rPr>
              <w:t>206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Pr="002A7C4B" w:rsidRDefault="0009528E" w:rsidP="002A7C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Theme="minorEastAsia" w:hint="eastAsia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F357F2">
              <w:rPr>
                <w:rFonts w:hint="eastAsia"/>
                <w:kern w:val="0"/>
                <w:szCs w:val="21"/>
              </w:rPr>
              <w:t>课前及线上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 w:rsidR="002A7C4B">
              <w:rPr>
                <w:rFonts w:hint="eastAsia"/>
              </w:rPr>
              <w:t xml:space="preserve"> </w:t>
            </w:r>
            <w:r w:rsidR="002A7C4B">
              <w:rPr>
                <w:rFonts w:hint="eastAsia"/>
              </w:rPr>
              <w:t>上课教室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2A7C4B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13917009785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上海建桥学院数学教研室编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Default="0009528E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97"/>
        <w:gridCol w:w="1281"/>
        <w:gridCol w:w="2552"/>
      </w:tblGrid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P3-9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P10-15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P16-21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 w:rsidR="004A2B21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38</w:t>
            </w:r>
            <w:r w:rsidR="0009528E">
              <w:rPr>
                <w:rFonts w:hint="eastAsia"/>
              </w:rPr>
              <w:t>-44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P45-47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P107-110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 w:rsidR="00F14D94">
              <w:rPr>
                <w:rFonts w:hint="eastAsia"/>
              </w:rPr>
              <w:t>-11</w:t>
            </w:r>
            <w:r w:rsidR="00F14D94">
              <w:t>5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P120-122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116</w:t>
            </w:r>
            <w:r>
              <w:t>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 w:rsidR="00F14D94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P120-122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proofErr w:type="gramStart"/>
            <w:r>
              <w:rPr>
                <w:rFonts w:hint="eastAsia"/>
              </w:rPr>
              <w:t>齐次方程</w:t>
            </w:r>
            <w:proofErr w:type="gram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 w:rsidR="00176814">
              <w:t>54</w:t>
            </w:r>
          </w:p>
          <w:p w:rsidR="00176814" w:rsidRDefault="0017681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P257-258</w:t>
            </w:r>
          </w:p>
        </w:tc>
      </w:tr>
      <w:tr w:rsidR="00F14D9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>
              <w:t>255-256</w:t>
            </w:r>
          </w:p>
          <w:p w:rsidR="00176814" w:rsidRDefault="00176814" w:rsidP="00F14D94">
            <w:r>
              <w:t>P259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P260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</w:p>
          <w:p w:rsidR="00176814" w:rsidRDefault="00176814" w:rsidP="00176814">
            <w:r>
              <w:t>P265-266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 w:rsidR="002A7C4B">
        <w:rPr>
          <w:rFonts w:hint="eastAsia"/>
        </w:rPr>
        <w:t>任课教师：沈志军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  <w:bookmarkStart w:id="0" w:name="_GoBack"/>
      <w:bookmarkEnd w:id="0"/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WNiMGI1OTI4OGZkZTc0ZmI5YWE0OTBiMzM2ZDI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A7C4B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357F2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4F77F-7048-42D7-B744-6D4E65D2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dngs</cp:lastModifiedBy>
  <cp:revision>50</cp:revision>
  <dcterms:created xsi:type="dcterms:W3CDTF">2019-09-06T01:55:00Z</dcterms:created>
  <dcterms:modified xsi:type="dcterms:W3CDTF">2023-09-14T00:42:00Z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