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2130015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学前儿童卫生与保健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授课教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-1、B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-2、B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学前卫生学(第三版).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，2012,9.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学前儿童卫生学（第三版）.顾荣芳著.南京:江苏教育出版社,2011,2. 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、学前卫生学(第二版).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，2011,11.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、学前儿童卫生学.朱家雄主编.上海:华东师范大学出版社,2006.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、学前卫生学.麦少美主编.上海:复旦大学出版社,2005.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、学前卫生学.李林静主编.重庆:科学技术文献出版社,1990.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0.《学前卫生学》课程说明学习方式、学习目标、学习内容、考核方式及学前儿童卫生学概述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讲授法、分析比较法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3、预习运动系统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运动系统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1.1.2学前儿童骨的特点和保育要点（一）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1.1.3学前儿童骨的特点的保育要点（二）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1.1.4学前儿童骨连接的特点和保育要点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1.1.5学前儿童骨骼肌的特点和保育要点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启发诱导、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3、预习呼吸系统和循环系统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1.2呼吸系统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1.3循环系统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3、预习消化系统和泌尿系统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1.4消化系统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1.5泌尿系统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3、预习内分泌系统和神经系统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1.6内分泌系统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1.7神经系统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提问法、讲授法、分析比较法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3、预习感觉器官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1.8感觉器官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1.9学前儿童生长发育规律和评价方法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2.1营养素的基础知识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2.2糖类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2.3蛋白质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3、预习脂类和无机盐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2.4脂类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2.5无机盐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3、预习维生素和水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2.6维生素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2.7水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2.8学前儿童膳食营养与饮食行为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3、一日饮食的营养素分析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3.1常见病的早期症状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3.2常见病的预防与护理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3、预习传染病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3.3传染病的预防与管理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3.4寄生虫的防治与管理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3、预习日常护理和急救术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4.日常护理和急救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讲解演示法、案例分析法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3、录制急救术视频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5.学前儿童心理行为问题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6.幼儿园一日生活安排与执行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案例分析法、讲解演示法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3、准备期末考试内容复习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复习课程重点内容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做好期末复习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page" w:tblpX="2002" w:tblpY="717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技能考核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  <w:bookmarkStart w:id="0" w:name="_GoBack"/>
      <w:bookmarkEnd w:id="0"/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2023.09.01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6B52B29"/>
    <w:rsid w:val="0B02141F"/>
    <w:rsid w:val="0DB76A4A"/>
    <w:rsid w:val="126C4143"/>
    <w:rsid w:val="14B4269D"/>
    <w:rsid w:val="199D2E85"/>
    <w:rsid w:val="1B9B294B"/>
    <w:rsid w:val="1ECA1111"/>
    <w:rsid w:val="266E6117"/>
    <w:rsid w:val="2CC02FBE"/>
    <w:rsid w:val="2E59298A"/>
    <w:rsid w:val="2F4B3A8E"/>
    <w:rsid w:val="2F904B4B"/>
    <w:rsid w:val="37E50B00"/>
    <w:rsid w:val="3A7B0979"/>
    <w:rsid w:val="49DF08B3"/>
    <w:rsid w:val="54DD763D"/>
    <w:rsid w:val="5C6559DC"/>
    <w:rsid w:val="5CB3067E"/>
    <w:rsid w:val="60896FD4"/>
    <w:rsid w:val="60EB58D4"/>
    <w:rsid w:val="65310993"/>
    <w:rsid w:val="65CC6D10"/>
    <w:rsid w:val="693F6B4D"/>
    <w:rsid w:val="6E036ABE"/>
    <w:rsid w:val="6E256335"/>
    <w:rsid w:val="700912C5"/>
    <w:rsid w:val="73BA2B0B"/>
    <w:rsid w:val="74F62C86"/>
    <w:rsid w:val="7B1A1530"/>
    <w:rsid w:val="7B9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445</Words>
  <Characters>2537</Characters>
  <Lines>21</Lines>
  <Paragraphs>5</Paragraphs>
  <TotalTime>8</TotalTime>
  <ScaleCrop>false</ScaleCrop>
  <LinksUpToDate>false</LinksUpToDate>
  <CharactersWithSpaces>2977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2021-09-07T01:25:00Z</cp:lastPrinted>
  <dcterms:modified xsi:type="dcterms:W3CDTF">2023-09-11T09:31:57Z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D3A52C087D084D328522D2668D2F4EA0</vt:lpwstr>
  </property>
</Properties>
</file>