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0F" w:rsidRDefault="00BF260F">
      <w:pPr>
        <w:pStyle w:val="DG1"/>
        <w:spacing w:line="240" w:lineRule="auto"/>
        <w:rPr>
          <w:rFonts w:ascii="宋体" w:eastAsia="宋体" w:hAnsi="宋体"/>
          <w:color w:val="000000" w:themeColor="text1"/>
          <w:sz w:val="21"/>
          <w:szCs w:val="21"/>
        </w:rPr>
      </w:pPr>
    </w:p>
    <w:p w:rsidR="00BF260F" w:rsidRDefault="00786359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A75E04" w:rsidRPr="00A75E04">
        <w:rPr>
          <w:rFonts w:ascii="黑体" w:eastAsia="黑体" w:hAnsi="黑体" w:hint="eastAsia"/>
          <w:bCs/>
          <w:sz w:val="32"/>
          <w:szCs w:val="32"/>
        </w:rPr>
        <w:t>生活中的</w:t>
      </w:r>
      <w:r w:rsidR="00A75E04" w:rsidRPr="00A75E04">
        <w:rPr>
          <w:rFonts w:ascii="黑体" w:eastAsia="黑体" w:hAnsi="黑体"/>
          <w:bCs/>
          <w:sz w:val="32"/>
          <w:szCs w:val="32"/>
        </w:rPr>
        <w:t>民法典</w:t>
      </w:r>
      <w:r>
        <w:rPr>
          <w:rFonts w:ascii="黑体" w:eastAsia="黑体" w:hAnsi="黑体" w:hint="eastAsia"/>
          <w:bCs/>
          <w:sz w:val="32"/>
          <w:szCs w:val="32"/>
        </w:rPr>
        <w:t>》课程教学大纲</w:t>
      </w:r>
    </w:p>
    <w:p w:rsidR="00BF260F" w:rsidRDefault="00786359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6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3"/>
        <w:gridCol w:w="1273"/>
        <w:gridCol w:w="849"/>
        <w:gridCol w:w="566"/>
        <w:gridCol w:w="848"/>
        <w:gridCol w:w="786"/>
      </w:tblGrid>
      <w:tr w:rsidR="00BF260F">
        <w:trPr>
          <w:trHeight w:val="39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0F" w:rsidRPr="00A75E04" w:rsidRDefault="00A75E04" w:rsidP="008351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生活中的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民法典</w:t>
            </w:r>
          </w:p>
        </w:tc>
      </w:tr>
      <w:tr w:rsidR="00BF260F">
        <w:trPr>
          <w:trHeight w:val="397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BF260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BF260F" w:rsidRDefault="00A75E04" w:rsidP="00A75E04">
            <w:pPr>
              <w:jc w:val="center"/>
              <w:rPr>
                <w:color w:val="000000" w:themeColor="text1"/>
                <w:sz w:val="21"/>
                <w:szCs w:val="21"/>
                <w:highlight w:val="green"/>
              </w:rPr>
            </w:pPr>
            <w:r w:rsidRPr="00A75E04">
              <w:rPr>
                <w:rFonts w:ascii="Times New Roman" w:hAnsi="Times New Roman" w:cs="Times New Roman" w:hint="eastAsia"/>
                <w:sz w:val="21"/>
                <w:szCs w:val="21"/>
              </w:rPr>
              <w:t>《</w:t>
            </w:r>
            <w:r w:rsidRPr="00A75E04">
              <w:rPr>
                <w:rFonts w:ascii="Times New Roman" w:hAnsi="Times New Roman" w:cs="Times New Roman" w:hint="eastAsia"/>
                <w:sz w:val="21"/>
                <w:szCs w:val="21"/>
              </w:rPr>
              <w:t>Civil Code of the People's Republic of China</w:t>
            </w:r>
            <w:r w:rsidRPr="00A75E04">
              <w:rPr>
                <w:rFonts w:ascii="Times New Roman" w:hAnsi="Times New Roman" w:cs="Times New Roman" w:hint="eastAsia"/>
                <w:sz w:val="21"/>
                <w:szCs w:val="21"/>
              </w:rPr>
              <w:t>》</w:t>
            </w:r>
            <w:r w:rsidRPr="00A75E04">
              <w:rPr>
                <w:rFonts w:ascii="Times New Roman" w:hAnsi="Times New Roman" w:cs="Times New Roman" w:hint="eastAsia"/>
                <w:sz w:val="21"/>
                <w:szCs w:val="21"/>
              </w:rPr>
              <w:t>in Daily Life</w:t>
            </w:r>
            <w:r w:rsidRPr="007863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F260F" w:rsidRDefault="00A75E04" w:rsidP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2138096</w:t>
            </w:r>
          </w:p>
        </w:tc>
        <w:tc>
          <w:tcPr>
            <w:tcW w:w="2127" w:type="dxa"/>
            <w:gridSpan w:val="2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BF260F" w:rsidRDefault="007863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F260F" w:rsidRPr="007B0202" w:rsidRDefault="007863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020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BF260F" w:rsidRDefault="007863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1" w:type="dxa"/>
            <w:vAlign w:val="center"/>
          </w:tcPr>
          <w:p w:rsidR="00BF260F" w:rsidRDefault="007863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BF260F" w:rsidRDefault="007863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:rsidR="00BF260F" w:rsidRDefault="007863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8" w:type="dxa"/>
            <w:vAlign w:val="center"/>
          </w:tcPr>
          <w:p w:rsidR="00BF260F" w:rsidRPr="00786359" w:rsidRDefault="007863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863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7" w:type="dxa"/>
            <w:gridSpan w:val="2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BF260F" w:rsidRDefault="00786359" w:rsidP="00835113">
            <w:pPr>
              <w:jc w:val="center"/>
              <w:rPr>
                <w:color w:val="000000" w:themeColor="text1"/>
                <w:sz w:val="21"/>
                <w:szCs w:val="21"/>
                <w:highlight w:val="green"/>
              </w:rPr>
            </w:pPr>
            <w:r w:rsidRPr="007B020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全校本科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8" w:type="dxa"/>
            <w:vAlign w:val="center"/>
          </w:tcPr>
          <w:p w:rsidR="00BF260F" w:rsidRPr="007B0202" w:rsidRDefault="00835113" w:rsidP="007B02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综合素质选修课</w:t>
            </w:r>
          </w:p>
        </w:tc>
        <w:tc>
          <w:tcPr>
            <w:tcW w:w="2127" w:type="dxa"/>
            <w:gridSpan w:val="2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BF260F" w:rsidRDefault="007B0202" w:rsidP="007B0202">
            <w:pPr>
              <w:jc w:val="center"/>
              <w:rPr>
                <w:color w:val="000000" w:themeColor="text1"/>
                <w:sz w:val="21"/>
                <w:szCs w:val="21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考察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BF260F" w:rsidRPr="00A75E04" w:rsidRDefault="00A75E04" w:rsidP="00A75E04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主教材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《中华人民共和国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民法典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》中国法制出服社 2020年5月28日出版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BF260F" w:rsidRDefault="007B0202" w:rsidP="00835113">
            <w:pPr>
              <w:jc w:val="center"/>
              <w:rPr>
                <w:color w:val="000000" w:themeColor="text1"/>
                <w:sz w:val="21"/>
                <w:szCs w:val="21"/>
                <w:highlight w:val="cyan"/>
              </w:rPr>
            </w:pPr>
            <w:r w:rsidRPr="007B020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BF260F" w:rsidRPr="00A75E04" w:rsidRDefault="00A75E04" w:rsidP="00A75E04">
            <w:pPr>
              <w:ind w:firstLineChars="200" w:firstLine="420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2021年1月1日起施行的《中华人民共和国民法典》是一部社会生活的百科全书，是人民民事权利的保护法典，生活中的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民法典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课程以首部《中华人民共和国民法典》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为依托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，通过学习和解读民法典的物权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、合同、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人格权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婚姻家庭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、继承、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侵权责任等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法律关系，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民事权利，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结合生活中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民事法律案件，分析民法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典的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基础知识以及法律诉讼的程序。通过学习这门课程，使学生了解新时代我国社会主义法治建设的重大成果，民法典建设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的重大意义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；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熟悉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法律的基本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原则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，掌握法律方面的基础知识，能够运用所学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理论和知识，分析解决实际生活中的法律问题；提高大学生的政治觉悟、公民意识，培养高尚的思想情操和道德观念。对社会主义法律意识和对依法治国、建设社会主义法治国家的必要性和渐进性的认识；提高学生将来依法参与治理国家的工作能力和工作效率。同时培养大学生成为知法、懂法、自觉守法的21世纪合格人才。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0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260F" w:rsidRPr="00835113" w:rsidRDefault="00835113" w:rsidP="004A7A50">
            <w:pPr>
              <w:snapToGrid w:val="0"/>
              <w:spacing w:line="360" w:lineRule="auto"/>
              <w:ind w:leftChars="170" w:left="408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3511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适用于各种专业的学生</w:t>
            </w:r>
          </w:p>
        </w:tc>
      </w:tr>
      <w:tr w:rsidR="00BF260F">
        <w:trPr>
          <w:trHeight w:val="397"/>
        </w:trPr>
        <w:tc>
          <w:tcPr>
            <w:tcW w:w="169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BF260F" w:rsidRDefault="007B0202" w:rsidP="007B0202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窦红霞  </w:t>
            </w:r>
            <w:r>
              <w:rPr>
                <w:sz w:val="21"/>
                <w:szCs w:val="21"/>
              </w:rPr>
              <w:t xml:space="preserve">   </w:t>
            </w:r>
            <w:r w:rsidR="00786359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BF260F" w:rsidRDefault="0078635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制/修定</w:t>
            </w:r>
            <w:bookmarkStart w:id="0" w:name="OLE_LINK19"/>
            <w:bookmarkStart w:id="1" w:name="OLE_LINK20"/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日期</w:t>
            </w:r>
            <w:bookmarkEnd w:id="0"/>
            <w:bookmarkEnd w:id="1"/>
          </w:p>
        </w:tc>
        <w:tc>
          <w:tcPr>
            <w:tcW w:w="163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260F" w:rsidRDefault="00BF260F">
            <w:pPr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44" w:type="dxa"/>
            <w:gridSpan w:val="2"/>
            <w:vAlign w:val="center"/>
          </w:tcPr>
          <w:p w:rsidR="00BF260F" w:rsidRDefault="00786359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vAlign w:val="center"/>
          </w:tcPr>
          <w:p w:rsidR="00BF260F" w:rsidRDefault="00786359">
            <w:pPr>
              <w:jc w:val="center"/>
              <w:rPr>
                <w:sz w:val="21"/>
                <w:szCs w:val="21"/>
              </w:rPr>
            </w:pPr>
            <w:bookmarkStart w:id="2" w:name="OLE_LINK12"/>
            <w:bookmarkStart w:id="3" w:name="OLE_LINK11"/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bookmarkEnd w:id="2"/>
            <w:bookmarkEnd w:id="3"/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:rsidR="00BF260F" w:rsidRDefault="00BF260F">
            <w:pPr>
              <w:pStyle w:val="DG0"/>
              <w:jc w:val="left"/>
            </w:pPr>
          </w:p>
        </w:tc>
      </w:tr>
      <w:tr w:rsidR="00BF260F">
        <w:trPr>
          <w:trHeight w:val="39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60F" w:rsidRDefault="0078635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BF260F" w:rsidRDefault="00786359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BF260F" w:rsidRDefault="0078635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批准日期</w:t>
            </w: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0F" w:rsidRDefault="00BF260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BF260F" w:rsidRDefault="00BF260F">
      <w:pPr>
        <w:spacing w:line="100" w:lineRule="exact"/>
      </w:pPr>
    </w:p>
    <w:p w:rsidR="00BF260F" w:rsidRDefault="00BF260F">
      <w:pPr>
        <w:spacing w:line="100" w:lineRule="exact"/>
      </w:pPr>
    </w:p>
    <w:p w:rsidR="00BF260F" w:rsidRDefault="00786359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 w:hint="eastAsia"/>
        </w:rPr>
        <w:t>二、毕业要求与课程目标</w:t>
      </w:r>
    </w:p>
    <w:p w:rsidR="00BF260F" w:rsidRDefault="00786359">
      <w:pPr>
        <w:pStyle w:val="DG2"/>
        <w:spacing w:before="156" w:after="156"/>
      </w:pPr>
      <w:r>
        <w:rPr>
          <w:rFonts w:hint="eastAsia"/>
        </w:rPr>
        <w:lastRenderedPageBreak/>
        <w:t>（一）课程目标</w:t>
      </w:r>
      <w:r>
        <w:rPr>
          <w:rFonts w:hint="eastAsia"/>
        </w:rPr>
        <w:t xml:space="preserve"> </w:t>
      </w:r>
    </w:p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F260F">
        <w:trPr>
          <w:trHeight w:val="454"/>
          <w:jc w:val="center"/>
        </w:trPr>
        <w:tc>
          <w:tcPr>
            <w:tcW w:w="1206" w:type="dxa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F260F">
        <w:trPr>
          <w:trHeight w:val="340"/>
          <w:jc w:val="center"/>
        </w:trPr>
        <w:tc>
          <w:tcPr>
            <w:tcW w:w="1206" w:type="dxa"/>
            <w:vAlign w:val="center"/>
          </w:tcPr>
          <w:p w:rsidR="00BF260F" w:rsidRDefault="0078635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F260F" w:rsidRDefault="0078635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BF260F" w:rsidRPr="00676A06" w:rsidRDefault="004A7A50" w:rsidP="00A75E04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5113">
              <w:rPr>
                <w:rFonts w:asciiTheme="minorEastAsia" w:eastAsiaTheme="minorEastAsia" w:hAnsiTheme="minorEastAsia" w:hint="eastAsia"/>
                <w:color w:val="000000" w:themeColor="text1"/>
              </w:rPr>
              <w:t>通过学习和分析法律案件，</w:t>
            </w:r>
            <w:r w:rsidR="00ED6EA0">
              <w:rPr>
                <w:rFonts w:asciiTheme="minorEastAsia" w:eastAsiaTheme="minorEastAsia" w:hAnsiTheme="minorEastAsia" w:hint="eastAsia"/>
                <w:color w:val="000000" w:themeColor="text1"/>
              </w:rPr>
              <w:t>了解</w:t>
            </w:r>
            <w:r w:rsidRPr="00835113">
              <w:rPr>
                <w:rFonts w:asciiTheme="minorEastAsia" w:eastAsiaTheme="minorEastAsia" w:hAnsiTheme="minorEastAsia" w:hint="eastAsia"/>
                <w:color w:val="000000" w:themeColor="text1"/>
              </w:rPr>
              <w:t>法的基本原理、</w:t>
            </w:r>
            <w:r w:rsidR="00ED6EA0">
              <w:rPr>
                <w:rFonts w:asciiTheme="minorEastAsia" w:eastAsiaTheme="minorEastAsia" w:hAnsiTheme="minorEastAsia" w:hint="eastAsia"/>
                <w:color w:val="000000" w:themeColor="text1"/>
              </w:rPr>
              <w:t>结构</w:t>
            </w:r>
            <w:r w:rsidR="00ED6EA0">
              <w:rPr>
                <w:rFonts w:asciiTheme="minorEastAsia" w:eastAsiaTheme="minorEastAsia" w:hAnsiTheme="minorEastAsia"/>
                <w:color w:val="000000" w:themeColor="text1"/>
              </w:rPr>
              <w:t>体系</w:t>
            </w:r>
            <w:r w:rsidR="00676A06">
              <w:rPr>
                <w:rFonts w:asciiTheme="minorEastAsia" w:eastAsiaTheme="minorEastAsia" w:hAnsiTheme="minorEastAsia" w:hint="eastAsia"/>
                <w:color w:val="000000" w:themeColor="text1"/>
              </w:rPr>
              <w:t>知识</w:t>
            </w:r>
            <w:r w:rsidR="00ED6EA0">
              <w:rPr>
                <w:rFonts w:asciiTheme="minorEastAsia" w:eastAsiaTheme="minorEastAsia" w:hAnsiTheme="minorEastAsia"/>
                <w:color w:val="000000" w:themeColor="text1"/>
              </w:rPr>
              <w:t>，</w:t>
            </w:r>
            <w:r w:rsidR="00676A0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ED6EA0">
              <w:rPr>
                <w:rFonts w:asciiTheme="minorEastAsia" w:eastAsiaTheme="minorEastAsia" w:hAnsiTheme="minorEastAsia" w:hint="eastAsia"/>
                <w:color w:val="000000" w:themeColor="text1"/>
              </w:rPr>
              <w:t>掌握</w:t>
            </w:r>
            <w:r w:rsidR="00A75E04">
              <w:rPr>
                <w:rFonts w:asciiTheme="minorEastAsia" w:eastAsiaTheme="minorEastAsia" w:hAnsiTheme="minorEastAsia" w:hint="eastAsia"/>
                <w:color w:val="000000" w:themeColor="text1"/>
              </w:rPr>
              <w:t>民法</w:t>
            </w:r>
            <w:r w:rsidR="00A75E04">
              <w:rPr>
                <w:rFonts w:asciiTheme="minorEastAsia" w:eastAsiaTheme="minorEastAsia" w:hAnsiTheme="minorEastAsia"/>
                <w:color w:val="000000" w:themeColor="text1"/>
              </w:rPr>
              <w:t>典</w:t>
            </w:r>
            <w:r w:rsidRPr="00835113">
              <w:rPr>
                <w:rFonts w:asciiTheme="minorEastAsia" w:eastAsiaTheme="minorEastAsia" w:hAnsiTheme="minorEastAsia" w:hint="eastAsia"/>
                <w:color w:val="000000" w:themeColor="text1"/>
              </w:rPr>
              <w:t>的基础知识以及法律诉讼的程序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="00786359"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</w:p>
        </w:tc>
      </w:tr>
      <w:tr w:rsidR="00ED6EA0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ED6EA0" w:rsidRDefault="00ED6EA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D6EA0" w:rsidRDefault="00ED6EA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ED6EA0" w:rsidRPr="00676A06" w:rsidRDefault="00A05EF3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能够运用法学的基本理论和基础</w:t>
            </w:r>
            <w:r w:rsidR="00ED6EA0"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知识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ED6EA0"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分析解决实际生活中的问题</w:t>
            </w:r>
          </w:p>
        </w:tc>
      </w:tr>
      <w:tr w:rsidR="00ED6EA0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ED6EA0" w:rsidRDefault="00ED6EA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D6EA0" w:rsidRDefault="00ED6EA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ED6EA0" w:rsidRPr="00676A06" w:rsidRDefault="007B3774" w:rsidP="00A05EF3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能</w:t>
            </w:r>
            <w:r w:rsidR="0035131A"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具备自主</w:t>
            </w:r>
            <w:r w:rsidR="0035131A" w:rsidRPr="00676A06">
              <w:rPr>
                <w:rFonts w:asciiTheme="minorEastAsia" w:eastAsiaTheme="minorEastAsia" w:hAnsiTheme="minorEastAsia"/>
                <w:color w:val="000000" w:themeColor="text1"/>
              </w:rPr>
              <w:t>学习，</w:t>
            </w:r>
            <w:r w:rsidR="00A05EF3">
              <w:rPr>
                <w:rFonts w:asciiTheme="minorEastAsia" w:eastAsiaTheme="minorEastAsia" w:hAnsiTheme="minorEastAsia" w:hint="eastAsia"/>
                <w:color w:val="000000" w:themeColor="text1"/>
              </w:rPr>
              <w:t>表达</w:t>
            </w:r>
            <w:r w:rsidR="00A05EF3">
              <w:rPr>
                <w:rFonts w:asciiTheme="minorEastAsia" w:eastAsiaTheme="minorEastAsia" w:hAnsiTheme="minorEastAsia"/>
                <w:color w:val="000000" w:themeColor="text1"/>
              </w:rPr>
              <w:t>沟通，</w:t>
            </w:r>
            <w:r w:rsidR="00A05EF3">
              <w:rPr>
                <w:rFonts w:asciiTheme="minorEastAsia" w:eastAsiaTheme="minorEastAsia" w:hAnsiTheme="minorEastAsia" w:hint="eastAsia"/>
                <w:color w:val="000000" w:themeColor="text1"/>
              </w:rPr>
              <w:t>团队协作</w:t>
            </w:r>
            <w:r w:rsidR="00A05EF3">
              <w:rPr>
                <w:rFonts w:asciiTheme="minorEastAsia" w:eastAsiaTheme="minorEastAsia" w:hAnsiTheme="minorEastAsia"/>
                <w:color w:val="000000" w:themeColor="text1"/>
              </w:rPr>
              <w:t>，</w:t>
            </w:r>
            <w:r w:rsidR="00676A06"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依法参与治理</w:t>
            </w:r>
            <w:r w:rsidR="00A05EF3">
              <w:rPr>
                <w:rFonts w:asciiTheme="minorEastAsia" w:eastAsiaTheme="minorEastAsia" w:hAnsiTheme="minorEastAsia" w:hint="eastAsia"/>
                <w:color w:val="000000" w:themeColor="text1"/>
              </w:rPr>
              <w:t>实践</w:t>
            </w:r>
            <w:r w:rsidR="00676A06">
              <w:rPr>
                <w:rFonts w:asciiTheme="minorEastAsia" w:eastAsiaTheme="minorEastAsia" w:hAnsiTheme="minorEastAsia" w:hint="eastAsia"/>
                <w:color w:val="000000" w:themeColor="text1"/>
              </w:rPr>
              <w:t>能力</w:t>
            </w:r>
          </w:p>
        </w:tc>
      </w:tr>
      <w:tr w:rsidR="00A05EF3">
        <w:trPr>
          <w:trHeight w:val="340"/>
          <w:jc w:val="center"/>
        </w:trPr>
        <w:tc>
          <w:tcPr>
            <w:tcW w:w="1206" w:type="dxa"/>
            <w:vAlign w:val="center"/>
          </w:tcPr>
          <w:p w:rsidR="00A05EF3" w:rsidRDefault="00A05EF3" w:rsidP="00A05EF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A05EF3" w:rsidRDefault="00A05EF3" w:rsidP="00A05EF3">
            <w:pPr>
              <w:pStyle w:val="DG0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bCs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5EF3" w:rsidRDefault="00A05EF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A05EF3" w:rsidRPr="00676A06" w:rsidRDefault="00A05EF3" w:rsidP="00676A06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树立正确的价值观</w:t>
            </w:r>
            <w:r w:rsidRPr="00676A06">
              <w:rPr>
                <w:rFonts w:asciiTheme="minorEastAsia" w:eastAsiaTheme="minorEastAsia" w:hAnsiTheme="minorEastAsia"/>
                <w:color w:val="000000" w:themeColor="text1"/>
              </w:rPr>
              <w:t>，</w:t>
            </w: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提高大学生的政治觉悟、民主意识，培养高尚的思想情操和道德观念。</w:t>
            </w:r>
            <w:r w:rsidR="007B3774">
              <w:rPr>
                <w:rFonts w:asciiTheme="minorEastAsia" w:eastAsiaTheme="minorEastAsia" w:hAnsiTheme="minorEastAsia" w:hint="eastAsia"/>
                <w:color w:val="000000" w:themeColor="text1"/>
              </w:rPr>
              <w:t>培养</w:t>
            </w:r>
            <w:r w:rsidR="007B3774">
              <w:rPr>
                <w:rFonts w:asciiTheme="minorEastAsia" w:eastAsiaTheme="minorEastAsia" w:hAnsiTheme="minorEastAsia"/>
                <w:color w:val="000000" w:themeColor="text1"/>
              </w:rPr>
              <w:t>学生</w:t>
            </w:r>
            <w:r w:rsidR="007B3774"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知法、懂法、自觉守法</w:t>
            </w:r>
            <w:r w:rsidR="007B3774">
              <w:rPr>
                <w:rFonts w:asciiTheme="minorEastAsia" w:eastAsiaTheme="minorEastAsia" w:hAnsiTheme="minorEastAsia" w:hint="eastAsia"/>
                <w:color w:val="000000" w:themeColor="text1"/>
              </w:rPr>
              <w:t>和</w:t>
            </w:r>
            <w:r w:rsidR="007B3774">
              <w:rPr>
                <w:rFonts w:asciiTheme="minorEastAsia" w:eastAsiaTheme="minorEastAsia" w:hAnsiTheme="minorEastAsia"/>
                <w:color w:val="000000" w:themeColor="text1"/>
              </w:rPr>
              <w:t>规则意识</w:t>
            </w:r>
            <w:r w:rsidR="007B3774">
              <w:rPr>
                <w:rFonts w:asciiTheme="minorEastAsia" w:eastAsiaTheme="minorEastAsia" w:hAnsiTheme="minorEastAsia" w:hint="eastAsia"/>
                <w:color w:val="000000" w:themeColor="text1"/>
              </w:rPr>
              <w:t>，明确爱国、诚信、敬业、友爱的精神，</w:t>
            </w:r>
            <w:r w:rsidR="007B3774">
              <w:rPr>
                <w:rFonts w:asciiTheme="minorEastAsia" w:eastAsiaTheme="minorEastAsia" w:hAnsiTheme="minorEastAsia"/>
                <w:color w:val="000000" w:themeColor="text1"/>
              </w:rPr>
              <w:t>协作创新精神</w:t>
            </w:r>
          </w:p>
        </w:tc>
      </w:tr>
    </w:tbl>
    <w:p w:rsidR="00BF260F" w:rsidRDefault="00786359">
      <w:pPr>
        <w:pStyle w:val="DG2"/>
        <w:spacing w:before="156" w:after="156"/>
      </w:pPr>
      <w:r>
        <w:rPr>
          <w:rFonts w:hint="eastAsia"/>
        </w:rPr>
        <w:t>（二）课程支撑的毕业要求</w:t>
      </w:r>
    </w:p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F260F" w:rsidTr="005E64D2">
        <w:trPr>
          <w:trHeight w:val="1040"/>
        </w:trPr>
        <w:tc>
          <w:tcPr>
            <w:tcW w:w="8276" w:type="dxa"/>
          </w:tcPr>
          <w:p w:rsidR="00BF260F" w:rsidRDefault="00786359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  <w:r w:rsidRPr="005E64D2">
              <w:rPr>
                <w:rFonts w:cs="Times New Roman"/>
                <w:b/>
              </w:rPr>
              <w:t>品德修养：</w:t>
            </w:r>
            <w:r>
              <w:rPr>
                <w:rFonts w:cs="Times New Roman"/>
              </w:rPr>
              <w:t>拥护</w:t>
            </w:r>
            <w:r>
              <w:rPr>
                <w:rFonts w:cs="Times New Roman" w:hint="eastAsia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cs="Times New Roman" w:hint="eastAsia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:rsidR="00BF260F" w:rsidRDefault="00786359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④</w:t>
            </w:r>
            <w:r>
              <w:rPr>
                <w:rFonts w:cs="Times New Roman"/>
              </w:rPr>
              <w:t>诚信尽责，为人诚实，信守承诺，勤奋努力，精益求精，勇于担责。</w:t>
            </w:r>
            <w:r>
              <w:rPr>
                <w:rFonts w:cs="Times New Roman"/>
              </w:rPr>
              <w:t xml:space="preserve"> </w:t>
            </w:r>
          </w:p>
        </w:tc>
      </w:tr>
      <w:tr w:rsidR="005E64D2" w:rsidTr="005E64D2">
        <w:tc>
          <w:tcPr>
            <w:tcW w:w="8276" w:type="dxa"/>
          </w:tcPr>
          <w:p w:rsidR="005E64D2" w:rsidRPr="00F7340A" w:rsidRDefault="005E64D2" w:rsidP="004D080F">
            <w:pPr>
              <w:tabs>
                <w:tab w:val="left" w:pos="4200"/>
              </w:tabs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0"/>
              </w:rPr>
            </w:pPr>
            <w:r w:rsidRPr="00F7340A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0"/>
              </w:rPr>
              <w:t>LO4</w:t>
            </w:r>
            <w:r w:rsidRPr="00F7340A">
              <w:rPr>
                <w:rFonts w:asciiTheme="minorEastAsia" w:eastAsiaTheme="minorEastAsia" w:hAnsiTheme="minorEastAsia"/>
                <w:b/>
                <w:sz w:val="21"/>
                <w:szCs w:val="20"/>
              </w:rPr>
              <w:t>自主学习</w:t>
            </w:r>
            <w:r w:rsidRPr="00F7340A">
              <w:rPr>
                <w:rFonts w:asciiTheme="minorEastAsia" w:eastAsiaTheme="minorEastAsia" w:hAnsiTheme="minorEastAsia"/>
                <w:bCs/>
                <w:sz w:val="21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  <w:p w:rsidR="005E64D2" w:rsidRPr="005E64D2" w:rsidRDefault="005E64D2" w:rsidP="005E64D2">
            <w:pPr>
              <w:pStyle w:val="a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20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64D2">
              <w:rPr>
                <w:rFonts w:asciiTheme="minorEastAsia" w:eastAsiaTheme="minorEastAsia" w:hAnsiTheme="minorEastAsia"/>
                <w:bCs/>
                <w:sz w:val="21"/>
                <w:szCs w:val="20"/>
              </w:rPr>
              <w:t>能根据需要确定学习目标，并设计学习计划。</w:t>
            </w:r>
          </w:p>
        </w:tc>
      </w:tr>
      <w:tr w:rsidR="00BF260F" w:rsidTr="005E64D2">
        <w:trPr>
          <w:trHeight w:val="1038"/>
        </w:trPr>
        <w:tc>
          <w:tcPr>
            <w:tcW w:w="8276" w:type="dxa"/>
          </w:tcPr>
          <w:p w:rsidR="00BF260F" w:rsidRDefault="00786359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</w:t>
            </w:r>
            <w:r w:rsidRPr="005E64D2">
              <w:rPr>
                <w:rFonts w:cs="Times New Roman"/>
                <w:b/>
              </w:rPr>
              <w:t>协同创新</w:t>
            </w:r>
            <w:r>
              <w:rPr>
                <w:rFonts w:cs="Times New Roman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:rsidR="00BF260F" w:rsidRDefault="00786359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③</w:t>
            </w:r>
            <w:r>
              <w:rPr>
                <w:rFonts w:cs="Times New Roman"/>
              </w:rPr>
              <w:t>能用创新的方法或者多种方法解决复杂问题或真实问题。</w:t>
            </w:r>
          </w:p>
        </w:tc>
      </w:tr>
    </w:tbl>
    <w:p w:rsidR="00BF260F" w:rsidRDefault="00786359">
      <w:pPr>
        <w:pStyle w:val="DG2"/>
        <w:spacing w:before="156" w:after="156"/>
      </w:pPr>
      <w:r>
        <w:rPr>
          <w:rFonts w:hint="eastAsia"/>
        </w:rPr>
        <w:t>（三）毕业要求与课程目标的关系</w:t>
      </w:r>
    </w:p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F260F" w:rsidTr="00BD4F75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F260F" w:rsidTr="00BD4F75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F" w:rsidRDefault="00786359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F260F" w:rsidRDefault="00BD4F75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260F" w:rsidRDefault="00786359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:rsidR="00BF260F" w:rsidRDefault="00BD4F75" w:rsidP="0002768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培养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学生</w:t>
            </w: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知法、懂法、</w:t>
            </w:r>
            <w:r>
              <w:t>增强法律意识，培养法律思维，自觉遵守法律</w:t>
            </w:r>
            <w:r>
              <w:t xml:space="preserve"> </w:t>
            </w:r>
            <w:r>
              <w:t>法规、校纪校规。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BF260F" w:rsidRDefault="0078635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BF260F" w:rsidTr="00BD4F75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F" w:rsidRDefault="005E64D2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LO4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BF260F" w:rsidRDefault="00786359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260F" w:rsidRDefault="00AB18C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:rsidR="00BF260F" w:rsidRDefault="00AB18C0" w:rsidP="00027681">
            <w:pPr>
              <w:pStyle w:val="DG0"/>
              <w:jc w:val="left"/>
              <w:rPr>
                <w:rFonts w:cs="Times New Roman"/>
              </w:rPr>
            </w:pP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具备自主</w:t>
            </w:r>
            <w:r w:rsidRPr="00676A06">
              <w:rPr>
                <w:rFonts w:asciiTheme="minorEastAsia" w:eastAsiaTheme="minorEastAsia" w:hAnsiTheme="minorEastAsia"/>
                <w:color w:val="000000" w:themeColor="text1"/>
              </w:rPr>
              <w:t>学习，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表达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沟通，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团队协作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，</w:t>
            </w: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依法参与治理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实践创新能力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BF260F" w:rsidRDefault="00AB18C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</w:t>
            </w:r>
            <w:r w:rsidR="00786359">
              <w:rPr>
                <w:rFonts w:ascii="宋体" w:hAnsi="宋体"/>
                <w:bCs/>
              </w:rPr>
              <w:t>%</w:t>
            </w:r>
          </w:p>
        </w:tc>
      </w:tr>
      <w:tr w:rsidR="00027681" w:rsidTr="00027681">
        <w:trPr>
          <w:trHeight w:val="456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81" w:rsidRDefault="00027681" w:rsidP="00BD4F75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027681" w:rsidRDefault="00027681" w:rsidP="00BD4F75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7681" w:rsidRDefault="00027681" w:rsidP="00BD4F75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:rsidR="00027681" w:rsidRPr="00676A06" w:rsidRDefault="00027681" w:rsidP="00027681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能够运用法学</w:t>
            </w: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知识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，处理</w:t>
            </w:r>
            <w:r w:rsidRPr="00676A06">
              <w:rPr>
                <w:rFonts w:asciiTheme="minorEastAsia" w:eastAsiaTheme="minorEastAsia" w:hAnsiTheme="minorEastAsia" w:hint="eastAsia"/>
                <w:color w:val="000000" w:themeColor="text1"/>
              </w:rPr>
              <w:t>解决实际生活中的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纠纷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27681" w:rsidRDefault="00027681" w:rsidP="00BD4F7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BD4F75" w:rsidTr="00BD4F75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5" w:rsidRDefault="00BD4F75" w:rsidP="00BD4F75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D4F75" w:rsidRDefault="00027681" w:rsidP="00BD4F75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F75" w:rsidRDefault="00BD4F75" w:rsidP="00BD4F75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BD4F75" w:rsidRDefault="00AB18C0" w:rsidP="00BD4F75">
            <w:pPr>
              <w:pStyle w:val="DG0"/>
              <w:jc w:val="left"/>
              <w:rPr>
                <w:rFonts w:cs="Times New Roman"/>
              </w:rPr>
            </w:pPr>
            <w:r w:rsidRPr="00835113">
              <w:rPr>
                <w:rFonts w:asciiTheme="minorEastAsia" w:eastAsiaTheme="minorEastAsia" w:hAnsiTheme="minorEastAsia" w:hint="eastAsia"/>
                <w:color w:val="000000" w:themeColor="text1"/>
              </w:rPr>
              <w:t>通过学习和分析法律案件，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掌握</w:t>
            </w:r>
            <w:r w:rsidRPr="00835113">
              <w:rPr>
                <w:rFonts w:asciiTheme="minorEastAsia" w:eastAsiaTheme="minorEastAsia" w:hAnsiTheme="minorEastAsia" w:hint="eastAsia"/>
                <w:color w:val="000000" w:themeColor="text1"/>
              </w:rPr>
              <w:t>实体法的基础知识以及法律诉讼的程序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4F75" w:rsidRDefault="00BD4F75" w:rsidP="00BD4F7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:rsidR="00BF260F" w:rsidRDefault="00BF260F">
      <w:pPr>
        <w:pStyle w:val="DG2"/>
        <w:spacing w:before="156" w:after="156"/>
        <w:rPr>
          <w:color w:val="000000" w:themeColor="text1"/>
          <w:sz w:val="21"/>
          <w:szCs w:val="21"/>
        </w:rPr>
      </w:pPr>
    </w:p>
    <w:p w:rsidR="00BF260F" w:rsidRDefault="00786359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BF260F" w:rsidRDefault="00786359">
      <w:pPr>
        <w:pStyle w:val="DG2"/>
        <w:spacing w:before="156" w:after="156"/>
      </w:pPr>
      <w:r>
        <w:rPr>
          <w:rFonts w:hint="eastAsia"/>
        </w:rPr>
        <w:t>（一）各教学单元预期学习成果与教学内容</w:t>
      </w:r>
    </w:p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F260F" w:rsidTr="009A5462">
        <w:tc>
          <w:tcPr>
            <w:tcW w:w="8276" w:type="dxa"/>
          </w:tcPr>
          <w:p w:rsidR="00AB18C0" w:rsidRPr="004A320C" w:rsidRDefault="00AB18C0" w:rsidP="00AB18C0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32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第一</w:t>
            </w:r>
            <w:r w:rsidR="00061535" w:rsidRPr="004A32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章</w:t>
            </w:r>
            <w:r w:rsidRPr="004A32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</w:t>
            </w:r>
            <w:r w:rsidRPr="004A32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法学概论</w:t>
            </w:r>
          </w:p>
          <w:p w:rsidR="00A75E04" w:rsidRPr="00A75E04" w:rsidRDefault="00A75E04" w:rsidP="00A75E0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通过简述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，使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学生了解我国民法学的法制建设过程，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了解我国法治建设的发展，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典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建设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的重大意义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和发展成果。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加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深对民法的理解，培养法律思维。</w:t>
            </w:r>
          </w:p>
          <w:p w:rsidR="00237D8D" w:rsidRPr="004A320C" w:rsidRDefault="00061535" w:rsidP="00061535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教学</w:t>
            </w:r>
            <w:r w:rsidR="00AA68E6"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重点</w:t>
            </w:r>
            <w:r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9A5462">
              <w:rPr>
                <w:rFonts w:asciiTheme="minorEastAsia" w:eastAsiaTheme="minorEastAsia" w:hAnsiTheme="minorEastAsia" w:hint="eastAsia"/>
                <w:color w:val="000000" w:themeColor="text1"/>
              </w:rPr>
              <w:t>民法典</w:t>
            </w:r>
            <w:r w:rsidR="00A75E04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的法制建设过</w:t>
            </w:r>
            <w:r w:rsidR="00A75E04">
              <w:rPr>
                <w:rFonts w:asciiTheme="minorEastAsia" w:eastAsiaTheme="minorEastAsia" w:hAnsiTheme="minorEastAsia" w:hint="eastAsia"/>
                <w:color w:val="000000" w:themeColor="text1"/>
              </w:rPr>
              <w:t>程</w:t>
            </w:r>
            <w:r w:rsidR="00AA68E6"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对中国法制进程的积极影响；</w:t>
            </w:r>
          </w:p>
          <w:p w:rsidR="00BF260F" w:rsidRPr="004A320C" w:rsidRDefault="00786359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教学</w:t>
            </w:r>
            <w:r w:rsidRPr="004A320C">
              <w:rPr>
                <w:rFonts w:asciiTheme="minorEastAsia" w:eastAsiaTheme="minorEastAsia" w:hAnsiTheme="minorEastAsia"/>
                <w:color w:val="000000" w:themeColor="text1"/>
              </w:rPr>
              <w:t>难点</w:t>
            </w:r>
            <w:r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:</w:t>
            </w:r>
            <w:r w:rsidR="00A75E04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A75E04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民法</w:t>
            </w:r>
            <w:r w:rsidR="00A75E04" w:rsidRPr="00A75E04">
              <w:rPr>
                <w:rFonts w:asciiTheme="minorEastAsia" w:eastAsiaTheme="minorEastAsia" w:hAnsiTheme="minorEastAsia"/>
                <w:color w:val="000000" w:themeColor="text1"/>
              </w:rPr>
              <w:t>典</w:t>
            </w:r>
            <w:r w:rsidR="00A75E04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建设</w:t>
            </w:r>
            <w:r w:rsidR="00A75E04" w:rsidRPr="00A75E04">
              <w:rPr>
                <w:rFonts w:asciiTheme="minorEastAsia" w:eastAsiaTheme="minorEastAsia" w:hAnsiTheme="minorEastAsia"/>
                <w:color w:val="000000" w:themeColor="text1"/>
              </w:rPr>
              <w:t>的重大意义</w:t>
            </w:r>
            <w:r w:rsidR="00A75E04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和发展成果</w:t>
            </w:r>
          </w:p>
        </w:tc>
      </w:tr>
      <w:tr w:rsidR="00BF260F" w:rsidTr="009A5462">
        <w:tc>
          <w:tcPr>
            <w:tcW w:w="8276" w:type="dxa"/>
          </w:tcPr>
          <w:p w:rsidR="00061535" w:rsidRPr="004A320C" w:rsidRDefault="00061535" w:rsidP="0006153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32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第二章</w:t>
            </w:r>
            <w:r w:rsid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</w:t>
            </w:r>
            <w:r w:rsidR="00A75E04"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民法典-总则编</w:t>
            </w:r>
          </w:p>
          <w:p w:rsidR="00A75E04" w:rsidRPr="00A75E04" w:rsidRDefault="00A75E04" w:rsidP="00A75E0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学习民法典总则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部分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民事主体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资格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，自然人、法人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民事行为能力，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权利能力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、民事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责任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等基础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法律知识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学会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法律行为的</w:t>
            </w:r>
            <w:r w:rsidRPr="00A75E0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效力。</w:t>
            </w:r>
            <w:r w:rsidRPr="00A75E0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</w:p>
          <w:p w:rsidR="00237D8D" w:rsidRPr="004A320C" w:rsidRDefault="004A320C" w:rsidP="004A320C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教学</w:t>
            </w:r>
            <w:r w:rsidRPr="004A320C">
              <w:rPr>
                <w:rFonts w:asciiTheme="minorEastAsia" w:eastAsiaTheme="minorEastAsia" w:hAnsiTheme="minorEastAsia"/>
                <w:color w:val="000000" w:themeColor="text1"/>
              </w:rPr>
              <w:t>重点：</w:t>
            </w:r>
            <w:r w:rsidR="009A5462" w:rsidRPr="00A75E04">
              <w:rPr>
                <w:rFonts w:asciiTheme="minorEastAsia" w:eastAsiaTheme="minorEastAsia" w:hAnsiTheme="minorEastAsia"/>
                <w:color w:val="000000" w:themeColor="text1"/>
              </w:rPr>
              <w:t>民事主体</w:t>
            </w:r>
            <w:r w:rsidR="009A5462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资格</w:t>
            </w:r>
            <w:r w:rsidR="009A5462" w:rsidRPr="00A75E04">
              <w:rPr>
                <w:rFonts w:asciiTheme="minorEastAsia" w:eastAsiaTheme="minorEastAsia" w:hAnsiTheme="minorEastAsia"/>
                <w:color w:val="000000" w:themeColor="text1"/>
              </w:rPr>
              <w:t>，自然人、法人</w:t>
            </w:r>
            <w:r w:rsidR="009A5462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的</w:t>
            </w:r>
            <w:r w:rsidR="009A5462" w:rsidRPr="00A75E04">
              <w:rPr>
                <w:rFonts w:asciiTheme="minorEastAsia" w:eastAsiaTheme="minorEastAsia" w:hAnsiTheme="minorEastAsia"/>
                <w:color w:val="000000" w:themeColor="text1"/>
              </w:rPr>
              <w:t>民事行为能力</w:t>
            </w:r>
          </w:p>
          <w:p w:rsidR="00BF260F" w:rsidRPr="004A320C" w:rsidRDefault="004A320C" w:rsidP="003A3DF9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320C">
              <w:rPr>
                <w:rFonts w:asciiTheme="minorEastAsia" w:eastAsiaTheme="minorEastAsia" w:hAnsiTheme="minorEastAsia" w:hint="eastAsia"/>
                <w:color w:val="000000" w:themeColor="text1"/>
              </w:rPr>
              <w:t>教学</w:t>
            </w:r>
            <w:r w:rsidRPr="004A320C">
              <w:rPr>
                <w:rFonts w:asciiTheme="minorEastAsia" w:eastAsiaTheme="minorEastAsia" w:hAnsiTheme="minorEastAsia"/>
                <w:color w:val="000000" w:themeColor="text1"/>
              </w:rPr>
              <w:t>难点：</w:t>
            </w:r>
            <w:r w:rsidR="009A5462">
              <w:rPr>
                <w:rFonts w:asciiTheme="minorEastAsia" w:eastAsiaTheme="minorEastAsia" w:hAnsiTheme="minorEastAsia" w:hint="eastAsia"/>
                <w:color w:val="000000" w:themeColor="text1"/>
              </w:rPr>
              <w:t>民事</w:t>
            </w:r>
            <w:r w:rsidR="009A5462">
              <w:rPr>
                <w:rFonts w:asciiTheme="minorEastAsia" w:eastAsiaTheme="minorEastAsia" w:hAnsiTheme="minorEastAsia"/>
                <w:color w:val="000000" w:themeColor="text1"/>
              </w:rPr>
              <w:t>责任、</w:t>
            </w:r>
            <w:r w:rsidR="009A5462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民事</w:t>
            </w:r>
            <w:r w:rsidR="009A5462" w:rsidRPr="00A75E04">
              <w:rPr>
                <w:rFonts w:asciiTheme="minorEastAsia" w:eastAsiaTheme="minorEastAsia" w:hAnsiTheme="minorEastAsia"/>
                <w:color w:val="000000" w:themeColor="text1"/>
              </w:rPr>
              <w:t>法律行为的</w:t>
            </w:r>
            <w:r w:rsidR="009A5462" w:rsidRPr="00A75E04">
              <w:rPr>
                <w:rFonts w:asciiTheme="minorEastAsia" w:eastAsiaTheme="minorEastAsia" w:hAnsiTheme="minorEastAsia" w:hint="eastAsia"/>
                <w:color w:val="000000" w:themeColor="text1"/>
              </w:rPr>
              <w:t>效力</w:t>
            </w:r>
          </w:p>
        </w:tc>
      </w:tr>
      <w:tr w:rsidR="009A5462" w:rsidTr="009A5462">
        <w:tc>
          <w:tcPr>
            <w:tcW w:w="8276" w:type="dxa"/>
          </w:tcPr>
          <w:p w:rsidR="009A5462" w:rsidRPr="003A3DF9" w:rsidRDefault="009A5462" w:rsidP="0029110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三</w:t>
            </w: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章  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原则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  <w:r w:rsidRPr="003A3DF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篇</w:t>
            </w:r>
          </w:p>
          <w:p w:rsidR="009A5462" w:rsidRPr="009A5462" w:rsidRDefault="009A5462" w:rsidP="0029110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通过民法基本理论的学习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</w:t>
            </w: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解民法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基本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原则、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通过生活中的案例评析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使学生了解民法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典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的六大基本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原则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在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生活中的运用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:rsidR="009A5462" w:rsidRDefault="009A5462" w:rsidP="0029110F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重点：民法典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公平原则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、诚信原则基础知识</w:t>
            </w:r>
          </w:p>
          <w:p w:rsidR="009A5462" w:rsidRPr="003A3DF9" w:rsidRDefault="009A5462" w:rsidP="009A5462">
            <w:pPr>
              <w:pStyle w:val="DG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难点：民法典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公序良序法律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规定和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案件分析</w:t>
            </w:r>
          </w:p>
        </w:tc>
      </w:tr>
      <w:tr w:rsidR="009A5462" w:rsidRPr="009A5462" w:rsidTr="009A5462">
        <w:tc>
          <w:tcPr>
            <w:tcW w:w="8276" w:type="dxa"/>
          </w:tcPr>
          <w:p w:rsidR="009A5462" w:rsidRDefault="009A5462" w:rsidP="00061535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第四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章</w:t>
            </w:r>
            <w:r w:rsid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物权编</w:t>
            </w:r>
          </w:p>
          <w:p w:rsidR="009A5462" w:rsidRDefault="009A5462" w:rsidP="009A546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学习了解物权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设立变更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转让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消失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等一般规定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；结合案例分析，使学生了解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不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动产及物的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所有权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、物权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保护、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用益物权、担保物权、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占有等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相关的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法律知识，学会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解决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生活中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问题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:rsidR="009A5462" w:rsidRDefault="009A5462" w:rsidP="009A546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了解物权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设立变更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转让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消失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等一般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规定</w:t>
            </w:r>
          </w:p>
          <w:p w:rsidR="009A5462" w:rsidRPr="009A5462" w:rsidRDefault="009A5462" w:rsidP="009A5462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教学难点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所有权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、物权</w:t>
            </w:r>
            <w:r w:rsidRPr="009A546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保护、</w:t>
            </w:r>
            <w:r w:rsidRPr="009A54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用益物权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法律规定</w:t>
            </w:r>
          </w:p>
        </w:tc>
      </w:tr>
      <w:tr w:rsidR="000B162C" w:rsidTr="009A5462">
        <w:tc>
          <w:tcPr>
            <w:tcW w:w="8276" w:type="dxa"/>
          </w:tcPr>
          <w:p w:rsidR="000B162C" w:rsidRPr="003A3DF9" w:rsidRDefault="000B162C" w:rsidP="003A3DF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第六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、七</w:t>
            </w: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章  合同篇</w:t>
            </w:r>
          </w:p>
          <w:p w:rsidR="000B162C" w:rsidRDefault="000B162C" w:rsidP="000B162C">
            <w:pPr>
              <w:rPr>
                <w:bCs/>
                <w:sz w:val="20"/>
                <w:szCs w:val="20"/>
              </w:rPr>
            </w:pP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通过合同案例评析使学生了解合同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种类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订立、变更、终止等概念，掌握合同订立程序、违约责任，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通过典型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合同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准合同案例分析，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学会处理生活中关于合同方面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法律问题。</w:t>
            </w:r>
          </w:p>
          <w:p w:rsidR="000B162C" w:rsidRPr="003A3DF9" w:rsidRDefault="000B162C" w:rsidP="003A3DF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了解合同订立、变更、终止基础</w:t>
            </w:r>
            <w:r w:rsidRPr="003A3DF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知识。</w:t>
            </w:r>
          </w:p>
          <w:p w:rsidR="000B162C" w:rsidRPr="004A320C" w:rsidRDefault="000B162C" w:rsidP="004A3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A3D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 w:rsidRPr="003A3DF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典型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合同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准合同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违约责任</w:t>
            </w:r>
          </w:p>
        </w:tc>
      </w:tr>
      <w:tr w:rsidR="000B162C" w:rsidTr="009A5462">
        <w:tc>
          <w:tcPr>
            <w:tcW w:w="8276" w:type="dxa"/>
          </w:tcPr>
          <w:p w:rsidR="000B162C" w:rsidRPr="00D43669" w:rsidRDefault="000B162C" w:rsidP="000B162C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八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章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人格权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篇</w:t>
            </w:r>
          </w:p>
          <w:p w:rsidR="000B162C" w:rsidRPr="000B162C" w:rsidRDefault="000B162C" w:rsidP="000B162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通过人身权案例评析使学生了解有关人格权的概念、分类及民法保护，学会分析解决生活中的实际法律问题。</w:t>
            </w:r>
          </w:p>
          <w:p w:rsidR="000B162C" w:rsidRDefault="000B162C" w:rsidP="000B162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人身权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隐私权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法律知识</w:t>
            </w:r>
          </w:p>
          <w:p w:rsidR="000B162C" w:rsidRPr="000B162C" w:rsidRDefault="000B162C" w:rsidP="000B162C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人格权及其法律责任</w:t>
            </w:r>
          </w:p>
        </w:tc>
      </w:tr>
      <w:tr w:rsidR="000B162C" w:rsidTr="009A5462">
        <w:tc>
          <w:tcPr>
            <w:tcW w:w="8276" w:type="dxa"/>
          </w:tcPr>
          <w:p w:rsidR="000B162C" w:rsidRPr="00D43669" w:rsidRDefault="000B162C" w:rsidP="000B162C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九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章  婚姻家庭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篇</w:t>
            </w:r>
          </w:p>
          <w:p w:rsidR="000B162C" w:rsidRDefault="000B162C" w:rsidP="000B162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通过学习使学生理解结婚及离婚的条件的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一般规定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、家庭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关系、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收养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的法律效力和收养关系解除等法律知识，</w:t>
            </w:r>
            <w:r w:rsidRPr="000B16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学会</w:t>
            </w:r>
            <w:r w:rsidRPr="000B16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分析解决生活中的法律问题。</w:t>
            </w:r>
          </w:p>
          <w:p w:rsidR="000B162C" w:rsidRDefault="000B162C" w:rsidP="000B162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教学重点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：结婚以及离婚的条件规定</w:t>
            </w:r>
          </w:p>
          <w:p w:rsidR="000B162C" w:rsidRPr="000B162C" w:rsidRDefault="000B162C" w:rsidP="000B162C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难点：收养关系及解除、收养法律效力</w:t>
            </w:r>
          </w:p>
        </w:tc>
      </w:tr>
      <w:tr w:rsidR="000B162C" w:rsidTr="00E74850">
        <w:trPr>
          <w:trHeight w:val="1560"/>
        </w:trPr>
        <w:tc>
          <w:tcPr>
            <w:tcW w:w="8276" w:type="dxa"/>
          </w:tcPr>
          <w:p w:rsidR="000B162C" w:rsidRPr="00D43669" w:rsidRDefault="000B162C" w:rsidP="00D43669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十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章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继承篇</w:t>
            </w:r>
          </w:p>
          <w:p w:rsidR="000B162C" w:rsidRPr="00D43669" w:rsidRDefault="000B162C" w:rsidP="00D436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通过婚姻家庭案例评析使学生理解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法定继承的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一般规定、遗嘱继承和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遗产处理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的基本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理论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知识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、法律意识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学会用理论知识分析生活中的实际问题。</w:t>
            </w:r>
          </w:p>
          <w:p w:rsidR="000B162C" w:rsidRPr="00D43669" w:rsidRDefault="000B162C" w:rsidP="00D436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重点：婚姻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家庭继承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基础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知识</w:t>
            </w:r>
          </w:p>
          <w:p w:rsidR="000B162C" w:rsidRPr="00D43669" w:rsidRDefault="000B162C" w:rsidP="005936DD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继承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顺序和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财产分割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案件解析</w:t>
            </w:r>
          </w:p>
        </w:tc>
      </w:tr>
      <w:tr w:rsidR="00E74850" w:rsidTr="009A5462">
        <w:trPr>
          <w:trHeight w:val="1560"/>
        </w:trPr>
        <w:tc>
          <w:tcPr>
            <w:tcW w:w="8276" w:type="dxa"/>
          </w:tcPr>
          <w:p w:rsidR="00E74850" w:rsidRPr="00D43669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十一、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十二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章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侵权责任编</w:t>
            </w:r>
          </w:p>
          <w:p w:rsidR="00E74850" w:rsidRPr="00D43669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通过学习使学生理解侵权责任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一般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规定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、损害赔偿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责任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主体、产品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责任效力范围等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知识，掌握几种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侵权责任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规定，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学会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处理生活中的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行为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</w:t>
            </w:r>
            <w:r w:rsidRPr="00D436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问题</w:t>
            </w:r>
            <w:r w:rsidRPr="00D436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:rsidR="00E74850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侵权责任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规定</w:t>
            </w:r>
          </w:p>
          <w:p w:rsidR="00E74850" w:rsidRPr="00D43669" w:rsidRDefault="00E74850" w:rsidP="00E74850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难点：民法典之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行为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损害赔偿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界定</w:t>
            </w:r>
          </w:p>
        </w:tc>
      </w:tr>
      <w:tr w:rsidR="00E74850" w:rsidTr="009A5462">
        <w:tc>
          <w:tcPr>
            <w:tcW w:w="8276" w:type="dxa"/>
          </w:tcPr>
          <w:p w:rsidR="00E74850" w:rsidRPr="00BB2BD3" w:rsidRDefault="00E74850" w:rsidP="00A30F5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2B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三</w:t>
            </w:r>
            <w:r w:rsidRPr="00BB2B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章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BB2B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诉讼法</w:t>
            </w:r>
          </w:p>
          <w:p w:rsidR="00E74850" w:rsidRDefault="00E74850" w:rsidP="00A30F5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2B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通过诉讼法案例评析使学生了解民事诉讼法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一般规定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管辖、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诉讼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程序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诉讼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时效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基本原理，掌握民事诉讼程序，学会</w:t>
            </w:r>
            <w:r w:rsidRPr="00BB2B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解决生活中的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诉讼</w:t>
            </w:r>
            <w:r w:rsidRPr="00BB2B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法律问题。</w:t>
            </w:r>
          </w:p>
          <w:p w:rsidR="00E74850" w:rsidRDefault="00E74850" w:rsidP="00A30F5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民事诉讼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原理</w:t>
            </w:r>
          </w:p>
          <w:p w:rsidR="00E74850" w:rsidRPr="00B83266" w:rsidRDefault="00E74850" w:rsidP="00E74850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民事诉讼程序</w:t>
            </w:r>
          </w:p>
        </w:tc>
      </w:tr>
      <w:tr w:rsidR="00E74850" w:rsidTr="009A5462">
        <w:tc>
          <w:tcPr>
            <w:tcW w:w="8276" w:type="dxa"/>
          </w:tcPr>
          <w:p w:rsidR="00E74850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第十四章  法院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旁听</w:t>
            </w:r>
          </w:p>
          <w:p w:rsidR="00E74850" w:rsidRPr="00E74850" w:rsidRDefault="00E74850" w:rsidP="005936D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组织参观法院</w:t>
            </w:r>
            <w:r w:rsidRPr="00E74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旁听的实践活动，了解掌握</w:t>
            </w: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民事诉讼</w:t>
            </w:r>
            <w:r w:rsidRPr="00E74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案件</w:t>
            </w: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庭审过程</w:t>
            </w:r>
            <w:r w:rsidRPr="00E74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。</w:t>
            </w:r>
          </w:p>
          <w:p w:rsidR="00E74850" w:rsidRDefault="00E74850" w:rsidP="005936D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法院旁听</w:t>
            </w:r>
          </w:p>
          <w:p w:rsidR="00E74850" w:rsidRPr="00E74850" w:rsidRDefault="00E74850" w:rsidP="005936DD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教学难点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诉讼庭审过程</w:t>
            </w:r>
          </w:p>
        </w:tc>
      </w:tr>
      <w:tr w:rsidR="00E74850" w:rsidTr="009A5462">
        <w:tc>
          <w:tcPr>
            <w:tcW w:w="8276" w:type="dxa"/>
          </w:tcPr>
          <w:p w:rsidR="00E74850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第十五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民事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法律文书写作</w:t>
            </w:r>
          </w:p>
          <w:p w:rsidR="00E74850" w:rsidRDefault="00E74850" w:rsidP="005936DD">
            <w:pPr>
              <w:rPr>
                <w:sz w:val="20"/>
                <w:szCs w:val="20"/>
              </w:rPr>
            </w:pP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通过学习，了解</w:t>
            </w:r>
            <w:r w:rsidRPr="00E74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民事法律文书的种类</w:t>
            </w: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E74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掌握民事</w:t>
            </w: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法律文书</w:t>
            </w:r>
            <w:r w:rsidRPr="00E74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写作</w:t>
            </w:r>
            <w:r w:rsidRPr="00E74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的格式，学会写起诉状。</w:t>
            </w:r>
          </w:p>
          <w:p w:rsidR="00E74850" w:rsidRDefault="00E74850" w:rsidP="005936D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民事法律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文书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种类</w:t>
            </w:r>
          </w:p>
          <w:p w:rsidR="00E74850" w:rsidRPr="00E74850" w:rsidRDefault="00E74850" w:rsidP="005936DD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难点：学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会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写民事起诉状</w:t>
            </w:r>
          </w:p>
        </w:tc>
      </w:tr>
      <w:tr w:rsidR="00E74850" w:rsidRPr="00A30F51" w:rsidTr="009A5462">
        <w:tc>
          <w:tcPr>
            <w:tcW w:w="8276" w:type="dxa"/>
          </w:tcPr>
          <w:p w:rsidR="00E74850" w:rsidRPr="00B83636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第十六周  综合</w:t>
            </w:r>
            <w:r w:rsidRPr="00B8363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测试</w:t>
            </w: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考核</w:t>
            </w:r>
          </w:p>
          <w:p w:rsidR="00E74850" w:rsidRPr="00BB2BD3" w:rsidRDefault="00E74850" w:rsidP="00E7485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通过综合</w:t>
            </w:r>
            <w:r w:rsidRPr="00B8363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测试</w:t>
            </w: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B8363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了解和评定</w:t>
            </w: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学生</w:t>
            </w:r>
            <w:r w:rsidRPr="00B8363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所</w:t>
            </w: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学掌握</w:t>
            </w:r>
            <w:r w:rsidRPr="00B8363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</w:t>
            </w: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知识状况</w:t>
            </w:r>
            <w:r w:rsidRPr="00B8363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，按照占比给出成绩</w:t>
            </w:r>
            <w:r w:rsidRPr="00B8363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:rsidR="007A5AD0" w:rsidRDefault="007A5AD0" w:rsidP="007A5AD0">
      <w:pPr>
        <w:pStyle w:val="DG2"/>
        <w:spacing w:before="156" w:after="156"/>
      </w:pPr>
    </w:p>
    <w:p w:rsidR="007A5AD0" w:rsidRDefault="007A5AD0" w:rsidP="007A5AD0">
      <w:pPr>
        <w:pStyle w:val="DG2"/>
        <w:spacing w:before="156" w:after="156"/>
      </w:pPr>
    </w:p>
    <w:p w:rsidR="00BF260F" w:rsidRPr="007A5AD0" w:rsidRDefault="004A7A50" w:rsidP="007A5AD0">
      <w:pPr>
        <w:pStyle w:val="DG2"/>
        <w:spacing w:before="156" w:after="156"/>
      </w:pPr>
      <w:r>
        <w:rPr>
          <w:rFonts w:hint="eastAsia"/>
        </w:rPr>
        <w:t>（二）</w:t>
      </w:r>
      <w:r w:rsidR="00786359">
        <w:rPr>
          <w:rFonts w:hint="eastAsia"/>
        </w:rPr>
        <w:t>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44"/>
        <w:gridCol w:w="1283"/>
        <w:gridCol w:w="1283"/>
        <w:gridCol w:w="1283"/>
        <w:gridCol w:w="1283"/>
      </w:tblGrid>
      <w:tr w:rsidR="00BF260F" w:rsidTr="007A5AD0">
        <w:trPr>
          <w:trHeight w:val="538"/>
          <w:jc w:val="center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BF260F" w:rsidRDefault="00786359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BF260F" w:rsidRDefault="00BF260F">
            <w:pPr>
              <w:pStyle w:val="DG"/>
              <w:ind w:right="210"/>
              <w:jc w:val="left"/>
              <w:rPr>
                <w:szCs w:val="16"/>
              </w:rPr>
            </w:pPr>
          </w:p>
          <w:p w:rsidR="00BF260F" w:rsidRDefault="00786359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0F" w:rsidRDefault="0078635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民法学概述、渊源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-总则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原则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物权编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物权编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-合同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-合同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人格权编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之-婚姻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家庭编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继承编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侵权责任编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侵权责任编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诉讼法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诉讼法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-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法院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旁听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法律文书写作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5936DD" w:rsidTr="007A5AD0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6DD" w:rsidRPr="005936DD" w:rsidRDefault="005936DD" w:rsidP="005936D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综合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测评考查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36DD" w:rsidRDefault="005936DD" w:rsidP="005936DD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:rsidR="007A5AD0" w:rsidRDefault="007A5AD0" w:rsidP="007A5AD0">
      <w:pPr>
        <w:pStyle w:val="DG2"/>
        <w:spacing w:before="156" w:after="156"/>
      </w:pPr>
    </w:p>
    <w:p w:rsidR="00BF260F" w:rsidRDefault="00786359" w:rsidP="007A5AD0">
      <w:pPr>
        <w:pStyle w:val="DG2"/>
        <w:spacing w:before="156" w:after="156"/>
      </w:pPr>
      <w:r>
        <w:rPr>
          <w:rFonts w:hint="eastAsia"/>
        </w:rPr>
        <w:t>（三）教学方法与学时分配</w:t>
      </w:r>
    </w:p>
    <w:tbl>
      <w:tblPr>
        <w:tblStyle w:val="a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0"/>
        <w:gridCol w:w="1698"/>
        <w:gridCol w:w="1697"/>
        <w:gridCol w:w="708"/>
        <w:gridCol w:w="653"/>
        <w:gridCol w:w="700"/>
      </w:tblGrid>
      <w:tr w:rsidR="00BF260F">
        <w:trPr>
          <w:trHeight w:val="340"/>
          <w:jc w:val="center"/>
        </w:trPr>
        <w:tc>
          <w:tcPr>
            <w:tcW w:w="2820" w:type="dxa"/>
            <w:vMerge w:val="restart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698" w:type="dxa"/>
            <w:vMerge w:val="restart"/>
            <w:vAlign w:val="center"/>
          </w:tcPr>
          <w:p w:rsidR="00BF260F" w:rsidRDefault="00786359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vAlign w:val="center"/>
          </w:tcPr>
          <w:p w:rsidR="00BF260F" w:rsidRDefault="0078635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vAlign w:val="center"/>
          </w:tcPr>
          <w:p w:rsidR="00BF260F" w:rsidRDefault="0078635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F260F">
        <w:trPr>
          <w:trHeight w:val="340"/>
          <w:jc w:val="center"/>
        </w:trPr>
        <w:tc>
          <w:tcPr>
            <w:tcW w:w="2820" w:type="dxa"/>
            <w:vMerge/>
          </w:tcPr>
          <w:p w:rsidR="00BF260F" w:rsidRDefault="00BF26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/>
          </w:tcPr>
          <w:p w:rsidR="00BF260F" w:rsidRDefault="00BF26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BF260F" w:rsidRDefault="00BF26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5936DD" w:rsidTr="0082754C">
        <w:trPr>
          <w:trHeight w:val="4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民法学概述、渊源</w:t>
            </w:r>
          </w:p>
        </w:tc>
        <w:tc>
          <w:tcPr>
            <w:tcW w:w="1698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82754C">
        <w:trPr>
          <w:trHeight w:val="4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-总则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A76573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5A0883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82754C">
        <w:trPr>
          <w:trHeight w:val="4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原则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A76573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5A0883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82754C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物权编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A76573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5A0883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82754C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物权编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A76573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5A0883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82754C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-合同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A76573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5A0883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82754C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-合同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A76573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5A0883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951DA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人格权编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757212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之-婚姻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家庭编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757212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继承编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114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757212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侵权责任编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2156F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757212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民法典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之-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侵权责任编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2156F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757212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诉讼法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2156F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 w:rsidRPr="00757212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诉讼法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-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法院</w:t>
            </w: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旁听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747A0B">
              <w:rPr>
                <w:rFonts w:hint="eastAsia"/>
                <w:color w:val="000000"/>
                <w:sz w:val="18"/>
                <w:szCs w:val="18"/>
              </w:rPr>
              <w:t>参观实践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民事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法律文书写作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 w:rsidRPr="002156F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:rsidR="005936DD" w:rsidRDefault="005936DD" w:rsidP="005936DD">
            <w:pPr>
              <w:jc w:val="center"/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:rsidR="005936DD" w:rsidRDefault="005936DD" w:rsidP="005936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936DD" w:rsidTr="00E20DCA">
        <w:trPr>
          <w:trHeight w:val="54"/>
          <w:jc w:val="center"/>
        </w:trPr>
        <w:tc>
          <w:tcPr>
            <w:tcW w:w="2820" w:type="dxa"/>
            <w:vAlign w:val="center"/>
          </w:tcPr>
          <w:p w:rsidR="005936DD" w:rsidRPr="005936DD" w:rsidRDefault="005936DD" w:rsidP="005936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36D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综合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测评</w:t>
            </w:r>
            <w:r w:rsidRPr="005936D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698" w:type="dxa"/>
          </w:tcPr>
          <w:p w:rsidR="005936DD" w:rsidRDefault="005936DD" w:rsidP="005936DD">
            <w:pPr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1697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266E9"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5936DD" w:rsidRDefault="005936DD" w:rsidP="005936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:rsidR="005936DD" w:rsidRDefault="005936DD" w:rsidP="005936DD">
            <w:pPr>
              <w:jc w:val="center"/>
            </w:pPr>
            <w:r w:rsidRPr="007931D5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F260F">
        <w:trPr>
          <w:trHeight w:val="454"/>
          <w:jc w:val="center"/>
        </w:trPr>
        <w:tc>
          <w:tcPr>
            <w:tcW w:w="6215" w:type="dxa"/>
            <w:gridSpan w:val="3"/>
            <w:vAlign w:val="center"/>
          </w:tcPr>
          <w:p w:rsidR="00BF260F" w:rsidRDefault="00CD6326">
            <w:pPr>
              <w:pStyle w:val="DG"/>
            </w:pPr>
            <w:r w:rsidRPr="00747A0B">
              <w:rPr>
                <w:rFonts w:ascii="宋体" w:hAnsi="宋体"/>
                <w:sz w:val="18"/>
                <w:szCs w:val="18"/>
              </w:rPr>
              <w:t>讲课</w:t>
            </w:r>
            <w:r w:rsidR="00786359">
              <w:rPr>
                <w:rFonts w:hint="eastAsia"/>
              </w:rPr>
              <w:t>合计</w:t>
            </w:r>
          </w:p>
        </w:tc>
        <w:tc>
          <w:tcPr>
            <w:tcW w:w="708" w:type="dxa"/>
            <w:vAlign w:val="center"/>
          </w:tcPr>
          <w:p w:rsidR="00BF260F" w:rsidRDefault="00CD632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653" w:type="dxa"/>
            <w:vAlign w:val="center"/>
          </w:tcPr>
          <w:p w:rsidR="00BF260F" w:rsidRDefault="00CD632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BF260F" w:rsidRDefault="00CD632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BF260F" w:rsidRDefault="00BF260F">
      <w:pPr>
        <w:widowControl w:val="0"/>
        <w:rPr>
          <w:color w:val="000000" w:themeColor="text1"/>
          <w:sz w:val="21"/>
          <w:szCs w:val="21"/>
        </w:rPr>
      </w:pPr>
      <w:bookmarkStart w:id="4" w:name="OLE_LINK1"/>
      <w:bookmarkStart w:id="5" w:name="OLE_LINK2"/>
    </w:p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p w:rsidR="00BF260F" w:rsidRDefault="00786359">
      <w:pPr>
        <w:pStyle w:val="DG1"/>
        <w:spacing w:beforeLines="100" w:before="312" w:line="360" w:lineRule="auto"/>
        <w:rPr>
          <w:rFonts w:ascii="黑体" w:hAnsi="宋体"/>
        </w:rPr>
      </w:pPr>
      <w:bookmarkStart w:id="6" w:name="OLE_LINK3"/>
      <w:bookmarkStart w:id="7" w:name="OLE_LINK4"/>
      <w:bookmarkEnd w:id="4"/>
      <w:bookmarkEnd w:id="5"/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76"/>
      </w:tblGrid>
      <w:tr w:rsidR="00BF260F"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60F" w:rsidRPr="005F6896" w:rsidRDefault="005F6896" w:rsidP="005D0B93">
            <w:pPr>
              <w:widowControl/>
              <w:ind w:firstLineChars="200" w:firstLine="420"/>
              <w:jc w:val="left"/>
              <w:rPr>
                <w:bCs/>
              </w:rPr>
            </w:pPr>
            <w:r w:rsidRPr="00F008C6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根据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学校</w:t>
            </w:r>
            <w:r w:rsidRPr="00F008C6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人才培养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八大核心素养培养要求和思想政治教育目标，</w:t>
            </w:r>
            <w:r w:rsidR="005936DD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生活中的</w:t>
            </w:r>
            <w:r w:rsidR="005936DD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民法典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课程是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使学生通过</w:t>
            </w:r>
            <w:r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学习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法律</w:t>
            </w:r>
            <w:r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知识，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树立法治观念</w:t>
            </w:r>
            <w:r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、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遵纪守法</w:t>
            </w:r>
            <w:r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、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提升</w:t>
            </w:r>
            <w:r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法律意识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、</w:t>
            </w:r>
            <w:r w:rsidR="005D0B93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培养法律思维、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自觉</w:t>
            </w:r>
            <w:r w:rsidR="005D0B93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遵守法规、校纪校规</w:t>
            </w:r>
            <w:r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的</w:t>
            </w:r>
            <w:r w:rsidRPr="00F008C6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教育理念，注重爱国主义教育和传统文化教育，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积极弘扬</w:t>
            </w:r>
            <w:r w:rsidR="005D0B93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社会主义核心价值观、增强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强</w:t>
            </w:r>
            <w:r w:rsidR="005D0B93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政治认同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，</w:t>
            </w:r>
            <w:r w:rsidRPr="00F008C6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培养学生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成为</w:t>
            </w:r>
            <w:r w:rsidRPr="00F008C6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、奋斗有我的信念，激发学生的责任感。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通过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法院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旁听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、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课堂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展示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等</w:t>
            </w:r>
            <w:r w:rsidR="005D0B93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实践教学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环节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将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所学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法律知识运用到学习生活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中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，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提升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处理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纠纷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、解决矛盾的技能</w:t>
            </w:r>
            <w:r w:rsidR="005D0B93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，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同时将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思想政治教育潜移默化的</w:t>
            </w:r>
            <w:r w:rsidR="00DF527A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渗透</w:t>
            </w:r>
            <w:r w:rsidR="00DF527A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其中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，</w:t>
            </w:r>
            <w:r w:rsidR="005D0B93">
              <w:rPr>
                <w:rFonts w:asciiTheme="minorEastAsia" w:eastAsiaTheme="minorEastAsia" w:hAnsiTheme="minorEastAsia" w:cs="仿宋_GB2312"/>
                <w:szCs w:val="20"/>
              </w:rPr>
              <w:t>以价值塑造为宗旨，以国家情怀、文化传承、道德素质为核心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；课程中选取现下较为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热点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新闻和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典型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案件等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，通过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案件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分析和解读，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提高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学生的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分析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解决能力，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和社会责任感；课程中分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小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组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进行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案件分享与展示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锻炼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学生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语言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表达能力、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培养</w:t>
            </w:r>
            <w:r w:rsidR="00DF527A">
              <w:rPr>
                <w:rFonts w:asciiTheme="minorEastAsia" w:eastAsiaTheme="minorEastAsia" w:hAnsiTheme="minorEastAsia" w:cs="仿宋_GB2312"/>
                <w:szCs w:val="20"/>
              </w:rPr>
              <w:t>学生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交流交际能力、相互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帮助</w:t>
            </w:r>
            <w:r>
              <w:rPr>
                <w:rFonts w:asciiTheme="minorEastAsia" w:eastAsiaTheme="minorEastAsia" w:hAnsiTheme="minorEastAsia" w:cs="仿宋_GB2312"/>
                <w:szCs w:val="20"/>
              </w:rPr>
              <w:t>、</w:t>
            </w:r>
            <w:r>
              <w:rPr>
                <w:rFonts w:asciiTheme="minorEastAsia" w:eastAsiaTheme="minorEastAsia" w:hAnsiTheme="minorEastAsia" w:cs="仿宋_GB2312" w:hint="eastAsia"/>
                <w:szCs w:val="20"/>
              </w:rPr>
              <w:t>协作创新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能力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；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对</w:t>
            </w:r>
            <w:r w:rsidR="00DF527A">
              <w:rPr>
                <w:rFonts w:asciiTheme="minorEastAsia" w:eastAsiaTheme="minorEastAsia" w:hAnsiTheme="minorEastAsia" w:cs="仿宋_GB2312"/>
                <w:szCs w:val="20"/>
              </w:rPr>
              <w:t>课堂出勤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和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课堂</w:t>
            </w:r>
            <w:r w:rsidRPr="00F008C6"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0"/>
              </w:rPr>
              <w:t>纪律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的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要求，提高了学生规则意识和社会道德修养；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课外</w:t>
            </w:r>
            <w:r w:rsidR="00DF527A">
              <w:rPr>
                <w:rFonts w:asciiTheme="minorEastAsia" w:eastAsiaTheme="minorEastAsia" w:hAnsiTheme="minorEastAsia" w:cs="仿宋_GB2312"/>
                <w:szCs w:val="20"/>
              </w:rPr>
              <w:t>大作业的部署，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提高了学生自主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学习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能力，帮助学生</w:t>
            </w:r>
            <w:r w:rsidR="00DF527A"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树立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终身</w:t>
            </w:r>
            <w:r w:rsidR="00DF527A">
              <w:rPr>
                <w:rFonts w:asciiTheme="minorEastAsia" w:eastAsiaTheme="minorEastAsia" w:hAnsiTheme="minorEastAsia" w:cs="仿宋_GB2312" w:hint="eastAsia"/>
                <w:szCs w:val="20"/>
              </w:rPr>
              <w:t>学习</w:t>
            </w:r>
            <w:r w:rsidRPr="00F008C6">
              <w:rPr>
                <w:rFonts w:asciiTheme="minorEastAsia" w:eastAsiaTheme="minorEastAsia" w:hAnsiTheme="minorEastAsia" w:cs="仿宋_GB2312"/>
                <w:color w:val="000000"/>
                <w:sz w:val="21"/>
                <w:szCs w:val="20"/>
              </w:rPr>
              <w:t>意识。</w:t>
            </w:r>
          </w:p>
          <w:p w:rsidR="00BF260F" w:rsidRPr="005D0B93" w:rsidRDefault="00BF260F">
            <w:pPr>
              <w:pStyle w:val="DG0"/>
              <w:jc w:val="left"/>
              <w:rPr>
                <w:color w:val="000000" w:themeColor="text1"/>
              </w:rPr>
            </w:pPr>
          </w:p>
        </w:tc>
      </w:tr>
    </w:tbl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p w:rsidR="00BF260F" w:rsidRDefault="00BF260F">
      <w:pPr>
        <w:widowControl w:val="0"/>
        <w:rPr>
          <w:color w:val="000000" w:themeColor="text1"/>
          <w:sz w:val="21"/>
          <w:szCs w:val="21"/>
        </w:rPr>
      </w:pPr>
    </w:p>
    <w:p w:rsidR="00BF260F" w:rsidRPr="00956C07" w:rsidRDefault="00786359" w:rsidP="00956C07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 w:hint="eastAsia"/>
        </w:rPr>
        <w:t>五、评价方式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:rsidR="00BF260F">
        <w:trPr>
          <w:trHeight w:val="454"/>
        </w:trPr>
        <w:tc>
          <w:tcPr>
            <w:tcW w:w="7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260F" w:rsidRDefault="00786359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BF260F">
        <w:trPr>
          <w:trHeight w:val="454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60F" w:rsidRDefault="00BF26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60F" w:rsidRDefault="00BF260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60F" w:rsidRDefault="00BF260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60F" w:rsidRDefault="00BF260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F260F">
        <w:trPr>
          <w:trHeight w:val="45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0678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06784A">
            <w:pPr>
              <w:pStyle w:val="DG0"/>
            </w:pPr>
            <w:r>
              <w:rPr>
                <w:rFonts w:hint="eastAsia"/>
              </w:rPr>
              <w:t>2</w:t>
            </w:r>
            <w:r w:rsidR="00786359">
              <w:t>0%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260F" w:rsidRDefault="0006784A" w:rsidP="0006784A">
            <w:pPr>
              <w:pStyle w:val="DG0"/>
            </w:pPr>
            <w:r>
              <w:rPr>
                <w:rFonts w:ascii="宋体" w:hAnsi="宋体" w:hint="eastAsia"/>
                <w:sz w:val="18"/>
                <w:szCs w:val="18"/>
              </w:rPr>
              <w:t>大作业案例分析与展示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t>20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3C2C3E">
            <w:pPr>
              <w:pStyle w:val="DG0"/>
            </w:pPr>
            <w:r>
              <w:t>2</w:t>
            </w:r>
            <w:r w:rsidR="00786359"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3C2C3E">
            <w:pPr>
              <w:pStyle w:val="DG0"/>
            </w:pPr>
            <w:r>
              <w:t>2</w:t>
            </w:r>
            <w:r w:rsidR="00786359"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t>20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F260F">
        <w:trPr>
          <w:trHeight w:val="45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0678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06784A">
            <w:pPr>
              <w:pStyle w:val="DG0"/>
            </w:pPr>
            <w:r>
              <w:rPr>
                <w:rFonts w:hint="eastAsia"/>
              </w:rPr>
              <w:t>3</w:t>
            </w:r>
            <w:r w:rsidR="00786359">
              <w:t>0%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260F" w:rsidRDefault="0006784A">
            <w:pPr>
              <w:pStyle w:val="DG0"/>
            </w:pPr>
            <w:r>
              <w:rPr>
                <w:rFonts w:ascii="宋体" w:hAnsi="宋体" w:hint="eastAsia"/>
                <w:sz w:val="18"/>
                <w:szCs w:val="18"/>
              </w:rPr>
              <w:t>法院旁听实践环节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BF260F">
            <w:pPr>
              <w:pStyle w:val="DG0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BF260F">
            <w:pPr>
              <w:pStyle w:val="DG0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F260F">
        <w:trPr>
          <w:trHeight w:val="45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0678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06784A">
            <w:pPr>
              <w:pStyle w:val="DG0"/>
            </w:pPr>
            <w:r>
              <w:rPr>
                <w:rFonts w:hint="eastAsia"/>
              </w:rPr>
              <w:t>3</w:t>
            </w:r>
            <w:r w:rsidR="00786359">
              <w:t>0%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260F" w:rsidRDefault="0006784A" w:rsidP="0006784A">
            <w:pPr>
              <w:pStyle w:val="DG0"/>
            </w:pPr>
            <w:r>
              <w:rPr>
                <w:rFonts w:ascii="宋体" w:hAnsi="宋体"/>
                <w:sz w:val="18"/>
                <w:szCs w:val="18"/>
              </w:rPr>
              <w:t>出勤</w:t>
            </w:r>
            <w:r>
              <w:rPr>
                <w:rFonts w:ascii="宋体" w:hAnsi="宋体" w:hint="eastAsia"/>
                <w:sz w:val="18"/>
                <w:szCs w:val="18"/>
              </w:rPr>
              <w:t>课堂互动作业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F260F" w:rsidRDefault="00BF260F">
            <w:pPr>
              <w:pStyle w:val="DG0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BF260F">
            <w:pPr>
              <w:pStyle w:val="DG0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F260F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60F" w:rsidRDefault="000678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60F" w:rsidRDefault="0006784A">
            <w:pPr>
              <w:pStyle w:val="DG0"/>
            </w:pPr>
            <w:r>
              <w:rPr>
                <w:rFonts w:hint="eastAsia"/>
              </w:rPr>
              <w:t>2</w:t>
            </w:r>
            <w:r w:rsidR="00786359">
              <w:t>0%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F260F" w:rsidRDefault="0006784A">
            <w:pPr>
              <w:pStyle w:val="DG0"/>
            </w:pPr>
            <w:r>
              <w:rPr>
                <w:rFonts w:hint="eastAsia"/>
              </w:rPr>
              <w:t>期末综合</w:t>
            </w:r>
            <w:r>
              <w:t>测试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F260F" w:rsidRDefault="00BF260F">
            <w:pPr>
              <w:pStyle w:val="DG0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t>40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t>30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60F" w:rsidRDefault="00BF260F">
            <w:pPr>
              <w:pStyle w:val="DG0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t>40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60F" w:rsidRDefault="0078635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6"/>
      <w:bookmarkEnd w:id="7"/>
    </w:tbl>
    <w:p w:rsidR="00BF260F" w:rsidRDefault="00BF260F">
      <w:pPr>
        <w:rPr>
          <w:color w:val="000000" w:themeColor="text1"/>
          <w:sz w:val="21"/>
          <w:szCs w:val="21"/>
          <w:highlight w:val="cyan"/>
        </w:rPr>
      </w:pPr>
    </w:p>
    <w:p w:rsidR="00BF260F" w:rsidRDefault="00BF260F">
      <w:pPr>
        <w:rPr>
          <w:color w:val="000000" w:themeColor="text1"/>
          <w:sz w:val="21"/>
          <w:szCs w:val="21"/>
          <w:highlight w:val="cyan"/>
        </w:rPr>
      </w:pPr>
      <w:bookmarkStart w:id="8" w:name="_GoBack"/>
      <w:bookmarkEnd w:id="8"/>
    </w:p>
    <w:p w:rsidR="00BF260F" w:rsidRDefault="00BF260F">
      <w:pPr>
        <w:rPr>
          <w:color w:val="000000" w:themeColor="text1"/>
          <w:sz w:val="21"/>
          <w:szCs w:val="21"/>
          <w:highlight w:val="cyan"/>
        </w:rPr>
      </w:pPr>
    </w:p>
    <w:sectPr w:rsidR="00BF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69" w:rsidRDefault="00AB1669" w:rsidP="00786359">
      <w:r>
        <w:separator/>
      </w:r>
    </w:p>
  </w:endnote>
  <w:endnote w:type="continuationSeparator" w:id="0">
    <w:p w:rsidR="00AB1669" w:rsidRDefault="00AB1669" w:rsidP="0078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69" w:rsidRDefault="00AB1669" w:rsidP="00786359">
      <w:r>
        <w:separator/>
      </w:r>
    </w:p>
  </w:footnote>
  <w:footnote w:type="continuationSeparator" w:id="0">
    <w:p w:rsidR="00AB1669" w:rsidRDefault="00AB1669" w:rsidP="0078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923F3"/>
    <w:multiLevelType w:val="multilevel"/>
    <w:tmpl w:val="280923F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60D2B83"/>
    <w:multiLevelType w:val="hybridMultilevel"/>
    <w:tmpl w:val="042A2E7A"/>
    <w:lvl w:ilvl="0" w:tplc="68D2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9685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2BE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18E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ECC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2C4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41C4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CC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1BC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46F55683"/>
    <w:multiLevelType w:val="hybridMultilevel"/>
    <w:tmpl w:val="638C4F1A"/>
    <w:lvl w:ilvl="0" w:tplc="311451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490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AE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E45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4D7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23F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98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453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2E1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755E9"/>
    <w:multiLevelType w:val="hybridMultilevel"/>
    <w:tmpl w:val="423C4DB6"/>
    <w:lvl w:ilvl="0" w:tplc="B188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6A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2C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07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F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2F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49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0A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C47DC2"/>
    <w:multiLevelType w:val="hybridMultilevel"/>
    <w:tmpl w:val="34282954"/>
    <w:lvl w:ilvl="0" w:tplc="F00487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641158"/>
    <w:multiLevelType w:val="hybridMultilevel"/>
    <w:tmpl w:val="17F46688"/>
    <w:lvl w:ilvl="0" w:tplc="EECA4D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C55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285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A8C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C5D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E93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4BF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E7B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07C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004DF"/>
    <w:rsid w:val="000210E0"/>
    <w:rsid w:val="00027403"/>
    <w:rsid w:val="00027681"/>
    <w:rsid w:val="00033082"/>
    <w:rsid w:val="0003596C"/>
    <w:rsid w:val="00042031"/>
    <w:rsid w:val="000544FA"/>
    <w:rsid w:val="0006001D"/>
    <w:rsid w:val="00061535"/>
    <w:rsid w:val="00066041"/>
    <w:rsid w:val="0006784A"/>
    <w:rsid w:val="00071F93"/>
    <w:rsid w:val="0008122A"/>
    <w:rsid w:val="00087488"/>
    <w:rsid w:val="000874FD"/>
    <w:rsid w:val="00091E1B"/>
    <w:rsid w:val="000A07F3"/>
    <w:rsid w:val="000A41BE"/>
    <w:rsid w:val="000A4E73"/>
    <w:rsid w:val="000A7BBE"/>
    <w:rsid w:val="000B162C"/>
    <w:rsid w:val="000C0F0D"/>
    <w:rsid w:val="000C3606"/>
    <w:rsid w:val="000C5B35"/>
    <w:rsid w:val="000D28E5"/>
    <w:rsid w:val="000D34D7"/>
    <w:rsid w:val="000D5DD2"/>
    <w:rsid w:val="000E4746"/>
    <w:rsid w:val="000E4FE8"/>
    <w:rsid w:val="000F4FE9"/>
    <w:rsid w:val="00100633"/>
    <w:rsid w:val="00103BE9"/>
    <w:rsid w:val="001072BC"/>
    <w:rsid w:val="001268A0"/>
    <w:rsid w:val="00130F6D"/>
    <w:rsid w:val="00140136"/>
    <w:rsid w:val="00144082"/>
    <w:rsid w:val="001501AA"/>
    <w:rsid w:val="00150609"/>
    <w:rsid w:val="00155D17"/>
    <w:rsid w:val="00156517"/>
    <w:rsid w:val="001577F8"/>
    <w:rsid w:val="00163A48"/>
    <w:rsid w:val="001642D2"/>
    <w:rsid w:val="00164AF4"/>
    <w:rsid w:val="00176764"/>
    <w:rsid w:val="0017738E"/>
    <w:rsid w:val="00181117"/>
    <w:rsid w:val="001910F5"/>
    <w:rsid w:val="00194360"/>
    <w:rsid w:val="001A135C"/>
    <w:rsid w:val="001B0D49"/>
    <w:rsid w:val="001B546F"/>
    <w:rsid w:val="001C023E"/>
    <w:rsid w:val="001C2E3E"/>
    <w:rsid w:val="001C388D"/>
    <w:rsid w:val="001D0DF2"/>
    <w:rsid w:val="001E1D2D"/>
    <w:rsid w:val="001E2952"/>
    <w:rsid w:val="001E5A17"/>
    <w:rsid w:val="001F332E"/>
    <w:rsid w:val="00211D7A"/>
    <w:rsid w:val="00217861"/>
    <w:rsid w:val="002204E4"/>
    <w:rsid w:val="002211BF"/>
    <w:rsid w:val="0022337E"/>
    <w:rsid w:val="00233887"/>
    <w:rsid w:val="00233F15"/>
    <w:rsid w:val="00237D8D"/>
    <w:rsid w:val="002420F1"/>
    <w:rsid w:val="00253AC8"/>
    <w:rsid w:val="00256B39"/>
    <w:rsid w:val="00257F69"/>
    <w:rsid w:val="0026033C"/>
    <w:rsid w:val="00260C2C"/>
    <w:rsid w:val="0027339A"/>
    <w:rsid w:val="00274E82"/>
    <w:rsid w:val="002757AB"/>
    <w:rsid w:val="0027777C"/>
    <w:rsid w:val="002877FA"/>
    <w:rsid w:val="00287CF7"/>
    <w:rsid w:val="00290962"/>
    <w:rsid w:val="0029179C"/>
    <w:rsid w:val="002929BD"/>
    <w:rsid w:val="002A4649"/>
    <w:rsid w:val="002B0773"/>
    <w:rsid w:val="002B0C48"/>
    <w:rsid w:val="002B13CA"/>
    <w:rsid w:val="002B7322"/>
    <w:rsid w:val="002C58B6"/>
    <w:rsid w:val="002D0E86"/>
    <w:rsid w:val="002E3721"/>
    <w:rsid w:val="002F3157"/>
    <w:rsid w:val="002F6BD5"/>
    <w:rsid w:val="002F7936"/>
    <w:rsid w:val="00313BBA"/>
    <w:rsid w:val="00317E29"/>
    <w:rsid w:val="0032602E"/>
    <w:rsid w:val="00327B8C"/>
    <w:rsid w:val="003344A7"/>
    <w:rsid w:val="003367AE"/>
    <w:rsid w:val="00340439"/>
    <w:rsid w:val="00344EF2"/>
    <w:rsid w:val="00347F80"/>
    <w:rsid w:val="0035131A"/>
    <w:rsid w:val="0035192F"/>
    <w:rsid w:val="00355311"/>
    <w:rsid w:val="003557DE"/>
    <w:rsid w:val="0036044A"/>
    <w:rsid w:val="00361BEB"/>
    <w:rsid w:val="00363191"/>
    <w:rsid w:val="00370184"/>
    <w:rsid w:val="00373C8A"/>
    <w:rsid w:val="00377C10"/>
    <w:rsid w:val="00385D41"/>
    <w:rsid w:val="003A1680"/>
    <w:rsid w:val="003A373C"/>
    <w:rsid w:val="003A3DF9"/>
    <w:rsid w:val="003A5874"/>
    <w:rsid w:val="003B1258"/>
    <w:rsid w:val="003B3025"/>
    <w:rsid w:val="003C2C3E"/>
    <w:rsid w:val="003C4AE0"/>
    <w:rsid w:val="003C61A5"/>
    <w:rsid w:val="003C7293"/>
    <w:rsid w:val="003D1968"/>
    <w:rsid w:val="003D4994"/>
    <w:rsid w:val="003D53A9"/>
    <w:rsid w:val="003D784F"/>
    <w:rsid w:val="003E10A5"/>
    <w:rsid w:val="003E7AE5"/>
    <w:rsid w:val="003E7D72"/>
    <w:rsid w:val="003F3923"/>
    <w:rsid w:val="003F43F6"/>
    <w:rsid w:val="0040726A"/>
    <w:rsid w:val="004100B0"/>
    <w:rsid w:val="0041267F"/>
    <w:rsid w:val="00416DD4"/>
    <w:rsid w:val="0042079C"/>
    <w:rsid w:val="00424BA5"/>
    <w:rsid w:val="00425431"/>
    <w:rsid w:val="00426DF1"/>
    <w:rsid w:val="00431829"/>
    <w:rsid w:val="00434CE7"/>
    <w:rsid w:val="004405E6"/>
    <w:rsid w:val="0044207F"/>
    <w:rsid w:val="00443C84"/>
    <w:rsid w:val="00444E3B"/>
    <w:rsid w:val="00445CE0"/>
    <w:rsid w:val="004516EE"/>
    <w:rsid w:val="00456DC8"/>
    <w:rsid w:val="00463578"/>
    <w:rsid w:val="004647AF"/>
    <w:rsid w:val="0046549D"/>
    <w:rsid w:val="004667E2"/>
    <w:rsid w:val="00471668"/>
    <w:rsid w:val="00471B20"/>
    <w:rsid w:val="00481F98"/>
    <w:rsid w:val="004852BF"/>
    <w:rsid w:val="00487451"/>
    <w:rsid w:val="00487A46"/>
    <w:rsid w:val="00494579"/>
    <w:rsid w:val="00497334"/>
    <w:rsid w:val="004A320C"/>
    <w:rsid w:val="004A7A50"/>
    <w:rsid w:val="004B408D"/>
    <w:rsid w:val="004B6F68"/>
    <w:rsid w:val="004B73F7"/>
    <w:rsid w:val="004D4FB3"/>
    <w:rsid w:val="004D60EE"/>
    <w:rsid w:val="004D75A6"/>
    <w:rsid w:val="004E3456"/>
    <w:rsid w:val="004F4703"/>
    <w:rsid w:val="005074E1"/>
    <w:rsid w:val="005126F1"/>
    <w:rsid w:val="00513F2F"/>
    <w:rsid w:val="0051448D"/>
    <w:rsid w:val="0051612A"/>
    <w:rsid w:val="00524300"/>
    <w:rsid w:val="00541F72"/>
    <w:rsid w:val="00542388"/>
    <w:rsid w:val="00543487"/>
    <w:rsid w:val="00544523"/>
    <w:rsid w:val="00545339"/>
    <w:rsid w:val="005467DC"/>
    <w:rsid w:val="00546A82"/>
    <w:rsid w:val="00547C51"/>
    <w:rsid w:val="005523FD"/>
    <w:rsid w:val="00553D03"/>
    <w:rsid w:val="00556E41"/>
    <w:rsid w:val="0057589C"/>
    <w:rsid w:val="0059045B"/>
    <w:rsid w:val="005936DD"/>
    <w:rsid w:val="005A13AB"/>
    <w:rsid w:val="005A67B0"/>
    <w:rsid w:val="005B1150"/>
    <w:rsid w:val="005B1FFC"/>
    <w:rsid w:val="005B2B6D"/>
    <w:rsid w:val="005B4B4E"/>
    <w:rsid w:val="005B52CB"/>
    <w:rsid w:val="005D0B93"/>
    <w:rsid w:val="005D29CA"/>
    <w:rsid w:val="005D31C7"/>
    <w:rsid w:val="005D5B6F"/>
    <w:rsid w:val="005E0BDB"/>
    <w:rsid w:val="005E38A5"/>
    <w:rsid w:val="005E64D2"/>
    <w:rsid w:val="005F5185"/>
    <w:rsid w:val="005F6896"/>
    <w:rsid w:val="00605EBB"/>
    <w:rsid w:val="0062115C"/>
    <w:rsid w:val="0062265B"/>
    <w:rsid w:val="00624B5C"/>
    <w:rsid w:val="00624FE1"/>
    <w:rsid w:val="0062577D"/>
    <w:rsid w:val="006331EE"/>
    <w:rsid w:val="006355E6"/>
    <w:rsid w:val="00642031"/>
    <w:rsid w:val="00642E32"/>
    <w:rsid w:val="00652D13"/>
    <w:rsid w:val="006655FF"/>
    <w:rsid w:val="0066595A"/>
    <w:rsid w:val="00666206"/>
    <w:rsid w:val="00672788"/>
    <w:rsid w:val="00676A06"/>
    <w:rsid w:val="00680DA3"/>
    <w:rsid w:val="0068377F"/>
    <w:rsid w:val="006919B7"/>
    <w:rsid w:val="00691B24"/>
    <w:rsid w:val="0069357A"/>
    <w:rsid w:val="00695B93"/>
    <w:rsid w:val="00697C16"/>
    <w:rsid w:val="006A5A89"/>
    <w:rsid w:val="006B2161"/>
    <w:rsid w:val="006B3BB9"/>
    <w:rsid w:val="006B48AC"/>
    <w:rsid w:val="006B5977"/>
    <w:rsid w:val="006B6067"/>
    <w:rsid w:val="006B6E91"/>
    <w:rsid w:val="006D1B59"/>
    <w:rsid w:val="006D21A6"/>
    <w:rsid w:val="006D2F9C"/>
    <w:rsid w:val="006D3DA1"/>
    <w:rsid w:val="006D5E6C"/>
    <w:rsid w:val="006E10DD"/>
    <w:rsid w:val="006E5CA9"/>
    <w:rsid w:val="006E5E98"/>
    <w:rsid w:val="006F3151"/>
    <w:rsid w:val="00700B73"/>
    <w:rsid w:val="007056DE"/>
    <w:rsid w:val="00706121"/>
    <w:rsid w:val="00710B6B"/>
    <w:rsid w:val="00712E84"/>
    <w:rsid w:val="00714914"/>
    <w:rsid w:val="00716B69"/>
    <w:rsid w:val="007208D6"/>
    <w:rsid w:val="00726786"/>
    <w:rsid w:val="00732152"/>
    <w:rsid w:val="0073546E"/>
    <w:rsid w:val="00742E7A"/>
    <w:rsid w:val="0074424F"/>
    <w:rsid w:val="0074695F"/>
    <w:rsid w:val="00774C1F"/>
    <w:rsid w:val="00786359"/>
    <w:rsid w:val="00791DFB"/>
    <w:rsid w:val="007934A4"/>
    <w:rsid w:val="0079633B"/>
    <w:rsid w:val="007A0AC9"/>
    <w:rsid w:val="007A1D3A"/>
    <w:rsid w:val="007A57F6"/>
    <w:rsid w:val="007A5AD0"/>
    <w:rsid w:val="007A7059"/>
    <w:rsid w:val="007B0202"/>
    <w:rsid w:val="007B3774"/>
    <w:rsid w:val="007B43C5"/>
    <w:rsid w:val="007C0BCE"/>
    <w:rsid w:val="007C3566"/>
    <w:rsid w:val="007C794A"/>
    <w:rsid w:val="007D1C05"/>
    <w:rsid w:val="007D2223"/>
    <w:rsid w:val="007D3485"/>
    <w:rsid w:val="007D482B"/>
    <w:rsid w:val="007D7B71"/>
    <w:rsid w:val="007E1F68"/>
    <w:rsid w:val="007E3457"/>
    <w:rsid w:val="007E620F"/>
    <w:rsid w:val="007F784C"/>
    <w:rsid w:val="0080066B"/>
    <w:rsid w:val="00803578"/>
    <w:rsid w:val="00806266"/>
    <w:rsid w:val="00815B8E"/>
    <w:rsid w:val="00816D99"/>
    <w:rsid w:val="0082324C"/>
    <w:rsid w:val="008245AF"/>
    <w:rsid w:val="00835113"/>
    <w:rsid w:val="0083705D"/>
    <w:rsid w:val="00867059"/>
    <w:rsid w:val="008704CD"/>
    <w:rsid w:val="00887A73"/>
    <w:rsid w:val="008901A2"/>
    <w:rsid w:val="00890FA5"/>
    <w:rsid w:val="008976D1"/>
    <w:rsid w:val="008A052F"/>
    <w:rsid w:val="008A08B0"/>
    <w:rsid w:val="008A38AB"/>
    <w:rsid w:val="008B0385"/>
    <w:rsid w:val="008B188E"/>
    <w:rsid w:val="008B331C"/>
    <w:rsid w:val="008B397C"/>
    <w:rsid w:val="008B47F4"/>
    <w:rsid w:val="008B5DB5"/>
    <w:rsid w:val="008B7448"/>
    <w:rsid w:val="008B7E1E"/>
    <w:rsid w:val="008C2DE8"/>
    <w:rsid w:val="008C5113"/>
    <w:rsid w:val="008C5B8A"/>
    <w:rsid w:val="008C6F4F"/>
    <w:rsid w:val="008D3D5F"/>
    <w:rsid w:val="008D4E81"/>
    <w:rsid w:val="008E0F55"/>
    <w:rsid w:val="008E3605"/>
    <w:rsid w:val="008F253F"/>
    <w:rsid w:val="00900019"/>
    <w:rsid w:val="009016BF"/>
    <w:rsid w:val="00904B1F"/>
    <w:rsid w:val="009147D6"/>
    <w:rsid w:val="00922267"/>
    <w:rsid w:val="00925F8C"/>
    <w:rsid w:val="00927324"/>
    <w:rsid w:val="0092775E"/>
    <w:rsid w:val="00934E30"/>
    <w:rsid w:val="00941B89"/>
    <w:rsid w:val="00941DEA"/>
    <w:rsid w:val="00956C07"/>
    <w:rsid w:val="009575AE"/>
    <w:rsid w:val="0096505F"/>
    <w:rsid w:val="00970E8C"/>
    <w:rsid w:val="00971671"/>
    <w:rsid w:val="009807BB"/>
    <w:rsid w:val="009830B2"/>
    <w:rsid w:val="00990221"/>
    <w:rsid w:val="0099063E"/>
    <w:rsid w:val="00992356"/>
    <w:rsid w:val="00996AE3"/>
    <w:rsid w:val="009A5462"/>
    <w:rsid w:val="009B04E7"/>
    <w:rsid w:val="009B14E8"/>
    <w:rsid w:val="009B1C7C"/>
    <w:rsid w:val="009B4D21"/>
    <w:rsid w:val="009B5A73"/>
    <w:rsid w:val="009C1985"/>
    <w:rsid w:val="009C2D1D"/>
    <w:rsid w:val="009C589C"/>
    <w:rsid w:val="009D192B"/>
    <w:rsid w:val="009D2582"/>
    <w:rsid w:val="009D33E1"/>
    <w:rsid w:val="009D3B45"/>
    <w:rsid w:val="009D7CF9"/>
    <w:rsid w:val="009E1FF0"/>
    <w:rsid w:val="009E2CDD"/>
    <w:rsid w:val="009E3667"/>
    <w:rsid w:val="009E366E"/>
    <w:rsid w:val="009E46AB"/>
    <w:rsid w:val="009E6FC4"/>
    <w:rsid w:val="009F00DC"/>
    <w:rsid w:val="009F3199"/>
    <w:rsid w:val="009F3355"/>
    <w:rsid w:val="009F3648"/>
    <w:rsid w:val="009F3B7A"/>
    <w:rsid w:val="009F54D0"/>
    <w:rsid w:val="00A05EF3"/>
    <w:rsid w:val="00A1764B"/>
    <w:rsid w:val="00A2337D"/>
    <w:rsid w:val="00A25C45"/>
    <w:rsid w:val="00A30F51"/>
    <w:rsid w:val="00A31BBE"/>
    <w:rsid w:val="00A31D34"/>
    <w:rsid w:val="00A333EF"/>
    <w:rsid w:val="00A400B7"/>
    <w:rsid w:val="00A44F61"/>
    <w:rsid w:val="00A51830"/>
    <w:rsid w:val="00A53EED"/>
    <w:rsid w:val="00A54292"/>
    <w:rsid w:val="00A61890"/>
    <w:rsid w:val="00A67BC4"/>
    <w:rsid w:val="00A72C79"/>
    <w:rsid w:val="00A75E04"/>
    <w:rsid w:val="00A769B1"/>
    <w:rsid w:val="00A77F9B"/>
    <w:rsid w:val="00A83046"/>
    <w:rsid w:val="00A837D5"/>
    <w:rsid w:val="00A903AD"/>
    <w:rsid w:val="00A91091"/>
    <w:rsid w:val="00A91B31"/>
    <w:rsid w:val="00A93EE3"/>
    <w:rsid w:val="00A9618E"/>
    <w:rsid w:val="00AA4970"/>
    <w:rsid w:val="00AA536D"/>
    <w:rsid w:val="00AA68E6"/>
    <w:rsid w:val="00AB1669"/>
    <w:rsid w:val="00AB18C0"/>
    <w:rsid w:val="00AB22C0"/>
    <w:rsid w:val="00AB7054"/>
    <w:rsid w:val="00AC40F1"/>
    <w:rsid w:val="00AC4C45"/>
    <w:rsid w:val="00AD1085"/>
    <w:rsid w:val="00AD5B40"/>
    <w:rsid w:val="00AE222B"/>
    <w:rsid w:val="00AE562C"/>
    <w:rsid w:val="00AF30B9"/>
    <w:rsid w:val="00AF43DF"/>
    <w:rsid w:val="00AF67A4"/>
    <w:rsid w:val="00B125B3"/>
    <w:rsid w:val="00B12D31"/>
    <w:rsid w:val="00B136A2"/>
    <w:rsid w:val="00B13F87"/>
    <w:rsid w:val="00B20CA6"/>
    <w:rsid w:val="00B21BEE"/>
    <w:rsid w:val="00B23284"/>
    <w:rsid w:val="00B3110F"/>
    <w:rsid w:val="00B326AC"/>
    <w:rsid w:val="00B37D43"/>
    <w:rsid w:val="00B46F21"/>
    <w:rsid w:val="00B477AA"/>
    <w:rsid w:val="00B511A5"/>
    <w:rsid w:val="00B51CDE"/>
    <w:rsid w:val="00B54909"/>
    <w:rsid w:val="00B55028"/>
    <w:rsid w:val="00B56541"/>
    <w:rsid w:val="00B605ED"/>
    <w:rsid w:val="00B6788D"/>
    <w:rsid w:val="00B67DC2"/>
    <w:rsid w:val="00B71F97"/>
    <w:rsid w:val="00B72538"/>
    <w:rsid w:val="00B736A7"/>
    <w:rsid w:val="00B76074"/>
    <w:rsid w:val="00B7651F"/>
    <w:rsid w:val="00B83266"/>
    <w:rsid w:val="00B9553A"/>
    <w:rsid w:val="00BA5626"/>
    <w:rsid w:val="00BA6044"/>
    <w:rsid w:val="00BB2BD3"/>
    <w:rsid w:val="00BC2625"/>
    <w:rsid w:val="00BC3200"/>
    <w:rsid w:val="00BC338A"/>
    <w:rsid w:val="00BC4FBC"/>
    <w:rsid w:val="00BD2577"/>
    <w:rsid w:val="00BD4827"/>
    <w:rsid w:val="00BD4F75"/>
    <w:rsid w:val="00BD7AB0"/>
    <w:rsid w:val="00BE3B84"/>
    <w:rsid w:val="00BE64F2"/>
    <w:rsid w:val="00BE7F7D"/>
    <w:rsid w:val="00BF260F"/>
    <w:rsid w:val="00BF3C20"/>
    <w:rsid w:val="00C011BC"/>
    <w:rsid w:val="00C03DBA"/>
    <w:rsid w:val="00C112B0"/>
    <w:rsid w:val="00C112E7"/>
    <w:rsid w:val="00C1190B"/>
    <w:rsid w:val="00C11CD4"/>
    <w:rsid w:val="00C12E6B"/>
    <w:rsid w:val="00C15061"/>
    <w:rsid w:val="00C16AFC"/>
    <w:rsid w:val="00C1713D"/>
    <w:rsid w:val="00C24718"/>
    <w:rsid w:val="00C32C86"/>
    <w:rsid w:val="00C4194E"/>
    <w:rsid w:val="00C52CA8"/>
    <w:rsid w:val="00C5350C"/>
    <w:rsid w:val="00C56E09"/>
    <w:rsid w:val="00C62D58"/>
    <w:rsid w:val="00C673D1"/>
    <w:rsid w:val="00C746CB"/>
    <w:rsid w:val="00C768F3"/>
    <w:rsid w:val="00C80F8A"/>
    <w:rsid w:val="00C81564"/>
    <w:rsid w:val="00C9080C"/>
    <w:rsid w:val="00CA18FD"/>
    <w:rsid w:val="00CA4897"/>
    <w:rsid w:val="00CA6928"/>
    <w:rsid w:val="00CB361C"/>
    <w:rsid w:val="00CB3D3F"/>
    <w:rsid w:val="00CB5A1A"/>
    <w:rsid w:val="00CB6AC5"/>
    <w:rsid w:val="00CB6ACA"/>
    <w:rsid w:val="00CC59E6"/>
    <w:rsid w:val="00CD5BDD"/>
    <w:rsid w:val="00CD6326"/>
    <w:rsid w:val="00CF096B"/>
    <w:rsid w:val="00CF10F7"/>
    <w:rsid w:val="00CF3BEF"/>
    <w:rsid w:val="00CF5EE3"/>
    <w:rsid w:val="00CF691F"/>
    <w:rsid w:val="00D0245F"/>
    <w:rsid w:val="00D026DC"/>
    <w:rsid w:val="00D15595"/>
    <w:rsid w:val="00D21D10"/>
    <w:rsid w:val="00D22298"/>
    <w:rsid w:val="00D2532C"/>
    <w:rsid w:val="00D35871"/>
    <w:rsid w:val="00D416CB"/>
    <w:rsid w:val="00D43669"/>
    <w:rsid w:val="00D44860"/>
    <w:rsid w:val="00D47689"/>
    <w:rsid w:val="00D50C42"/>
    <w:rsid w:val="00D57CF5"/>
    <w:rsid w:val="00D612BC"/>
    <w:rsid w:val="00D62F98"/>
    <w:rsid w:val="00D63631"/>
    <w:rsid w:val="00D63764"/>
    <w:rsid w:val="00D66FD6"/>
    <w:rsid w:val="00D71EC3"/>
    <w:rsid w:val="00D73AA4"/>
    <w:rsid w:val="00D80A4E"/>
    <w:rsid w:val="00D8285B"/>
    <w:rsid w:val="00D86619"/>
    <w:rsid w:val="00DA5323"/>
    <w:rsid w:val="00DB631B"/>
    <w:rsid w:val="00DB76B3"/>
    <w:rsid w:val="00DC2023"/>
    <w:rsid w:val="00DD1052"/>
    <w:rsid w:val="00DD10A6"/>
    <w:rsid w:val="00DD3F12"/>
    <w:rsid w:val="00DD5DBD"/>
    <w:rsid w:val="00DE2B21"/>
    <w:rsid w:val="00DF25F2"/>
    <w:rsid w:val="00DF31B3"/>
    <w:rsid w:val="00DF4166"/>
    <w:rsid w:val="00DF4FA3"/>
    <w:rsid w:val="00DF527A"/>
    <w:rsid w:val="00DF5433"/>
    <w:rsid w:val="00DF6998"/>
    <w:rsid w:val="00E000F4"/>
    <w:rsid w:val="00E0092F"/>
    <w:rsid w:val="00E01231"/>
    <w:rsid w:val="00E04279"/>
    <w:rsid w:val="00E11393"/>
    <w:rsid w:val="00E1236B"/>
    <w:rsid w:val="00E125D9"/>
    <w:rsid w:val="00E16D30"/>
    <w:rsid w:val="00E31E69"/>
    <w:rsid w:val="00E33169"/>
    <w:rsid w:val="00E40973"/>
    <w:rsid w:val="00E6080E"/>
    <w:rsid w:val="00E631F5"/>
    <w:rsid w:val="00E64168"/>
    <w:rsid w:val="00E7081D"/>
    <w:rsid w:val="00E70904"/>
    <w:rsid w:val="00E71319"/>
    <w:rsid w:val="00E74850"/>
    <w:rsid w:val="00E75171"/>
    <w:rsid w:val="00E84DCC"/>
    <w:rsid w:val="00E86772"/>
    <w:rsid w:val="00E938BB"/>
    <w:rsid w:val="00E93ADD"/>
    <w:rsid w:val="00E952D8"/>
    <w:rsid w:val="00EA4ABF"/>
    <w:rsid w:val="00EB00E4"/>
    <w:rsid w:val="00EB03C8"/>
    <w:rsid w:val="00EB28DA"/>
    <w:rsid w:val="00EB3812"/>
    <w:rsid w:val="00EB3B87"/>
    <w:rsid w:val="00EB44EB"/>
    <w:rsid w:val="00EB5D3F"/>
    <w:rsid w:val="00EB791E"/>
    <w:rsid w:val="00EC70A9"/>
    <w:rsid w:val="00ED4C3A"/>
    <w:rsid w:val="00ED59A5"/>
    <w:rsid w:val="00ED6EA0"/>
    <w:rsid w:val="00EE1C85"/>
    <w:rsid w:val="00EE5915"/>
    <w:rsid w:val="00EE7E17"/>
    <w:rsid w:val="00EF21D9"/>
    <w:rsid w:val="00EF2A94"/>
    <w:rsid w:val="00EF32FB"/>
    <w:rsid w:val="00EF44B1"/>
    <w:rsid w:val="00EF4865"/>
    <w:rsid w:val="00EF4A54"/>
    <w:rsid w:val="00F100D2"/>
    <w:rsid w:val="00F100F8"/>
    <w:rsid w:val="00F12942"/>
    <w:rsid w:val="00F14886"/>
    <w:rsid w:val="00F16421"/>
    <w:rsid w:val="00F17EA8"/>
    <w:rsid w:val="00F201EE"/>
    <w:rsid w:val="00F35AA0"/>
    <w:rsid w:val="00F35FD1"/>
    <w:rsid w:val="00F43C49"/>
    <w:rsid w:val="00F44937"/>
    <w:rsid w:val="00F508CA"/>
    <w:rsid w:val="00F532D0"/>
    <w:rsid w:val="00F544A2"/>
    <w:rsid w:val="00F668E4"/>
    <w:rsid w:val="00F73E1D"/>
    <w:rsid w:val="00F76CB9"/>
    <w:rsid w:val="00F77A73"/>
    <w:rsid w:val="00F83A6B"/>
    <w:rsid w:val="00F846CF"/>
    <w:rsid w:val="00F8701D"/>
    <w:rsid w:val="00F96236"/>
    <w:rsid w:val="00FA10CE"/>
    <w:rsid w:val="00FA222F"/>
    <w:rsid w:val="00FA2891"/>
    <w:rsid w:val="00FA6549"/>
    <w:rsid w:val="00FB20C1"/>
    <w:rsid w:val="00FB693D"/>
    <w:rsid w:val="00FB7768"/>
    <w:rsid w:val="00FC7489"/>
    <w:rsid w:val="00FD1C2A"/>
    <w:rsid w:val="00FD218F"/>
    <w:rsid w:val="00FD36E0"/>
    <w:rsid w:val="00FD5663"/>
    <w:rsid w:val="00FD56C6"/>
    <w:rsid w:val="00FE1DED"/>
    <w:rsid w:val="00FE3221"/>
    <w:rsid w:val="00FF47F6"/>
    <w:rsid w:val="016E63C2"/>
    <w:rsid w:val="024B0C39"/>
    <w:rsid w:val="0A8128A6"/>
    <w:rsid w:val="0BF32A1B"/>
    <w:rsid w:val="10BD2C22"/>
    <w:rsid w:val="1B07354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70051D-C910-485B-9E2E-20B3570D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5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a">
    <w:name w:val="List Paragraph"/>
    <w:basedOn w:val="a"/>
    <w:autoRedefine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5"/>
    <w:autoRedefine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editor-text-node">
    <w:name w:val="editor-text-node"/>
    <w:basedOn w:val="a0"/>
    <w:autoRedefine/>
    <w:qFormat/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895CF-D89E-4044-B442-54C7DA3C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</Words>
  <Characters>3699</Characters>
  <Application>Microsoft Office Word</Application>
  <DocSecurity>0</DocSecurity>
  <Lines>30</Lines>
  <Paragraphs>8</Paragraphs>
  <ScaleCrop>false</ScaleCrop>
  <Company>Shanghai Jian Qiao University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dreamsummit</cp:lastModifiedBy>
  <cp:revision>2</cp:revision>
  <cp:lastPrinted>2023-10-24T00:45:00Z</cp:lastPrinted>
  <dcterms:created xsi:type="dcterms:W3CDTF">2024-03-20T15:43:00Z</dcterms:created>
  <dcterms:modified xsi:type="dcterms:W3CDTF">2024-03-20T15:43:00Z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745D1E4A38D04F528BF58CB01D4EAE81_12</vt:lpwstr>
  </property>
</Properties>
</file>