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E24E7" w:rsidRDefault="007E24E7">
      <w:pPr>
        <w:snapToGrid w:val="0"/>
        <w:jc w:val="center"/>
        <w:rPr>
          <w:sz w:val="6"/>
          <w:szCs w:val="6"/>
        </w:rPr>
      </w:pPr>
    </w:p>
    <w:p w:rsidR="007E24E7" w:rsidRDefault="007E24E7">
      <w:pPr>
        <w:snapToGrid w:val="0"/>
        <w:jc w:val="center"/>
        <w:rPr>
          <w:sz w:val="6"/>
          <w:szCs w:val="6"/>
        </w:rPr>
      </w:pPr>
    </w:p>
    <w:p w:rsidR="007E24E7" w:rsidRDefault="00DA1EC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7E24E7" w:rsidRDefault="007E24E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7E24E7" w:rsidRDefault="00DA1E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602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话剧表演入门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戴睿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F23F9" w:rsidRDefault="003F23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23064@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本科各专业</w:t>
            </w:r>
          </w:p>
        </w:tc>
        <w:tc>
          <w:tcPr>
            <w:tcW w:w="1134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一教1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05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E24E7" w:rsidRDefault="003F23F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时间：周四下午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教室：1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5-234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8121450340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07CE6" w:rsidRDefault="00907CE6" w:rsidP="00907CE6">
            <w:pPr>
              <w:snapToGrid w:val="0"/>
              <w:spacing w:line="288" w:lineRule="auto"/>
              <w:ind w:firstLineChars="396" w:firstLine="792"/>
              <w:rPr>
                <w:color w:val="000000"/>
                <w:sz w:val="20"/>
                <w:szCs w:val="20"/>
                <w:lang w:eastAsia="zh-CN"/>
              </w:rPr>
            </w:pPr>
            <w:bookmarkStart w:id="0" w:name="OLE_LINK30"/>
            <w:bookmarkStart w:id="1" w:name="OLE_LINK31"/>
            <w:bookmarkStart w:id="2" w:name="OLE_LINK36"/>
            <w:bookmarkStart w:id="3" w:name="OLE_LINK37"/>
            <w:r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表演艺术教程：演员学习手册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林洪桐著】</w:t>
            </w:r>
            <w:bookmarkEnd w:id="0"/>
            <w:bookmarkEnd w:id="1"/>
          </w:p>
          <w:p w:rsidR="00907CE6" w:rsidRDefault="00907CE6" w:rsidP="00907CE6">
            <w:pPr>
              <w:snapToGrid w:val="0"/>
              <w:spacing w:line="288" w:lineRule="auto"/>
              <w:ind w:firstLineChars="396" w:firstLine="792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表演训练法：从斯坦尼到铃木忠志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林洪桐著】</w:t>
            </w:r>
          </w:p>
          <w:bookmarkEnd w:id="2"/>
          <w:bookmarkEnd w:id="3"/>
          <w:p w:rsidR="007E24E7" w:rsidRPr="00907CE6" w:rsidRDefault="00907CE6" w:rsidP="00907CE6">
            <w:pPr>
              <w:snapToGrid w:val="0"/>
              <w:spacing w:line="288" w:lineRule="auto"/>
              <w:ind w:firstLineChars="396" w:firstLine="792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戏剧教师实用手册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玛格丽特·约翰逊著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刘阳译】</w:t>
            </w:r>
          </w:p>
        </w:tc>
      </w:tr>
      <w:tr w:rsidR="007E24E7">
        <w:trPr>
          <w:trHeight w:val="571"/>
        </w:trPr>
        <w:tc>
          <w:tcPr>
            <w:tcW w:w="1418" w:type="dxa"/>
            <w:vAlign w:val="center"/>
          </w:tcPr>
          <w:p w:rsidR="007E24E7" w:rsidRDefault="00DA1E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07CE6" w:rsidRDefault="00907CE6" w:rsidP="00907CE6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  <w:lang w:eastAsia="zh-CN"/>
              </w:rPr>
            </w:pPr>
            <w:bookmarkStart w:id="4" w:name="OLE_LINK38"/>
            <w:bookmarkStart w:id="5" w:name="OLE_LINK39"/>
            <w:r w:rsidRPr="00312A94"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李国修编导教室</w:t>
            </w:r>
            <w:r>
              <w:rPr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李国修著</w:t>
            </w:r>
            <w:r w:rsidRPr="00312A94">
              <w:rPr>
                <w:color w:val="000000"/>
                <w:sz w:val="20"/>
                <w:szCs w:val="20"/>
                <w:lang w:eastAsia="zh-CN"/>
              </w:rPr>
              <w:t>】</w:t>
            </w:r>
          </w:p>
          <w:p w:rsidR="00907CE6" w:rsidRDefault="00907CE6" w:rsidP="00907CE6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 w:val="20"/>
                <w:szCs w:val="20"/>
                <w:lang w:eastAsia="zh-CN"/>
              </w:rPr>
            </w:pPr>
            <w:r w:rsidRPr="00312A94"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表演的艺术：</w:t>
            </w:r>
            <w:bookmarkStart w:id="6" w:name="OLE_LINK32"/>
            <w:bookmarkStart w:id="7" w:name="OLE_LINK33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斯特拉·阿德勒</w:t>
            </w:r>
            <w:bookmarkEnd w:id="6"/>
            <w:bookmarkEnd w:id="7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堂表演课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斯特拉·阿德勒著</w:t>
            </w:r>
            <w:bookmarkStart w:id="8" w:name="OLE_LINK34"/>
            <w:bookmarkStart w:id="9" w:name="OLE_LINK35"/>
            <w:r w:rsidRPr="00312A94">
              <w:rPr>
                <w:color w:val="000000"/>
                <w:sz w:val="20"/>
                <w:szCs w:val="20"/>
                <w:lang w:eastAsia="zh-CN"/>
              </w:rPr>
              <w:t>】</w:t>
            </w:r>
            <w:bookmarkEnd w:id="8"/>
            <w:bookmarkEnd w:id="9"/>
          </w:p>
          <w:p w:rsidR="007E24E7" w:rsidRPr="00907CE6" w:rsidRDefault="00907CE6" w:rsidP="00907CE6">
            <w:pPr>
              <w:snapToGrid w:val="0"/>
              <w:spacing w:line="288" w:lineRule="auto"/>
              <w:ind w:leftChars="342" w:left="821" w:firstLineChars="50" w:firstLine="100"/>
              <w:rPr>
                <w:color w:val="000000"/>
                <w:szCs w:val="21"/>
                <w:lang w:eastAsia="zh-CN"/>
              </w:rPr>
            </w:pPr>
            <w:r w:rsidRPr="00312A94">
              <w:rPr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戏剧表演基础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梁伯龙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李月主编</w:t>
            </w:r>
            <w:r w:rsidRPr="00312A94">
              <w:rPr>
                <w:color w:val="000000"/>
                <w:sz w:val="20"/>
                <w:szCs w:val="20"/>
                <w:lang w:eastAsia="zh-CN"/>
              </w:rPr>
              <w:t>】</w:t>
            </w:r>
            <w:bookmarkEnd w:id="4"/>
            <w:bookmarkEnd w:id="5"/>
          </w:p>
        </w:tc>
      </w:tr>
    </w:tbl>
    <w:p w:rsidR="007E24E7" w:rsidRDefault="007E24E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E24E7" w:rsidRDefault="00DA1E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E24E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4E7" w:rsidRDefault="00DA1E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522BD" w:rsidTr="0023112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rPr>
                <w:rFonts w:ascii="仿宋" w:eastAsia="仿宋" w:hAnsi="仿宋" w:cs="宋体"/>
                <w:color w:val="000000"/>
                <w:kern w:val="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了解什么是话剧，什么是表演。戏剧元素有哪些，各个表演体系的区别，做为演员要做哪些准备。初识舞台。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P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生活真实与艺术真实的区别“注意力”“想象”“动作（内部、外部动作）”“规定情境”“真实感与信念感”“情绪记忆”“交流与适应”“逻辑与顺序”“节奏与速度”、舞台三要素，三个</w:t>
            </w:r>
            <w:r w:rsidRPr="00B522B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W</w:t>
            </w: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。做什么—任务，为什么—目的，怎么做—适应。戏剧动作与冲突、情感、性格。</w:t>
            </w:r>
          </w:p>
          <w:p w:rsid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表演的第一课，是组织动作。语言是动作的一部分。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讲课/讨论课/案例分析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课后去看一部话剧</w:t>
            </w: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P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如何塑造人物形象—理解分析、观察模仿、体验再现</w:t>
            </w:r>
          </w:p>
          <w:p w:rsidR="00B522BD" w:rsidRP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从观察身边的人，到学习如何分析一个剧本角色。</w:t>
            </w:r>
          </w:p>
          <w:p w:rsid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单位、任务、事件。找到角色的动作线，找到角色的性格特征。（以多版本的哈姆雷特做为教学讲解）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讲课/讨论课/课堂呈现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1</w:t>
            </w:r>
            <w:r>
              <w:rPr>
                <w:sz w:val="20"/>
                <w:szCs w:val="21"/>
                <w:lang w:eastAsia="zh-CN"/>
              </w:rPr>
              <w:t>.</w:t>
            </w:r>
            <w:r>
              <w:rPr>
                <w:rFonts w:hint="eastAsia"/>
                <w:sz w:val="20"/>
                <w:szCs w:val="21"/>
                <w:lang w:eastAsia="zh-CN"/>
              </w:rPr>
              <w:t>作业，观察模仿你的同学</w:t>
            </w:r>
          </w:p>
          <w:p w:rsid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1"/>
                <w:lang w:eastAsia="zh-CN"/>
              </w:rPr>
              <w:t>2</w:t>
            </w:r>
            <w:r>
              <w:rPr>
                <w:sz w:val="20"/>
                <w:szCs w:val="21"/>
                <w:lang w:eastAsia="zh-CN"/>
              </w:rPr>
              <w:t>.</w:t>
            </w:r>
            <w:r>
              <w:rPr>
                <w:rFonts w:hint="eastAsia"/>
                <w:sz w:val="20"/>
                <w:szCs w:val="21"/>
                <w:lang w:eastAsia="zh-CN"/>
              </w:rPr>
              <w:t>写一篇人物小传，并在课上进行表演。</w:t>
            </w: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522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从斯坦尼的镜框式舞台戏剧走向当代剧场（舞蹈剧场、记录剧场、素人剧场、肢体剧场、声音剧场）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讲课/讨论课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522B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2BD" w:rsidRDefault="00B522BD" w:rsidP="00B52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多人5分钟内小品呈现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课堂呈现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522BD" w:rsidRDefault="00B522BD" w:rsidP="00B52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E24E7" w:rsidRDefault="007E24E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E24E7" w:rsidRDefault="00DA1EC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E24E7">
        <w:tc>
          <w:tcPr>
            <w:tcW w:w="1809" w:type="dxa"/>
            <w:shd w:val="clear" w:color="auto" w:fill="auto"/>
          </w:tcPr>
          <w:p w:rsidR="007E24E7" w:rsidRDefault="00DA1EC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24E7" w:rsidRDefault="00DA1E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E24E7" w:rsidRDefault="00DA1EC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24E7">
        <w:tc>
          <w:tcPr>
            <w:tcW w:w="1809" w:type="dxa"/>
            <w:shd w:val="clear" w:color="auto" w:fill="auto"/>
          </w:tcPr>
          <w:p w:rsidR="007E24E7" w:rsidRDefault="00B522B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24E7" w:rsidRDefault="00B522BD" w:rsidP="000F0BC2">
            <w:pPr>
              <w:spacing w:line="288" w:lineRule="auto"/>
              <w:ind w:firstLineChars="850" w:firstLine="20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4E5604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7E24E7" w:rsidRDefault="00B522B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7E24E7">
        <w:tc>
          <w:tcPr>
            <w:tcW w:w="1809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第八节课课堂小品汇报</w:t>
            </w:r>
          </w:p>
        </w:tc>
        <w:tc>
          <w:tcPr>
            <w:tcW w:w="2127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7E24E7">
        <w:tc>
          <w:tcPr>
            <w:tcW w:w="1809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24E7" w:rsidRDefault="000F0B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 xml:space="preserve"> </w:t>
            </w:r>
            <w:r w:rsidR="004E5604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课堂练习</w:t>
            </w:r>
          </w:p>
        </w:tc>
        <w:tc>
          <w:tcPr>
            <w:tcW w:w="2127" w:type="dxa"/>
            <w:shd w:val="clear" w:color="auto" w:fill="auto"/>
          </w:tcPr>
          <w:p w:rsidR="007E24E7" w:rsidRDefault="004E560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</w:tbl>
    <w:p w:rsidR="007E24E7" w:rsidRDefault="007E24E7"/>
    <w:p w:rsidR="007E24E7" w:rsidRDefault="007E24E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E24E7" w:rsidRDefault="00DA1E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 w:rsidR="00EA50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戴睿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 w:rsidR="004E5604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92868" cy="29572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61693789348_.p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07" cy="3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E560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EA50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A507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bookmarkStart w:id="10" w:name="_GoBack"/>
      <w:bookmarkEnd w:id="10"/>
      <w:r w:rsidR="00EA507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A50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</w:p>
    <w:sectPr w:rsidR="007E2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4AD" w:rsidRDefault="001214AD">
      <w:r>
        <w:separator/>
      </w:r>
    </w:p>
  </w:endnote>
  <w:endnote w:type="continuationSeparator" w:id="0">
    <w:p w:rsidR="001214AD" w:rsidRDefault="001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E24E7" w:rsidRDefault="00DA1EC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7E24E7" w:rsidRDefault="00DA1EC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AF2" w:rsidRDefault="00652A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4AD" w:rsidRDefault="001214AD">
      <w:r>
        <w:separator/>
      </w:r>
    </w:p>
  </w:footnote>
  <w:footnote w:type="continuationSeparator" w:id="0">
    <w:p w:rsidR="001214AD" w:rsidRDefault="0012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24E7" w:rsidRDefault="00DA1EC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24E7" w:rsidRDefault="00DA1EC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7E24E7" w:rsidRDefault="00DA1EC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2AF2" w:rsidRDefault="00652A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1C3AAC"/>
    <w:multiLevelType w:val="singleLevel"/>
    <w:tmpl w:val="971C3AA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BC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4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3F9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604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A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251"/>
    <w:rsid w:val="007C3319"/>
    <w:rsid w:val="007C4971"/>
    <w:rsid w:val="007D5EEF"/>
    <w:rsid w:val="007E1B3F"/>
    <w:rsid w:val="007E24E7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CE6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2B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1EC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077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FE200"/>
  <w15:docId w15:val="{DCF956CC-7990-7A45-A3C8-0BCC469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504BE-3272-AA42-86EA-2D962F47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A11018</cp:lastModifiedBy>
  <cp:revision>9</cp:revision>
  <cp:lastPrinted>2015-03-18T03:45:00Z</cp:lastPrinted>
  <dcterms:created xsi:type="dcterms:W3CDTF">2023-09-04T04:58:00Z</dcterms:created>
  <dcterms:modified xsi:type="dcterms:W3CDTF">2023-09-14T06:14:00Z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