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4839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B0C4A2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崔凤全</w:t>
            </w:r>
          </w:p>
          <w:p w14:paraId="529682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成海英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DEEC7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16755</w:t>
            </w:r>
          </w:p>
          <w:p w14:paraId="67678C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24077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1EB2D7D">
            <w:pPr>
              <w:tabs>
                <w:tab w:val="left" w:pos="532"/>
              </w:tabs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0938CF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计科B23-3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教育学院物理实验室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widowControl/>
              <w:shd w:val="clear" w:color="auto" w:fill="FFFFFF"/>
              <w:ind w:left="720" w:firstLine="630" w:firstLineChars="3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大学物理仿真实验建桥内网：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http://172.16.27.195:8201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大学物理实验教程—基础综合性实验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黄耀清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赵宏伟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葛坚坚主编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机械工业出版社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DF5F20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吕斯骅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段家氏主编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北京大学出版社</w:t>
            </w:r>
          </w:p>
          <w:p w14:paraId="385139C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丁慎训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张连芳主编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物理实验教程（第二版）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清华大学出版社</w:t>
            </w:r>
          </w:p>
          <w:p w14:paraId="1F22312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沈元华等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北京：高等教育出版社</w:t>
            </w:r>
          </w:p>
          <w:p w14:paraId="7DC579C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杨党强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吴纲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金亚平编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中国电力出版社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大学物理实验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方利广编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29C48B1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456"/>
        <w:gridCol w:w="1894"/>
        <w:gridCol w:w="217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2" w:colLast="2"/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1" w:type="dxa"/>
          </w:tcPr>
          <w:p w14:paraId="47931198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数据处理复习+声速的测定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光的干涉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RLC电路实验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衍射光栅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直流电桥与电阻的测量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bookmarkEnd w:id="0"/>
    </w:tbl>
    <w:p w14:paraId="57E5E292">
      <w:pPr>
        <w:snapToGrid w:val="0"/>
        <w:spacing w:before="360" w:beforeLines="100" w:after="180" w:afterLines="50"/>
        <w:jc w:val="both"/>
        <w:rPr>
          <w:rFonts w:hint="default" w:ascii="黑体" w:hAnsi="黑体" w:eastAsia="黑体"/>
          <w:bCs/>
          <w:color w:val="000000"/>
          <w:lang w:val="en-US" w:eastAsia="zh-CN"/>
        </w:rPr>
      </w:pPr>
      <w:r>
        <w:rPr>
          <w:rFonts w:hint="eastAsia" w:ascii="黑体" w:hAnsi="黑体" w:eastAsia="黑体"/>
          <w:bCs/>
          <w:color w:val="000000"/>
          <w:lang w:val="en-US" w:eastAsia="zh-CN"/>
        </w:rPr>
        <w:t>注：分组原因，课次与教学内容相应调整</w:t>
      </w:r>
    </w:p>
    <w:p w14:paraId="772B14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2B361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0D8E1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76BC6D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BD14F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311136A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0209340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日期：2024年9月1日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4YzIyYjhjYTQ2MjY4ZjRiNGE0NjM5YzY3NjM2ZTMifQ=="/>
  </w:docVars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D6408A"/>
    <w:rsid w:val="12040AF9"/>
    <w:rsid w:val="199D2E85"/>
    <w:rsid w:val="1B9B294B"/>
    <w:rsid w:val="2E59298A"/>
    <w:rsid w:val="32DC7924"/>
    <w:rsid w:val="37E50B00"/>
    <w:rsid w:val="3A7A4B3C"/>
    <w:rsid w:val="49DF08B3"/>
    <w:rsid w:val="4E3E777D"/>
    <w:rsid w:val="65310993"/>
    <w:rsid w:val="68BA4896"/>
    <w:rsid w:val="6CA71AB1"/>
    <w:rsid w:val="6E256335"/>
    <w:rsid w:val="700912C5"/>
    <w:rsid w:val="74F114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511</Words>
  <Characters>583</Characters>
  <Lines>5</Lines>
  <Paragraphs>1</Paragraphs>
  <TotalTime>0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2024-09-07T12:10:00Z</dcterms:created>
  <dc:creator>*****</dc:creator>
  <cp:lastModifiedBy>飞雨</cp:lastModifiedBy>
  <cp:lastPrinted>2015-03-18T03:45:00Z</cp:lastPrinted>
  <dcterms:modified xsi:type="dcterms:W3CDTF">2024-09-23T12:07:34Z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49DC694EE75B42938F52BA0BD15313F4_12</vt:lpwstr>
  </property>
</Properties>
</file>