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AA06DF">
      <w:pPr>
        <w:snapToGrid w:val="0"/>
        <w:jc w:val="center"/>
        <w:rPr>
          <w:sz w:val="6"/>
          <w:szCs w:val="6"/>
        </w:rPr>
      </w:pPr>
    </w:p>
    <w:p w14:paraId="266EB597">
      <w:pPr>
        <w:snapToGrid w:val="0"/>
        <w:jc w:val="center"/>
        <w:rPr>
          <w:sz w:val="6"/>
          <w:szCs w:val="6"/>
        </w:rPr>
      </w:pPr>
    </w:p>
    <w:p w14:paraId="52392CC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D88713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801"/>
      </w:tblGrid>
      <w:tr w14:paraId="7AE2F4A6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ED36C6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44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968965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音乐制作</w:t>
            </w:r>
          </w:p>
        </w:tc>
      </w:tr>
      <w:tr w14:paraId="08193D6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550FA9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33148D2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2130046</w:t>
            </w:r>
          </w:p>
        </w:tc>
        <w:tc>
          <w:tcPr>
            <w:tcW w:w="1314" w:type="dxa"/>
            <w:vAlign w:val="center"/>
          </w:tcPr>
          <w:p w14:paraId="40171088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25C7057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1253/0483</w:t>
            </w:r>
          </w:p>
        </w:tc>
        <w:tc>
          <w:tcPr>
            <w:tcW w:w="1753" w:type="dxa"/>
            <w:vAlign w:val="center"/>
          </w:tcPr>
          <w:p w14:paraId="1FBF80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65580179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708426C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141A1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73A94C6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金叶</w:t>
            </w:r>
          </w:p>
        </w:tc>
        <w:tc>
          <w:tcPr>
            <w:tcW w:w="1314" w:type="dxa"/>
            <w:vAlign w:val="center"/>
          </w:tcPr>
          <w:p w14:paraId="237CCAB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6A433F2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22521</w:t>
            </w:r>
          </w:p>
        </w:tc>
        <w:tc>
          <w:tcPr>
            <w:tcW w:w="1753" w:type="dxa"/>
            <w:vAlign w:val="center"/>
          </w:tcPr>
          <w:p w14:paraId="169FCC4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0D9A88AC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58B2DE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1C9BC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7AAC1A1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学期教育B21-1、2、3</w:t>
            </w:r>
          </w:p>
        </w:tc>
        <w:tc>
          <w:tcPr>
            <w:tcW w:w="1314" w:type="dxa"/>
            <w:vAlign w:val="center"/>
          </w:tcPr>
          <w:p w14:paraId="584EF90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4E4EA10"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753" w:type="dxa"/>
            <w:vAlign w:val="center"/>
          </w:tcPr>
          <w:p w14:paraId="6BF790A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801" w:type="dxa"/>
            <w:tcBorders>
              <w:right w:val="single" w:color="auto" w:sz="12" w:space="0"/>
            </w:tcBorders>
            <w:vAlign w:val="center"/>
          </w:tcPr>
          <w:p w14:paraId="5A6DC1F0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计算机中心426</w:t>
            </w:r>
          </w:p>
        </w:tc>
      </w:tr>
      <w:tr w14:paraId="14E3BC1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256D1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448" w:type="dxa"/>
            <w:gridSpan w:val="5"/>
            <w:tcBorders>
              <w:right w:val="single" w:color="auto" w:sz="12" w:space="0"/>
            </w:tcBorders>
            <w:vAlign w:val="center"/>
          </w:tcPr>
          <w:p w14:paraId="0F03E23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周一、周二全天</w:t>
            </w:r>
          </w:p>
        </w:tc>
      </w:tr>
      <w:tr w14:paraId="764CD77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66A8F2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448" w:type="dxa"/>
            <w:gridSpan w:val="5"/>
            <w:tcBorders>
              <w:right w:val="single" w:color="auto" w:sz="12" w:space="0"/>
            </w:tcBorders>
            <w:vAlign w:val="center"/>
          </w:tcPr>
          <w:p w14:paraId="372C0DE3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 w14:paraId="4E97977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0B763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448" w:type="dxa"/>
            <w:gridSpan w:val="5"/>
            <w:tcBorders>
              <w:right w:val="single" w:color="auto" w:sz="12" w:space="0"/>
            </w:tcBorders>
            <w:vAlign w:val="center"/>
          </w:tcPr>
          <w:p w14:paraId="2807D2BC">
            <w:pPr>
              <w:spacing w:line="500" w:lineRule="exac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shd w:val="clear" w:color="auto" w:fill="FFFFFF"/>
              </w:rPr>
              <w:t>《Sibelius入门到精通》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李百平，王芳编著，湖南文艺出版社，2011</w:t>
            </w:r>
          </w:p>
        </w:tc>
      </w:tr>
      <w:tr w14:paraId="795C81D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2A2995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44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AD44BA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《乐理视唱练耳》 主编：张怡 唐瑭 著 上海交通大学出版社</w:t>
            </w:r>
          </w:p>
          <w:p w14:paraId="7EEF7EE7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《钢琴（一）》主编：蒋薇 郭爱娜 著  上海音乐学院</w:t>
            </w:r>
          </w:p>
          <w:p w14:paraId="2AA4E632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《视唱练耳（上）》主编：李亚伟、廖洪立 著 上海音乐学院出版社</w:t>
            </w:r>
          </w:p>
          <w:p w14:paraId="2C2BD685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《视唱练耳（下）》主编：李亚伟、廖洪立 著 上海音乐学院出版社</w:t>
            </w:r>
          </w:p>
        </w:tc>
      </w:tr>
    </w:tbl>
    <w:p w14:paraId="3ED26BF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091A5A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5FAFB04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1ABAD">
            <w:pPr>
              <w:widowControl/>
              <w:spacing w:before="120" w:after="12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4B6D7E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FCE1F">
            <w:pPr>
              <w:widowControl/>
              <w:spacing w:line="240" w:lineRule="auto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C986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F97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51E3DDB">
        <w:trPr>
          <w:trHeight w:val="153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87D5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3A67AE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72DCF95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  <w:p w14:paraId="79DF3F03">
            <w:pPr>
              <w:widowControl/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3933F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绪论 关于绘谱软件</w:t>
            </w:r>
          </w:p>
          <w:p w14:paraId="37157BE9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常用的几种软件介绍，系统设置，建立乐谱，使用鼠标与PC键盘的简捷录入方式，主要菜单功能介绍。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D293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理论讲授及现场操作</w:t>
            </w:r>
          </w:p>
          <w:p w14:paraId="7FDF155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57BE3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熟练运用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关于音符输入的部分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6B568C61">
        <w:trPr>
          <w:trHeight w:val="115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79A4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33EED8B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6938A15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2B0EF">
            <w:pPr>
              <w:numPr>
                <w:ilvl w:val="0"/>
                <w:numId w:val="1"/>
              </w:numPr>
              <w:spacing w:line="240" w:lineRule="auto"/>
              <w:ind w:left="-118" w:leftChars="0" w:firstLine="118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使用MIDI键盘的录入方式</w:t>
            </w:r>
          </w:p>
          <w:p w14:paraId="2E3EA6E4">
            <w:pPr>
              <w:numPr>
                <w:ilvl w:val="0"/>
                <w:numId w:val="1"/>
              </w:numPr>
              <w:spacing w:line="240" w:lineRule="auto"/>
              <w:ind w:left="-118" w:leftChars="0" w:firstLine="118" w:firstLineChars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程序项的设置</w:t>
            </w:r>
          </w:p>
          <w:p w14:paraId="28097605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谱表的变更与调整，调号的变更，总谱的一般制作。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CB744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理论讲授及现场操作</w:t>
            </w:r>
          </w:p>
          <w:p w14:paraId="0E55FE7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FDA57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单行谱的输入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0D2338C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0F66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5913B7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D11D468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1D02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第三节：各类符号的输入：</w:t>
            </w:r>
          </w:p>
          <w:p w14:paraId="6CC33EE7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符号、表情记号与术语等，谱面调整与改变，分谱的提取。</w:t>
            </w:r>
          </w:p>
          <w:p w14:paraId="3DCB2881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第四节：字母键盘输入及其他处理</w:t>
            </w:r>
          </w:p>
          <w:p w14:paraId="2FB0C47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使用字母键盘进一步加速录入，图形文件输入输出乐谱格式，提琴类乐器的弓法和指法。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2C6C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理论讲授及现场操作</w:t>
            </w:r>
          </w:p>
          <w:p w14:paraId="06F59A5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9DD0B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钢琴谱输入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复调与歌词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输入</w:t>
            </w:r>
          </w:p>
          <w:p w14:paraId="2E62BAF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7B89FD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87262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1BD4E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A4AD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8B618A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7492C3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CCD94F7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BB586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课堂作品展示</w:t>
            </w:r>
          </w:p>
          <w:p w14:paraId="6E0B7762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第五节 歌词输入及各类复制手段</w:t>
            </w:r>
          </w:p>
          <w:p w14:paraId="2A26B252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中英文输入歌词，单击指定的方式小节内容的清除与擦掉，几种复制的方法，镜像复制；转调；乐谱行之间的小节设置，行之间的小节移动。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781F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理论讲授及现场操作</w:t>
            </w:r>
          </w:p>
          <w:p w14:paraId="1AF1CE3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4B978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简易声乐钢伴谱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输入</w:t>
            </w:r>
          </w:p>
          <w:p w14:paraId="10D29373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89B0FD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2AB6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0590EA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E69C0AA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6F5C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第六节 音符移动，特殊工具的应用</w:t>
            </w:r>
          </w:p>
          <w:p w14:paraId="34ED47E7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音符移动，特殊工具的应用，特殊角度，特殊符杆工具，横符尾的分断，音符的左右移动，连线的调整。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AB26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理论讲授及现场操作</w:t>
            </w:r>
          </w:p>
          <w:p w14:paraId="34920C2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DD1E0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复杂的声乐与钢琴</w:t>
            </w:r>
          </w:p>
          <w:p w14:paraId="7AC725F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D73A56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D437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F50A9A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95D498F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C34A5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第七节 线类标记的输入</w:t>
            </w:r>
          </w:p>
          <w:p w14:paraId="19D6E8D9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渐强渐弱记号的输入，弯曲滑奏记号，多音虚线，特殊的画线，更换已输入的演奏记号，谱面优化。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CC8AF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理论讲授及现场操作</w:t>
            </w:r>
          </w:p>
          <w:p w14:paraId="5B386C4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9C3B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线类标记的输入</w:t>
            </w:r>
          </w:p>
        </w:tc>
      </w:tr>
      <w:tr w14:paraId="3FD5258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9939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67CE9E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FCAF3F8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6224F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第八节 和弦记号等输入</w:t>
            </w:r>
          </w:p>
          <w:p w14:paraId="3A407F60">
            <w:pPr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和弦记号的输入，吉他指板的图隐藏和显现，改换和弦记号的标记，和弦位置的调整。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3F0D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理论讲授及现场操作</w:t>
            </w:r>
          </w:p>
          <w:p w14:paraId="545E946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0842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和弦标记的输入</w:t>
            </w:r>
          </w:p>
        </w:tc>
      </w:tr>
      <w:tr w14:paraId="3D66B2E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5424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1F28A7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780109B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B5077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页面的设置与打印</w:t>
            </w:r>
          </w:p>
          <w:p w14:paraId="0DA7514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页面的设置与打印，纸张的设定，页面的重新格式化，均等配置行的间距，页边距的设置，行的插入等。</w:t>
            </w:r>
          </w:p>
          <w:p w14:paraId="3F74DEE5">
            <w:pPr>
              <w:spacing w:line="240" w:lineRule="auto"/>
              <w:ind w:firstLine="123" w:firstLineChars="5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期末作品展示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1845A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理论讲授及现场操作</w:t>
            </w:r>
          </w:p>
          <w:p w14:paraId="0F0A3B1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8E0E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大型总谱制作练习</w:t>
            </w:r>
          </w:p>
        </w:tc>
      </w:tr>
    </w:tbl>
    <w:p w14:paraId="1E155CF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A5510EB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7B2DAD1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总评构成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(全X）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14F8C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D437DE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C1C739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FCB031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298EDB7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5C9686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期末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/>
              </w:rPr>
              <w:t>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乐谱制作</w:t>
            </w:r>
          </w:p>
        </w:tc>
      </w:tr>
      <w:tr w14:paraId="5B793F7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513EE5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1FC2614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265357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/>
              </w:rPr>
              <w:t>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乐谱制作1</w:t>
            </w:r>
          </w:p>
        </w:tc>
      </w:tr>
      <w:tr w14:paraId="28FF840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EE3192E">
            <w:pPr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D5CB46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AED993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/>
              </w:rPr>
              <w:t>作品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乐谱制作2</w:t>
            </w:r>
          </w:p>
        </w:tc>
      </w:tr>
    </w:tbl>
    <w:p w14:paraId="00F8232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02F7E1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-20"/>
          <w:sz w:val="24"/>
          <w:szCs w:val="24"/>
        </w:rPr>
        <w:t>任课教师：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8480" cy="320675"/>
            <wp:effectExtent l="0" t="0" r="4445" b="3175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position w:val="-20"/>
          <w:sz w:val="24"/>
          <w:szCs w:val="24"/>
          <w:lang w:eastAsia="zh-CN"/>
        </w:rPr>
        <w:t xml:space="preserve">  系主任审核：  </w:t>
      </w:r>
      <w:r>
        <w:rPr>
          <w:rFonts w:hint="eastAsia" w:ascii="宋体" w:hAnsi="宋体" w:eastAsia="宋体" w:cs="宋体"/>
          <w:color w:val="000000"/>
          <w:position w:val="-20"/>
          <w:sz w:val="24"/>
          <w:szCs w:val="24"/>
          <w:lang w:val="en-US" w:eastAsia="zh-CN"/>
        </w:rPr>
        <w:t>王丽燕</w:t>
      </w:r>
      <w:r>
        <w:rPr>
          <w:rFonts w:hint="eastAsia" w:ascii="宋体" w:hAnsi="宋体" w:eastAsia="宋体" w:cs="宋体"/>
          <w:color w:val="000000"/>
          <w:position w:val="-20"/>
          <w:sz w:val="24"/>
          <w:szCs w:val="24"/>
          <w:lang w:eastAsia="zh-CN"/>
        </w:rPr>
        <w:t xml:space="preserve">   （签名）   日期：   </w:t>
      </w:r>
      <w:r>
        <w:rPr>
          <w:rFonts w:hint="eastAsia" w:ascii="宋体" w:hAnsi="宋体" w:eastAsia="宋体" w:cs="宋体"/>
          <w:color w:val="000000"/>
          <w:position w:val="-20"/>
          <w:sz w:val="24"/>
          <w:szCs w:val="24"/>
          <w:lang w:val="en-US" w:eastAsia="zh-CN"/>
        </w:rPr>
        <w:t>2024-3-4</w:t>
      </w:r>
      <w:r>
        <w:rPr>
          <w:rFonts w:hint="eastAsia" w:ascii="宋体" w:hAnsi="宋体" w:eastAsia="宋体" w:cs="宋体"/>
          <w:color w:val="000000"/>
          <w:position w:val="-20"/>
          <w:sz w:val="24"/>
          <w:szCs w:val="24"/>
          <w:lang w:eastAsia="zh-CN"/>
        </w:rPr>
        <w:t xml:space="preserve">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3DBD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78A133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80E8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FDFB85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828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E295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5BFFA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95BFFA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E6F8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5749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D8E6D5"/>
    <w:multiLevelType w:val="singleLevel"/>
    <w:tmpl w:val="45D8E6D5"/>
    <w:lvl w:ilvl="0" w:tentative="0">
      <w:start w:val="1"/>
      <w:numFmt w:val="chineseCounting"/>
      <w:suff w:val="space"/>
      <w:lvlText w:val="第%1节"/>
      <w:lvlJc w:val="left"/>
      <w:pPr>
        <w:ind w:left="-11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  <w:docVar w:name="KSO_WPS_MARK_KEY" w:val="6d75fdaa-0b32-47e9-b491-a7eec3930d99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1949CD"/>
    <w:rsid w:val="01E7462C"/>
    <w:rsid w:val="0250298D"/>
    <w:rsid w:val="03157404"/>
    <w:rsid w:val="054D733B"/>
    <w:rsid w:val="05E51322"/>
    <w:rsid w:val="068F2F3C"/>
    <w:rsid w:val="074402CA"/>
    <w:rsid w:val="092C2454"/>
    <w:rsid w:val="0B02141F"/>
    <w:rsid w:val="0BEB73B7"/>
    <w:rsid w:val="0DB76A4A"/>
    <w:rsid w:val="0EAA3109"/>
    <w:rsid w:val="13560DB0"/>
    <w:rsid w:val="14131493"/>
    <w:rsid w:val="15DF0F48"/>
    <w:rsid w:val="168A22FF"/>
    <w:rsid w:val="16BF171B"/>
    <w:rsid w:val="199D2E85"/>
    <w:rsid w:val="1B2800EF"/>
    <w:rsid w:val="1B9B294B"/>
    <w:rsid w:val="22603DB2"/>
    <w:rsid w:val="265B5D59"/>
    <w:rsid w:val="28E51DC8"/>
    <w:rsid w:val="2A5F0DF4"/>
    <w:rsid w:val="2C7A3A03"/>
    <w:rsid w:val="2DB52DBB"/>
    <w:rsid w:val="2E45222B"/>
    <w:rsid w:val="2E586286"/>
    <w:rsid w:val="2E59298A"/>
    <w:rsid w:val="2F2919D0"/>
    <w:rsid w:val="313957EB"/>
    <w:rsid w:val="35B069A7"/>
    <w:rsid w:val="37E3455C"/>
    <w:rsid w:val="37E50B00"/>
    <w:rsid w:val="389E342F"/>
    <w:rsid w:val="39C00A10"/>
    <w:rsid w:val="3CC03974"/>
    <w:rsid w:val="3CFCA0D5"/>
    <w:rsid w:val="3E285C74"/>
    <w:rsid w:val="400577AA"/>
    <w:rsid w:val="41974587"/>
    <w:rsid w:val="4237450A"/>
    <w:rsid w:val="424E64B9"/>
    <w:rsid w:val="43285579"/>
    <w:rsid w:val="43721740"/>
    <w:rsid w:val="49DF08B3"/>
    <w:rsid w:val="4CB93F3C"/>
    <w:rsid w:val="52AA74C8"/>
    <w:rsid w:val="532760A3"/>
    <w:rsid w:val="53EC2E48"/>
    <w:rsid w:val="55376345"/>
    <w:rsid w:val="568D78DD"/>
    <w:rsid w:val="57377D61"/>
    <w:rsid w:val="58535244"/>
    <w:rsid w:val="58B01EFC"/>
    <w:rsid w:val="59F14D15"/>
    <w:rsid w:val="5B062A42"/>
    <w:rsid w:val="5BD5334F"/>
    <w:rsid w:val="5CED248F"/>
    <w:rsid w:val="5F7966E5"/>
    <w:rsid w:val="61C64CD9"/>
    <w:rsid w:val="62664C19"/>
    <w:rsid w:val="64236413"/>
    <w:rsid w:val="64770DAE"/>
    <w:rsid w:val="64F41B5D"/>
    <w:rsid w:val="65310993"/>
    <w:rsid w:val="66037E57"/>
    <w:rsid w:val="670C5884"/>
    <w:rsid w:val="691E2A2E"/>
    <w:rsid w:val="6CC87B57"/>
    <w:rsid w:val="6E256335"/>
    <w:rsid w:val="6F2E3A4C"/>
    <w:rsid w:val="6FDFC6BC"/>
    <w:rsid w:val="700912C5"/>
    <w:rsid w:val="71706A0F"/>
    <w:rsid w:val="72D059B7"/>
    <w:rsid w:val="74F62C86"/>
    <w:rsid w:val="76891BE1"/>
    <w:rsid w:val="76EA2DC0"/>
    <w:rsid w:val="77971B1D"/>
    <w:rsid w:val="77CE3F30"/>
    <w:rsid w:val="7B7CF0FC"/>
    <w:rsid w:val="BDF5CA51"/>
    <w:rsid w:val="E3DED569"/>
    <w:rsid w:val="E85E5B69"/>
    <w:rsid w:val="EFFF533C"/>
    <w:rsid w:val="FD6F554E"/>
    <w:rsid w:val="FFE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leee</cp:lastModifiedBy>
  <cp:lastPrinted>2015-03-19T11:45:00Z</cp:lastPrinted>
  <dcterms:modified xsi:type="dcterms:W3CDTF">2024-10-12T12:05:53Z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7E52E88CAB2A4FBFA0B286AEB408ADDC</vt:lpwstr>
  </property>
</Properties>
</file>