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F03EB8" w14:textId="77777777" w:rsidR="000876B1" w:rsidRDefault="000876B1">
      <w:pPr>
        <w:snapToGrid w:val="0"/>
        <w:jc w:val="center"/>
        <w:rPr>
          <w:sz w:val="6"/>
          <w:szCs w:val="6"/>
        </w:rPr>
      </w:pPr>
    </w:p>
    <w:p w14:paraId="75A2EA10" w14:textId="77777777" w:rsidR="000876B1" w:rsidRDefault="000876B1">
      <w:pPr>
        <w:snapToGrid w:val="0"/>
        <w:jc w:val="center"/>
        <w:rPr>
          <w:sz w:val="6"/>
          <w:szCs w:val="6"/>
        </w:rPr>
      </w:pPr>
    </w:p>
    <w:p w14:paraId="05FA641F" w14:textId="77777777" w:rsidR="000876B1" w:rsidRDefault="009B5DCC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1DFB9EC" w14:textId="77777777"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0876B1" w14:paraId="3EA64BEB" w14:textId="77777777">
        <w:trPr>
          <w:trHeight w:val="571"/>
        </w:trPr>
        <w:tc>
          <w:tcPr>
            <w:tcW w:w="1194" w:type="dxa"/>
            <w:vAlign w:val="center"/>
          </w:tcPr>
          <w:p w14:paraId="2EEC8992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4366832D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4EC326B8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2FB144B9" w14:textId="595945EC" w:rsidR="000876B1" w:rsidRDefault="00BF5849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经管类</w:t>
            </w:r>
          </w:p>
        </w:tc>
      </w:tr>
      <w:tr w:rsidR="000876B1" w14:paraId="31978809" w14:textId="77777777">
        <w:trPr>
          <w:trHeight w:val="571"/>
        </w:trPr>
        <w:tc>
          <w:tcPr>
            <w:tcW w:w="1194" w:type="dxa"/>
            <w:vAlign w:val="center"/>
          </w:tcPr>
          <w:p w14:paraId="0CBB40A1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06AB1431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6C325C03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6300D27A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0876B1" w14:paraId="1B706C3C" w14:textId="77777777">
        <w:trPr>
          <w:trHeight w:val="571"/>
        </w:trPr>
        <w:tc>
          <w:tcPr>
            <w:tcW w:w="1194" w:type="dxa"/>
            <w:vAlign w:val="center"/>
          </w:tcPr>
          <w:p w14:paraId="1D4A8276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4E7B9D64" w14:textId="77777777"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</w:rPr>
              <w:t>曹建元</w:t>
            </w:r>
          </w:p>
        </w:tc>
        <w:tc>
          <w:tcPr>
            <w:tcW w:w="1701" w:type="dxa"/>
            <w:vAlign w:val="center"/>
          </w:tcPr>
          <w:p w14:paraId="7751EBD4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1CD11070" w14:textId="77777777"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</w:rPr>
              <w:t>caojianyuan1@126.com.cn</w:t>
            </w:r>
          </w:p>
        </w:tc>
      </w:tr>
      <w:tr w:rsidR="000876B1" w14:paraId="35C52BD8" w14:textId="77777777">
        <w:trPr>
          <w:trHeight w:val="571"/>
        </w:trPr>
        <w:tc>
          <w:tcPr>
            <w:tcW w:w="1194" w:type="dxa"/>
            <w:vAlign w:val="center"/>
          </w:tcPr>
          <w:p w14:paraId="42F50194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4C4A650E" w14:textId="77777777" w:rsidR="000876B1" w:rsidRPr="009302A0" w:rsidRDefault="009B5DC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hint="eastAsia"/>
                <w:sz w:val="21"/>
                <w:szCs w:val="21"/>
                <w:lang w:eastAsia="zh-CN"/>
              </w:rPr>
              <w:t>国贸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B22-3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，旅管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B22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一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5D139F34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54CF74EB" w14:textId="77777777" w:rsidR="000876B1" w:rsidRPr="007B4BD9" w:rsidRDefault="009B5DC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404</w:t>
            </w:r>
          </w:p>
        </w:tc>
      </w:tr>
      <w:tr w:rsidR="000876B1" w14:paraId="3BD84C4F" w14:textId="77777777">
        <w:trPr>
          <w:trHeight w:val="571"/>
        </w:trPr>
        <w:tc>
          <w:tcPr>
            <w:tcW w:w="1194" w:type="dxa"/>
            <w:vAlign w:val="center"/>
          </w:tcPr>
          <w:p w14:paraId="682FDA74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0EDC7DF1" w14:textId="77777777" w:rsidR="000876B1" w:rsidRDefault="009B5DCC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每天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7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～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22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点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线上答疑电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话：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18964585802</w:t>
            </w:r>
          </w:p>
        </w:tc>
      </w:tr>
      <w:tr w:rsidR="000876B1" w14:paraId="38E4A565" w14:textId="77777777">
        <w:trPr>
          <w:trHeight w:val="571"/>
        </w:trPr>
        <w:tc>
          <w:tcPr>
            <w:tcW w:w="1194" w:type="dxa"/>
            <w:vAlign w:val="center"/>
          </w:tcPr>
          <w:p w14:paraId="73F450A8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7EC734B0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3B3D474A" w14:textId="77777777" w:rsidR="000876B1" w:rsidRDefault="009B5DCC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0876B1" w14:paraId="3FA4FF49" w14:textId="77777777">
        <w:trPr>
          <w:trHeight w:val="571"/>
        </w:trPr>
        <w:tc>
          <w:tcPr>
            <w:tcW w:w="1194" w:type="dxa"/>
            <w:vAlign w:val="center"/>
          </w:tcPr>
          <w:p w14:paraId="36A9E06B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2E1342B6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33F311CA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0EFE4BC7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4CADB928" w14:textId="77777777" w:rsidR="000876B1" w:rsidRDefault="009B5DCC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7E25F7F" w14:textId="77777777"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0876B1" w14:paraId="445EE1C8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66C06" w14:textId="77777777" w:rsidR="000876B1" w:rsidRDefault="009B5DCC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AD057" w14:textId="77777777" w:rsidR="000876B1" w:rsidRDefault="009B5DC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748E3" w14:textId="77777777"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40E8D" w14:textId="77777777"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0876B1" w14:paraId="7C706C6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89618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2C16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207360F8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055BD301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A76BA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97B3D" w14:textId="77777777"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3A99971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0876B1" w14:paraId="1AA3369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C6C68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7D7A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2079F878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C74C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36ED3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14:paraId="5F8F61AE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0876B1" w14:paraId="6A8A9FF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110CD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E3DD2" w14:textId="77777777" w:rsidR="000876B1" w:rsidRDefault="009B5DCC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3FB687B8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173EF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98CB6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14:paraId="15A809BF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0876B1" w14:paraId="355CB09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73CFD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B9E95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1CDFB0D1" w14:textId="77777777" w:rsidR="000876B1" w:rsidRDefault="009B5DCC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F10FA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B128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1D517D83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5A48C93B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57585A2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EF6E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3E825" w14:textId="77777777" w:rsidR="000876B1" w:rsidRDefault="009B5DCC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586DAB8E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B57CF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5443EEC" w14:textId="77777777"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EA959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14:paraId="67237BFC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0876B1" w14:paraId="01D8122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6BBF1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4F47B" w14:textId="77777777" w:rsidR="000876B1" w:rsidRDefault="009B5DCC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7483C3C2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9E8B4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12BB6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65D6DBBA" w14:textId="77777777" w:rsidR="000876B1" w:rsidRDefault="000876B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EB85D16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0876B1" w14:paraId="151DA80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C1649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FE55B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557EC80C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D5517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6404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2F888EE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32CF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1E511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64DD7A04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1F9ED82D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7FF54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B1036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5E59A129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0876B1" w14:paraId="56478DE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F8BDD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5637F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7CC6BA2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155A4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F7A2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621EE517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0876B1" w14:paraId="7B17825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BBC00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800C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47119ACB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C3DCF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BDC6F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48944492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306D831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0DDC9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94441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553C6274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9EB1D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6B63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876B1" w14:paraId="1CE5854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BDAA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13BA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392B1611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44FA692F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2163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63A9278" w14:textId="77777777"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EDAB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5AD79E6C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0876B1" w14:paraId="11577ED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5D74C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1396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6654FAF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DA76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D19E7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0876B1" w14:paraId="342AF3A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9183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25B88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§8.6二阶常系数齐次线性微分方程</w:t>
            </w:r>
          </w:p>
          <w:p w14:paraId="494E45A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3CC7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72003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4B73CA76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0876B1" w14:paraId="1BACAB1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10409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4AEF9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5A098143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0DC61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3447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14:paraId="0565564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0876B1" w14:paraId="1247C89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CEA3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173A1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765DBDCD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76B45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EB0B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0876B1" w14:paraId="5E5AC9E8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6CFD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FA75F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4B98F" w14:textId="77777777"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F78D2" w14:textId="77777777" w:rsidR="000876B1" w:rsidRDefault="000876B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876B1" w14:paraId="63208FC9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0BD45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9E0C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1DF0E" w14:textId="77777777"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6F9FA" w14:textId="77777777" w:rsidR="000876B1" w:rsidRDefault="000876B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338F30D" w14:textId="77777777" w:rsidR="000876B1" w:rsidRDefault="009B5DC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876B1" w14:paraId="7B12D874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C2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E42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A2F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0876B1" w14:paraId="4DB7341F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0D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3E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C8A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0876B1" w14:paraId="29B09AB9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8E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29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7DF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 w14:paraId="4B6A3790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456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BD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1C1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 w14:paraId="3C0543D0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FF8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6312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B8B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31076731" w14:textId="3DBC0FA3" w:rsidR="000876B1" w:rsidRDefault="009B5DCC">
      <w:pPr>
        <w:widowControl/>
        <w:ind w:firstLineChars="100" w:firstLine="180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 w:rsidR="0023239F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曹建元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系主任审核：陈苏婷                日期：2023年2月16日</w:t>
      </w:r>
    </w:p>
    <w:sectPr w:rsidR="000876B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03F3" w14:textId="77777777" w:rsidR="005056E5" w:rsidRDefault="005056E5">
      <w:r>
        <w:separator/>
      </w:r>
    </w:p>
  </w:endnote>
  <w:endnote w:type="continuationSeparator" w:id="0">
    <w:p w14:paraId="0E795125" w14:textId="77777777" w:rsidR="005056E5" w:rsidRDefault="0050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5DBC" w14:textId="77777777" w:rsidR="000876B1" w:rsidRDefault="009B5DC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80AB68F" w14:textId="77777777" w:rsidR="000876B1" w:rsidRDefault="009B5DCC">
    <w:pPr>
      <w:pStyle w:val="a3"/>
      <w:ind w:right="360"/>
    </w:pPr>
    <w:r>
      <w:rPr>
        <w:noProof/>
        <w:lang w:eastAsia="zh-CN"/>
      </w:rPr>
      <w:drawing>
        <wp:inline distT="0" distB="0" distL="0" distR="0" wp14:anchorId="22391F2A" wp14:editId="046D4F39">
          <wp:extent cx="6619875" cy="247650"/>
          <wp:effectExtent l="1905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底線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5A37" w14:textId="77777777" w:rsidR="000876B1" w:rsidRDefault="009B5DC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302A0"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448DCD9" w14:textId="77777777" w:rsidR="000876B1" w:rsidRDefault="009B5DC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7783" w14:textId="77777777" w:rsidR="005056E5" w:rsidRDefault="005056E5">
      <w:r>
        <w:separator/>
      </w:r>
    </w:p>
  </w:footnote>
  <w:footnote w:type="continuationSeparator" w:id="0">
    <w:p w14:paraId="24F9D361" w14:textId="77777777" w:rsidR="005056E5" w:rsidRDefault="0050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F6D" w14:textId="77777777" w:rsidR="000876B1" w:rsidRDefault="009B5DC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D5C19F7" wp14:editId="315CFAF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/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20ED" w14:textId="77777777" w:rsidR="000876B1" w:rsidRDefault="009B5DC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48E3A" wp14:editId="4AA11F4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8503B0" w14:textId="77777777" w:rsidR="000876B1" w:rsidRDefault="009B5DC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48E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08503B0" w14:textId="77777777" w:rsidR="000876B1" w:rsidRDefault="009B5DC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1C9D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6B1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A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39F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BD7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6E5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0A4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BD9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2A0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421"/>
    <w:rsid w:val="009B475C"/>
    <w:rsid w:val="009B52BE"/>
    <w:rsid w:val="009B5DCC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5849"/>
    <w:rsid w:val="00BF7135"/>
    <w:rsid w:val="00C04815"/>
    <w:rsid w:val="00C13E75"/>
    <w:rsid w:val="00C15FA6"/>
    <w:rsid w:val="00C164B5"/>
    <w:rsid w:val="00C16A06"/>
    <w:rsid w:val="00C170D9"/>
    <w:rsid w:val="00C223B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4E7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D5519"/>
  <w15:docId w15:val="{F742A86D-6894-43DD-9EA8-8C77A5D3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</w:rPr>
  </w:style>
  <w:style w:type="paragraph" w:customStyle="1" w:styleId="10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0">
    <w:name w:val="font01"/>
    <w:qFormat/>
    <w:rPr>
      <w:rFonts w:ascii="宋体" w:eastAsia="宋体" w:hAnsi="宋体" w:cs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>CMT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02123036@163.com</cp:lastModifiedBy>
  <cp:revision>5</cp:revision>
  <dcterms:created xsi:type="dcterms:W3CDTF">2023-02-23T05:06:00Z</dcterms:created>
  <dcterms:modified xsi:type="dcterms:W3CDTF">2023-03-06T04:33:00Z</dcterms:modified>
</cp:coreProperties>
</file>