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C348C43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7E1069FB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7F341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7654BD5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29EAA74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2050638</w:t>
            </w:r>
          </w:p>
        </w:tc>
        <w:tc>
          <w:tcPr>
            <w:tcW w:w="1134" w:type="dxa"/>
            <w:vAlign w:val="center"/>
          </w:tcPr>
          <w:p w14:paraId="462F44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1A898B6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离散数学</w:t>
            </w:r>
          </w:p>
        </w:tc>
      </w:tr>
      <w:tr w14:paraId="01ED6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0078AF3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0035E76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14:paraId="285B8A4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401760B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48</w:t>
            </w:r>
          </w:p>
        </w:tc>
      </w:tr>
      <w:tr w14:paraId="73B1E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072E8C7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5CE17168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孔峰</w:t>
            </w:r>
          </w:p>
        </w:tc>
        <w:tc>
          <w:tcPr>
            <w:tcW w:w="1134" w:type="dxa"/>
            <w:vAlign w:val="center"/>
          </w:tcPr>
          <w:p w14:paraId="602F107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3604EE68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k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ongfeng168@163.com</w:t>
            </w:r>
          </w:p>
        </w:tc>
      </w:tr>
      <w:tr w14:paraId="54962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0E49CDF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48B1B473">
            <w:pPr>
              <w:tabs>
                <w:tab w:val="left" w:pos="532"/>
              </w:tabs>
              <w:spacing w:line="340" w:lineRule="exact"/>
              <w:rPr>
                <w:rFonts w:hint="default" w:ascii="Helvetica" w:hAnsi="Helvetica" w:eastAsia="宋体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网络工程（国教）B23-1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  <w:lang w:eastAsia="zh-CN"/>
              </w:rPr>
              <w:t>、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  <w:lang w:val="en-US" w:eastAsia="zh-CN"/>
              </w:rPr>
              <w:t>23、3班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数媒技术（国教）B23-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  <w:lang w:val="en-US" w:eastAsia="zh-CN"/>
              </w:rPr>
              <w:t>1、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2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  <w:lang w:val="en-US" w:eastAsia="zh-CN"/>
              </w:rPr>
              <w:t>班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物联网B23-1,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  <w:lang w:val="en-US" w:eastAsia="zh-CN"/>
              </w:rPr>
              <w:t>2班</w:t>
            </w:r>
          </w:p>
        </w:tc>
        <w:tc>
          <w:tcPr>
            <w:tcW w:w="1134" w:type="dxa"/>
            <w:vAlign w:val="center"/>
          </w:tcPr>
          <w:p w14:paraId="43AA671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45980FCF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四教110、四教210</w:t>
            </w:r>
          </w:p>
          <w:p w14:paraId="0A63AA80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四教310、二教106</w:t>
            </w:r>
          </w:p>
        </w:tc>
      </w:tr>
      <w:tr w14:paraId="42368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1119DB9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1424520B"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课前上课时间</w:t>
            </w:r>
            <w:bookmarkStart w:id="2" w:name="_GoBack"/>
            <w:bookmarkEnd w:id="2"/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  地点：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上课教室</w:t>
            </w:r>
          </w:p>
        </w:tc>
      </w:tr>
      <w:tr w14:paraId="67245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432AEC3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295B6081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离散数学（第六版），耿素云、屈婉玲、张立昂，清华大学出版社，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2021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年</w:t>
            </w:r>
          </w:p>
        </w:tc>
      </w:tr>
      <w:tr w14:paraId="32B25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1614422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1F161D03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</w:p>
        </w:tc>
      </w:tr>
    </w:tbl>
    <w:p w14:paraId="0311AF85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2268"/>
        <w:gridCol w:w="1985"/>
      </w:tblGrid>
      <w:tr w14:paraId="3F845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71508E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6E8764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0B372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A4E6CC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183C0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CA4BE6">
            <w:pPr>
              <w:widowControl/>
              <w:ind w:firstLine="210" w:firstLineChars="100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D5B199">
            <w:pPr>
              <w:widowControl/>
              <w:textAlignment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1.1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命题符号化及联结词  </w:t>
            </w:r>
            <w:bookmarkStart w:id="0" w:name="OLE_LINK1"/>
            <w:bookmarkStart w:id="1" w:name="OLE_LINK2"/>
            <w:r>
              <w:rPr>
                <w:rFonts w:asciiTheme="minorEastAsia" w:hAnsiTheme="minorEastAsia" w:eastAsiaTheme="minorEastAsia"/>
                <w:sz w:val="18"/>
                <w:szCs w:val="18"/>
              </w:rPr>
              <w:t>1.2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命题公式及分类</w:t>
            </w:r>
            <w:bookmarkEnd w:id="0"/>
            <w:bookmarkEnd w:id="1"/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8F6C9B">
            <w:pPr>
              <w:widowControl/>
              <w:textAlignment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1259C7">
            <w:pPr>
              <w:widowControl/>
              <w:textAlignment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教材P31</w:t>
            </w:r>
          </w:p>
        </w:tc>
      </w:tr>
      <w:tr w14:paraId="027535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BAACE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1CF8C2"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.3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等值演算</w:t>
            </w:r>
          </w:p>
          <w:p w14:paraId="14440611">
            <w:pPr>
              <w:widowControl/>
              <w:textAlignment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.4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范式（1）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02FE26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EF9910">
            <w:pPr>
              <w:widowControl/>
              <w:textAlignment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教材P32</w:t>
            </w:r>
          </w:p>
        </w:tc>
      </w:tr>
      <w:tr w14:paraId="021E0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77E6AF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120A87">
            <w:pPr>
              <w:widowControl/>
              <w:textAlignment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.4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范式（2）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1.5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联结词的全功能集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D114CE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779BBD">
            <w:pPr>
              <w:widowControl/>
              <w:textAlignment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教材P32</w:t>
            </w:r>
          </w:p>
        </w:tc>
      </w:tr>
      <w:tr w14:paraId="356E3A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0B9109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8CE8F3">
            <w:pPr>
              <w:widowControl/>
              <w:textAlignment w:val="center"/>
              <w:rPr>
                <w:rFonts w:asciiTheme="minorEastAsia" w:hAnsiTheme="minorEastAsia" w:eastAsiaTheme="minorEastAsia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.7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推理理论(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1)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ACB449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55CB67">
            <w:pPr>
              <w:widowControl/>
              <w:textAlignment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教材P34</w:t>
            </w:r>
          </w:p>
        </w:tc>
      </w:tr>
      <w:tr w14:paraId="01F8D3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80CC4C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BABA18">
            <w:pPr>
              <w:widowControl/>
              <w:textAlignment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.7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推理理论(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2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)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、第一章习题课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5A9A8A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4887BB">
            <w:pPr>
              <w:widowControl/>
              <w:textAlignment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教材P34</w:t>
            </w:r>
          </w:p>
        </w:tc>
      </w:tr>
      <w:tr w14:paraId="7D2D2B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39AD22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04B321"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2.1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一阶逻辑基本概念</w:t>
            </w:r>
          </w:p>
          <w:p w14:paraId="686802E3">
            <w:pPr>
              <w:widowControl/>
              <w:textAlignment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.2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一阶逻辑合式公式及解释(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1)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CBE8D1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1EC094">
            <w:pPr>
              <w:widowControl/>
              <w:textAlignment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教材P53</w:t>
            </w:r>
          </w:p>
        </w:tc>
      </w:tr>
      <w:tr w14:paraId="7685C5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85FA09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C56A2B"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.2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一阶逻辑合式公式及解释（2）</w:t>
            </w:r>
          </w:p>
          <w:p w14:paraId="6B1ACB18">
            <w:pPr>
              <w:widowControl/>
              <w:textAlignment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一阶逻辑等值式与前束范式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388574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9E59B0">
            <w:pPr>
              <w:widowControl/>
              <w:textAlignment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教材P53</w:t>
            </w:r>
          </w:p>
        </w:tc>
      </w:tr>
      <w:tr w14:paraId="36EEB8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E3C43E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C2BBF8"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第二章 习题课</w:t>
            </w:r>
          </w:p>
          <w:p w14:paraId="6D775D67">
            <w:pPr>
              <w:widowControl/>
              <w:textAlignment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第三章 集合的定义和性质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0019B3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F6078C">
            <w:pPr>
              <w:widowControl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教材P71</w:t>
            </w:r>
          </w:p>
        </w:tc>
      </w:tr>
      <w:tr w14:paraId="7D87E6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2B80BD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081A67"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第四章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二元关系与函数</w:t>
            </w:r>
          </w:p>
          <w:p w14:paraId="515AA57A">
            <w:pPr>
              <w:widowControl/>
              <w:textAlignment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第五章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 5.1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无向图及有向图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(1)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3D9EAE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45F1A7">
            <w:pPr>
              <w:widowControl/>
              <w:textAlignment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教材P113</w:t>
            </w:r>
          </w:p>
        </w:tc>
      </w:tr>
      <w:tr w14:paraId="562CAB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4EB961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B57F9A"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第五章 5.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无向图及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有向图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(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2) </w:t>
            </w:r>
          </w:p>
          <w:p w14:paraId="10E27B55">
            <w:pPr>
              <w:widowControl/>
              <w:textAlignment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5.2 通路、回路及图的连通性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280281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E403D">
            <w:pPr>
              <w:widowControl/>
              <w:textAlignment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教材P137</w:t>
            </w:r>
          </w:p>
        </w:tc>
      </w:tr>
      <w:tr w14:paraId="1EDBE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0DD086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65AE66"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5.3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图的矩阵表示 </w:t>
            </w:r>
          </w:p>
          <w:p w14:paraId="2EB924AB">
            <w:pPr>
              <w:widowControl/>
              <w:textAlignment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5.4 最短路径(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1)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3ED674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83E562">
            <w:pPr>
              <w:widowControl/>
              <w:textAlignment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教材P138</w:t>
            </w:r>
          </w:p>
        </w:tc>
      </w:tr>
      <w:tr w14:paraId="23F9F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A884C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977B36"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.4(2) 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着色</w:t>
            </w:r>
          </w:p>
          <w:p w14:paraId="3B77C16A">
            <w:pPr>
              <w:widowControl/>
              <w:textAlignment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第五章习题课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D15553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FEECC8">
            <w:pPr>
              <w:widowControl/>
              <w:textAlignment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教材P138</w:t>
            </w:r>
          </w:p>
        </w:tc>
      </w:tr>
      <w:tr w14:paraId="39E126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2AF87B">
            <w:pPr>
              <w:widowControl/>
              <w:jc w:val="center"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BE2908">
            <w:pPr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第六章 特殊的图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6.1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二部图 6.2欧拉图 6.3哈密顿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图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</w:p>
          <w:p w14:paraId="5E770B96">
            <w:pPr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7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.1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无向树及生成树（1）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3CCAC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3149A3">
            <w:pPr>
              <w:widowControl/>
              <w:textAlignment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教材P154</w:t>
            </w:r>
          </w:p>
        </w:tc>
      </w:tr>
      <w:tr w14:paraId="71CE3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F2583A">
            <w:pPr>
              <w:widowControl/>
              <w:jc w:val="center"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1E08A3">
            <w:pPr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7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.1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无向树及生成树（2）7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.2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根树及其应用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1447D9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FA7572">
            <w:pPr>
              <w:widowControl/>
              <w:textAlignment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教材P155</w:t>
            </w:r>
          </w:p>
        </w:tc>
      </w:tr>
      <w:tr w14:paraId="67DA94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400134">
            <w:pPr>
              <w:widowControl/>
              <w:jc w:val="center"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9FBCF1">
            <w:pPr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第七章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F2DE81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1D5775">
            <w:pPr>
              <w:widowControl/>
              <w:textAlignment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教材P155</w:t>
            </w:r>
          </w:p>
        </w:tc>
      </w:tr>
      <w:tr w14:paraId="56CA3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B39AB1">
            <w:pPr>
              <w:widowControl/>
              <w:jc w:val="center"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BB787E">
            <w:pPr>
              <w:widowControl/>
              <w:textAlignment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期末综合复习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F3FDFF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CFEBEA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4B4DC65B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410"/>
      </w:tblGrid>
      <w:tr w14:paraId="67A7B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73D1F675"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3CCA51DC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410" w:type="dxa"/>
            <w:shd w:val="clear" w:color="auto" w:fill="auto"/>
          </w:tcPr>
          <w:p w14:paraId="76EC1061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0F20B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73B879DE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4BB8D697">
            <w:pPr>
              <w:spacing w:line="288" w:lineRule="auto"/>
              <w:ind w:firstLine="480" w:firstLineChars="20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闭卷期末考试</w:t>
            </w:r>
            <w:r>
              <w:rPr>
                <w:rFonts w:ascii="宋体" w:hAnsi="宋体"/>
                <w:bCs/>
                <w:color w:val="000000"/>
                <w:szCs w:val="20"/>
              </w:rPr>
              <w:t>(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线下)</w:t>
            </w:r>
          </w:p>
        </w:tc>
        <w:tc>
          <w:tcPr>
            <w:tcW w:w="2410" w:type="dxa"/>
            <w:shd w:val="clear" w:color="auto" w:fill="auto"/>
          </w:tcPr>
          <w:p w14:paraId="1775B987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50%</w:t>
            </w:r>
          </w:p>
        </w:tc>
      </w:tr>
      <w:tr w14:paraId="08570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31B328FB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eastAsiaTheme="minorEastAsia"/>
                <w:bCs/>
                <w:color w:val="000000"/>
                <w:position w:val="-12"/>
                <w:szCs w:val="20"/>
                <w:lang w:eastAsia="zh-CN"/>
              </w:rPr>
              <w:object>
                <v:shape id="_x0000_i1025" o:spt="75" type="#_x0000_t75" style="height:18pt;width:15.7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8">
                  <o:LockedField>false</o:LockedField>
                </o:OLEObject>
              </w:object>
            </w:r>
          </w:p>
        </w:tc>
        <w:tc>
          <w:tcPr>
            <w:tcW w:w="5103" w:type="dxa"/>
            <w:shd w:val="clear" w:color="auto" w:fill="auto"/>
          </w:tcPr>
          <w:p w14:paraId="38D58B92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闭卷</w:t>
            </w:r>
            <w:r>
              <w:rPr>
                <w:rFonts w:ascii="宋体" w:hAnsi="宋体"/>
                <w:bCs/>
                <w:color w:val="000000"/>
                <w:szCs w:val="20"/>
              </w:rPr>
              <w:t>期中测试(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线下)</w:t>
            </w:r>
          </w:p>
        </w:tc>
        <w:tc>
          <w:tcPr>
            <w:tcW w:w="2410" w:type="dxa"/>
            <w:shd w:val="clear" w:color="auto" w:fill="auto"/>
          </w:tcPr>
          <w:p w14:paraId="5AF52C34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  <w:tr w14:paraId="75C90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3E47241C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position w:val="-12"/>
                <w:szCs w:val="20"/>
              </w:rPr>
              <w:object>
                <v:shape id="_x0000_i1026" o:spt="75" type="#_x0000_t75" style="height:18pt;width:17.2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10">
                  <o:LockedField>false</o:LockedField>
                </o:OLEObject>
              </w:object>
            </w:r>
          </w:p>
        </w:tc>
        <w:tc>
          <w:tcPr>
            <w:tcW w:w="5103" w:type="dxa"/>
            <w:shd w:val="clear" w:color="auto" w:fill="auto"/>
          </w:tcPr>
          <w:p w14:paraId="5E309345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作业成绩</w:t>
            </w:r>
          </w:p>
        </w:tc>
        <w:tc>
          <w:tcPr>
            <w:tcW w:w="2410" w:type="dxa"/>
            <w:shd w:val="clear" w:color="auto" w:fill="auto"/>
          </w:tcPr>
          <w:p w14:paraId="4CFBA9EE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15%</w:t>
            </w:r>
          </w:p>
        </w:tc>
      </w:tr>
      <w:tr w14:paraId="396C3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09" w:type="dxa"/>
            <w:shd w:val="clear" w:color="auto" w:fill="auto"/>
          </w:tcPr>
          <w:p w14:paraId="2AF2AA3F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position w:val="-12"/>
                <w:szCs w:val="20"/>
              </w:rPr>
              <w:object>
                <v:shape id="_x0000_i1027" o:spt="75" type="#_x0000_t75" style="height:18pt;width:17.25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12">
                  <o:LockedField>false</o:LockedField>
                </o:OLEObject>
              </w:object>
            </w:r>
          </w:p>
        </w:tc>
        <w:tc>
          <w:tcPr>
            <w:tcW w:w="5103" w:type="dxa"/>
            <w:shd w:val="clear" w:color="auto" w:fill="auto"/>
          </w:tcPr>
          <w:p w14:paraId="3C860765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平时表现成绩</w:t>
            </w:r>
          </w:p>
        </w:tc>
        <w:tc>
          <w:tcPr>
            <w:tcW w:w="2410" w:type="dxa"/>
            <w:shd w:val="clear" w:color="auto" w:fill="auto"/>
          </w:tcPr>
          <w:p w14:paraId="304556AF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15%</w:t>
            </w:r>
          </w:p>
        </w:tc>
      </w:tr>
    </w:tbl>
    <w:p w14:paraId="4A5FE2FF">
      <w:pPr>
        <w:tabs>
          <w:tab w:val="left" w:pos="3210"/>
          <w:tab w:val="left" w:pos="7560"/>
        </w:tabs>
        <w:spacing w:line="360" w:lineRule="auto"/>
        <w:ind w:firstLine="560" w:firstLineChars="200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孔峰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察可文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2024年8月30日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134" w:right="1134" w:bottom="1134" w:left="1134" w:header="567" w:footer="45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64A4CC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3C0C25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0AB0B0B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36D705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32083BB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32083BB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B1D05A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0ZDk0ZjVkMzBjMGJlNmRhNWUzOGY2NmRkYjlhZTcifQ=="/>
  </w:docVars>
  <w:rsids>
    <w:rsidRoot w:val="00475657"/>
    <w:rsid w:val="0000170A"/>
    <w:rsid w:val="00001A9A"/>
    <w:rsid w:val="000138B2"/>
    <w:rsid w:val="00032B79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7018"/>
    <w:rsid w:val="000A22C6"/>
    <w:rsid w:val="000A3531"/>
    <w:rsid w:val="000A448C"/>
    <w:rsid w:val="000A5A1C"/>
    <w:rsid w:val="000A5D03"/>
    <w:rsid w:val="000B165C"/>
    <w:rsid w:val="000B2032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E4A4F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5A2E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52B0"/>
    <w:rsid w:val="00233384"/>
    <w:rsid w:val="00233529"/>
    <w:rsid w:val="00240B53"/>
    <w:rsid w:val="002607BC"/>
    <w:rsid w:val="00267633"/>
    <w:rsid w:val="00280A20"/>
    <w:rsid w:val="00283A9D"/>
    <w:rsid w:val="00287142"/>
    <w:rsid w:val="00290A4F"/>
    <w:rsid w:val="00290EB6"/>
    <w:rsid w:val="002A0689"/>
    <w:rsid w:val="002A7830"/>
    <w:rsid w:val="002B23AD"/>
    <w:rsid w:val="002C0CD1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21A8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2E40"/>
    <w:rsid w:val="003A440D"/>
    <w:rsid w:val="003B14CB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46ECD"/>
    <w:rsid w:val="00552F8A"/>
    <w:rsid w:val="00554878"/>
    <w:rsid w:val="0056101B"/>
    <w:rsid w:val="0056466D"/>
    <w:rsid w:val="0056717F"/>
    <w:rsid w:val="00570125"/>
    <w:rsid w:val="005719E1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0693D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C506A"/>
    <w:rsid w:val="007D5EEF"/>
    <w:rsid w:val="007E1B3F"/>
    <w:rsid w:val="007E4F7B"/>
    <w:rsid w:val="007E676E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6659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6807"/>
    <w:rsid w:val="0090715C"/>
    <w:rsid w:val="0091127F"/>
    <w:rsid w:val="00914040"/>
    <w:rsid w:val="009168F4"/>
    <w:rsid w:val="00920D39"/>
    <w:rsid w:val="00922B9C"/>
    <w:rsid w:val="0092367E"/>
    <w:rsid w:val="009240CA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55695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6DA4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465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242B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B78FA"/>
    <w:rsid w:val="00AC00AC"/>
    <w:rsid w:val="00AC3E4B"/>
    <w:rsid w:val="00AC534F"/>
    <w:rsid w:val="00AC5AA6"/>
    <w:rsid w:val="00AD15FD"/>
    <w:rsid w:val="00AD27D9"/>
    <w:rsid w:val="00AD3670"/>
    <w:rsid w:val="00AD606E"/>
    <w:rsid w:val="00AE0142"/>
    <w:rsid w:val="00AE0665"/>
    <w:rsid w:val="00AE3DBB"/>
    <w:rsid w:val="00AE4E5E"/>
    <w:rsid w:val="00AF5CCA"/>
    <w:rsid w:val="00B003E3"/>
    <w:rsid w:val="00B01533"/>
    <w:rsid w:val="00B05815"/>
    <w:rsid w:val="00B11918"/>
    <w:rsid w:val="00B1224B"/>
    <w:rsid w:val="00B1252F"/>
    <w:rsid w:val="00B1624A"/>
    <w:rsid w:val="00B209EB"/>
    <w:rsid w:val="00B22649"/>
    <w:rsid w:val="00B249D5"/>
    <w:rsid w:val="00B25B41"/>
    <w:rsid w:val="00B276C4"/>
    <w:rsid w:val="00B27F8A"/>
    <w:rsid w:val="00B30408"/>
    <w:rsid w:val="00B3219E"/>
    <w:rsid w:val="00B36387"/>
    <w:rsid w:val="00B36D8C"/>
    <w:rsid w:val="00B371AE"/>
    <w:rsid w:val="00B438B9"/>
    <w:rsid w:val="00B44DC3"/>
    <w:rsid w:val="00B527EC"/>
    <w:rsid w:val="00B5796A"/>
    <w:rsid w:val="00B751A9"/>
    <w:rsid w:val="00B7624C"/>
    <w:rsid w:val="00B767B7"/>
    <w:rsid w:val="00B8478F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123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15FD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050"/>
    <w:rsid w:val="00C925BC"/>
    <w:rsid w:val="00C97B4D"/>
    <w:rsid w:val="00CA1CEF"/>
    <w:rsid w:val="00CB08A7"/>
    <w:rsid w:val="00CB6942"/>
    <w:rsid w:val="00CB7109"/>
    <w:rsid w:val="00CC0BE5"/>
    <w:rsid w:val="00CC7DCB"/>
    <w:rsid w:val="00CE0160"/>
    <w:rsid w:val="00CE12AB"/>
    <w:rsid w:val="00CE601F"/>
    <w:rsid w:val="00CF057C"/>
    <w:rsid w:val="00CF089F"/>
    <w:rsid w:val="00CF1E1B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7F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28B5"/>
    <w:rsid w:val="00DA48B7"/>
    <w:rsid w:val="00DB7433"/>
    <w:rsid w:val="00DB74C6"/>
    <w:rsid w:val="00DC1BDA"/>
    <w:rsid w:val="00DC78C9"/>
    <w:rsid w:val="00DC7AA0"/>
    <w:rsid w:val="00DD0E64"/>
    <w:rsid w:val="00DD2BA1"/>
    <w:rsid w:val="00DD3088"/>
    <w:rsid w:val="00DD78B1"/>
    <w:rsid w:val="00DE46B7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6EA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33DC"/>
    <w:rsid w:val="00E73EB6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FAB"/>
    <w:rsid w:val="00F75B0B"/>
    <w:rsid w:val="00F77429"/>
    <w:rsid w:val="00F91469"/>
    <w:rsid w:val="00F938D7"/>
    <w:rsid w:val="00F94718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86504F8"/>
    <w:rsid w:val="0B02141F"/>
    <w:rsid w:val="0DB76A4A"/>
    <w:rsid w:val="0ED10695"/>
    <w:rsid w:val="107514F4"/>
    <w:rsid w:val="10E42E83"/>
    <w:rsid w:val="12011292"/>
    <w:rsid w:val="192D0BBE"/>
    <w:rsid w:val="19461C80"/>
    <w:rsid w:val="199D2E85"/>
    <w:rsid w:val="19E13877"/>
    <w:rsid w:val="1AA749A0"/>
    <w:rsid w:val="1B9B294B"/>
    <w:rsid w:val="205C7FDB"/>
    <w:rsid w:val="244C1B26"/>
    <w:rsid w:val="27DB3EDB"/>
    <w:rsid w:val="29E25317"/>
    <w:rsid w:val="2E0777D8"/>
    <w:rsid w:val="2E59298A"/>
    <w:rsid w:val="35376A27"/>
    <w:rsid w:val="35A41DB0"/>
    <w:rsid w:val="37E50B00"/>
    <w:rsid w:val="3B2B37B5"/>
    <w:rsid w:val="3F0F4BBA"/>
    <w:rsid w:val="40D07EFD"/>
    <w:rsid w:val="411C3143"/>
    <w:rsid w:val="42B31885"/>
    <w:rsid w:val="46EB783F"/>
    <w:rsid w:val="49DF08B3"/>
    <w:rsid w:val="4E6323B1"/>
    <w:rsid w:val="51B82A14"/>
    <w:rsid w:val="51BF3DA2"/>
    <w:rsid w:val="55524F2D"/>
    <w:rsid w:val="5BEF34D6"/>
    <w:rsid w:val="5DF52D6E"/>
    <w:rsid w:val="60D90A40"/>
    <w:rsid w:val="64960A56"/>
    <w:rsid w:val="65310993"/>
    <w:rsid w:val="65E51A0F"/>
    <w:rsid w:val="6A3D7B02"/>
    <w:rsid w:val="6E256335"/>
    <w:rsid w:val="6F490CF7"/>
    <w:rsid w:val="6F8F2BAE"/>
    <w:rsid w:val="70052E70"/>
    <w:rsid w:val="700912C5"/>
    <w:rsid w:val="71BC3A02"/>
    <w:rsid w:val="74F62C86"/>
    <w:rsid w:val="75A40B74"/>
    <w:rsid w:val="7E35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1.bin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image" Target="media/image5.wmf"/><Relationship Id="rId12" Type="http://schemas.openxmlformats.org/officeDocument/2006/relationships/oleObject" Target="embeddings/oleObject3.bin"/><Relationship Id="rId11" Type="http://schemas.openxmlformats.org/officeDocument/2006/relationships/image" Target="media/image4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5AFE93-0961-49DE-B17F-C3A7BBC5B6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662</Words>
  <Characters>844</Characters>
  <Lines>9</Lines>
  <Paragraphs>2</Paragraphs>
  <TotalTime>2</TotalTime>
  <ScaleCrop>false</ScaleCrop>
  <LinksUpToDate>false</LinksUpToDate>
  <CharactersWithSpaces>906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2024-03-13T04:32:00Z</dcterms:created>
  <dc:creator>*****</dc:creator>
  <cp:lastModifiedBy>归去来兮</cp:lastModifiedBy>
  <cp:lastPrinted>2024-09-09T13:02:00Z</cp:lastPrinted>
  <dcterms:modified xsi:type="dcterms:W3CDTF">2024-09-27T04:25:29Z</dcterms:modified>
  <dc:title>上海建桥学院教学进度计划表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04EFC07630EA4F0FBA1CD03600E1EBD7</vt:lpwstr>
  </property>
</Properties>
</file>