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3AD9" w:rsidRDefault="00B53AD9">
      <w:pPr>
        <w:snapToGrid w:val="0"/>
        <w:jc w:val="center"/>
        <w:rPr>
          <w:sz w:val="6"/>
          <w:szCs w:val="6"/>
        </w:rPr>
      </w:pPr>
    </w:p>
    <w:p w:rsidR="00B53AD9" w:rsidRDefault="00B53AD9">
      <w:pPr>
        <w:snapToGrid w:val="0"/>
        <w:jc w:val="center"/>
        <w:rPr>
          <w:sz w:val="6"/>
          <w:szCs w:val="6"/>
        </w:rPr>
      </w:pPr>
    </w:p>
    <w:p w:rsidR="00B53AD9" w:rsidRDefault="00385DB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B53AD9" w:rsidRDefault="00385DBA" w:rsidP="00A6617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843"/>
        <w:gridCol w:w="3260"/>
      </w:tblGrid>
      <w:tr w:rsidR="00B53AD9">
        <w:trPr>
          <w:trHeight w:val="571"/>
        </w:trPr>
        <w:tc>
          <w:tcPr>
            <w:tcW w:w="1418" w:type="dxa"/>
            <w:vAlign w:val="center"/>
          </w:tcPr>
          <w:p w:rsidR="00B53AD9" w:rsidRDefault="00385D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53AD9" w:rsidRPr="00D139D1" w:rsidRDefault="00385DB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2100047</w:t>
            </w:r>
          </w:p>
        </w:tc>
        <w:tc>
          <w:tcPr>
            <w:tcW w:w="1843" w:type="dxa"/>
            <w:vAlign w:val="center"/>
          </w:tcPr>
          <w:p w:rsidR="00B53AD9" w:rsidRDefault="00385D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260" w:type="dxa"/>
            <w:vAlign w:val="center"/>
          </w:tcPr>
          <w:p w:rsidR="00B53AD9" w:rsidRPr="00D139D1" w:rsidRDefault="00385DB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足球1</w:t>
            </w:r>
          </w:p>
        </w:tc>
      </w:tr>
      <w:tr w:rsidR="00B53AD9">
        <w:trPr>
          <w:trHeight w:val="571"/>
        </w:trPr>
        <w:tc>
          <w:tcPr>
            <w:tcW w:w="1418" w:type="dxa"/>
            <w:vAlign w:val="center"/>
          </w:tcPr>
          <w:p w:rsidR="00B53AD9" w:rsidRDefault="00385D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53AD9" w:rsidRPr="00D139D1" w:rsidRDefault="00385DB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val="zh-CN"/>
              </w:rPr>
              <w:t>学分</w:t>
            </w:r>
          </w:p>
        </w:tc>
        <w:tc>
          <w:tcPr>
            <w:tcW w:w="1843" w:type="dxa"/>
            <w:vAlign w:val="center"/>
          </w:tcPr>
          <w:p w:rsidR="00B53AD9" w:rsidRDefault="00385D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260" w:type="dxa"/>
            <w:vAlign w:val="center"/>
          </w:tcPr>
          <w:p w:rsidR="00B53AD9" w:rsidRPr="00D139D1" w:rsidRDefault="00385DB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</w:tr>
      <w:tr w:rsidR="00B53AD9">
        <w:trPr>
          <w:trHeight w:val="571"/>
        </w:trPr>
        <w:tc>
          <w:tcPr>
            <w:tcW w:w="1418" w:type="dxa"/>
            <w:vAlign w:val="center"/>
          </w:tcPr>
          <w:p w:rsidR="00B53AD9" w:rsidRDefault="00385D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53AD9" w:rsidRPr="00D139D1" w:rsidRDefault="00385DB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刘丹宁</w:t>
            </w:r>
          </w:p>
        </w:tc>
        <w:tc>
          <w:tcPr>
            <w:tcW w:w="1843" w:type="dxa"/>
            <w:vAlign w:val="center"/>
          </w:tcPr>
          <w:p w:rsidR="00B53AD9" w:rsidRDefault="00385D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260" w:type="dxa"/>
            <w:vAlign w:val="center"/>
          </w:tcPr>
          <w:p w:rsidR="00B53AD9" w:rsidRPr="00D139D1" w:rsidRDefault="00385DBA" w:rsidP="00D139D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03032@gench.edu.cn</w:t>
            </w:r>
          </w:p>
        </w:tc>
      </w:tr>
      <w:tr w:rsidR="00B53AD9">
        <w:trPr>
          <w:trHeight w:val="571"/>
        </w:trPr>
        <w:tc>
          <w:tcPr>
            <w:tcW w:w="1418" w:type="dxa"/>
            <w:vAlign w:val="center"/>
          </w:tcPr>
          <w:p w:rsidR="00B53AD9" w:rsidRDefault="00385D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53AD9" w:rsidRPr="00D139D1" w:rsidRDefault="00385DB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足球1选项班</w:t>
            </w:r>
          </w:p>
        </w:tc>
        <w:tc>
          <w:tcPr>
            <w:tcW w:w="1843" w:type="dxa"/>
            <w:vAlign w:val="center"/>
          </w:tcPr>
          <w:p w:rsidR="00B53AD9" w:rsidRDefault="00385D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260" w:type="dxa"/>
            <w:vAlign w:val="center"/>
          </w:tcPr>
          <w:p w:rsidR="00B53AD9" w:rsidRPr="00D139D1" w:rsidRDefault="00385DB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足球场</w:t>
            </w:r>
          </w:p>
        </w:tc>
      </w:tr>
      <w:tr w:rsidR="00B53AD9">
        <w:trPr>
          <w:trHeight w:val="571"/>
        </w:trPr>
        <w:tc>
          <w:tcPr>
            <w:tcW w:w="1418" w:type="dxa"/>
            <w:vAlign w:val="center"/>
          </w:tcPr>
          <w:p w:rsidR="00B53AD9" w:rsidRDefault="00385D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53AD9" w:rsidRPr="00D139D1" w:rsidRDefault="00385DBA" w:rsidP="00D139D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139D1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时间</w:t>
            </w:r>
            <w:r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:周二、四</w:t>
            </w:r>
            <w:proofErr w:type="gramStart"/>
            <w:r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</w:t>
            </w:r>
            <w:proofErr w:type="gramEnd"/>
            <w:r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:15-18:15</w:t>
            </w:r>
            <w:r w:rsidRPr="00D139D1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 地点: </w:t>
            </w:r>
            <w:r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体育馆二楼</w:t>
            </w:r>
            <w:r w:rsidRPr="00D139D1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电话：</w:t>
            </w:r>
            <w:r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15821820518</w:t>
            </w:r>
          </w:p>
        </w:tc>
      </w:tr>
      <w:tr w:rsidR="00B53AD9">
        <w:trPr>
          <w:trHeight w:val="571"/>
        </w:trPr>
        <w:tc>
          <w:tcPr>
            <w:tcW w:w="1418" w:type="dxa"/>
            <w:vAlign w:val="center"/>
          </w:tcPr>
          <w:p w:rsidR="00B53AD9" w:rsidRDefault="00385D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53AD9" w:rsidRPr="00D139D1" w:rsidRDefault="000F0C3C" w:rsidP="00D139D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王慧</w:t>
            </w:r>
            <w:r w:rsidRPr="00D139D1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</w:t>
            </w:r>
            <w:r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刘彬主编</w:t>
            </w:r>
            <w:r w:rsidRPr="00D139D1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</w:t>
            </w:r>
            <w:r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《新编大学体育与健康教程》</w:t>
            </w:r>
            <w:r w:rsidRPr="00D139D1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 </w:t>
            </w:r>
            <w:r w:rsidR="00D139D1"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中国纺织</w:t>
            </w:r>
            <w:r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出版社</w:t>
            </w:r>
            <w:r w:rsidRPr="00D139D1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 2023.8</w:t>
            </w:r>
          </w:p>
        </w:tc>
      </w:tr>
      <w:tr w:rsidR="00B53AD9">
        <w:trPr>
          <w:trHeight w:val="571"/>
        </w:trPr>
        <w:tc>
          <w:tcPr>
            <w:tcW w:w="1418" w:type="dxa"/>
            <w:vAlign w:val="center"/>
          </w:tcPr>
          <w:p w:rsidR="00B53AD9" w:rsidRDefault="00385D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53AD9" w:rsidRPr="00D139D1" w:rsidRDefault="00385DBA" w:rsidP="00D139D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</w:pPr>
            <w:r w:rsidRPr="00D139D1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孙麒麟、顾圣益《体育与健康教程》（第4版）大连理工大学出版社 2008</w:t>
            </w:r>
            <w:r w:rsidR="00D139D1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年</w:t>
            </w:r>
          </w:p>
          <w:p w:rsidR="00B53AD9" w:rsidRPr="00D139D1" w:rsidRDefault="00845372" w:rsidP="00D139D1">
            <w:pPr>
              <w:tabs>
                <w:tab w:val="left" w:pos="532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hyperlink r:id="rId8" w:tgtFrame="_blank" w:history="1">
              <w:r w:rsidR="00385DBA" w:rsidRPr="00D139D1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高宝华</w:t>
              </w:r>
            </w:hyperlink>
            <w:r w:rsidR="00385DBA" w:rsidRPr="00D139D1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　著</w:t>
            </w:r>
            <w:r w:rsidR="00385DBA"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．《普通高校足球课程教材》．</w:t>
            </w:r>
            <w:hyperlink r:id="rId9" w:tgtFrame="_blank" w:history="1">
              <w:r w:rsidR="00385DBA" w:rsidRPr="00D139D1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南开大学出版社</w:t>
              </w:r>
            </w:hyperlink>
            <w:r w:rsidR="00385DBA"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，</w:t>
            </w:r>
            <w:r w:rsidR="00385DBA" w:rsidRPr="00D139D1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20</w:t>
            </w:r>
            <w:r w:rsidR="00385DBA"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10年2月出版</w:t>
            </w:r>
          </w:p>
          <w:p w:rsidR="00B53AD9" w:rsidRPr="00D139D1" w:rsidRDefault="00845372" w:rsidP="00D139D1">
            <w:pPr>
              <w:tabs>
                <w:tab w:val="left" w:pos="532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hyperlink r:id="rId10" w:tgtFrame="_blank" w:history="1">
              <w:r w:rsidR="00385DBA" w:rsidRPr="00D139D1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李晓峰</w:t>
              </w:r>
            </w:hyperlink>
            <w:r w:rsidR="00385DBA" w:rsidRPr="00D139D1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，</w:t>
            </w:r>
            <w:hyperlink r:id="rId11" w:tgtFrame="_blank" w:history="1">
              <w:r w:rsidR="00385DBA" w:rsidRPr="00D139D1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吴</w:t>
              </w:r>
              <w:proofErr w:type="gramStart"/>
              <w:r w:rsidR="00385DBA" w:rsidRPr="00D139D1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坚</w:t>
              </w:r>
              <w:proofErr w:type="gramEnd"/>
            </w:hyperlink>
            <w:r w:rsidR="00385DBA" w:rsidRPr="00D139D1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著</w:t>
            </w:r>
            <w:r w:rsidR="00385DBA"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．《</w:t>
            </w:r>
            <w:r w:rsidR="00385DBA" w:rsidRPr="00D139D1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校园足球</w:t>
            </w:r>
            <w:r w:rsidR="00385DBA"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》</w:t>
            </w:r>
            <w:hyperlink r:id="rId12" w:tgtFrame="_blank" w:history="1">
              <w:r w:rsidR="00385DBA" w:rsidRPr="00D139D1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合肥工业大学出版社</w:t>
              </w:r>
            </w:hyperlink>
            <w:r w:rsidR="00385DBA" w:rsidRPr="00D139D1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出版</w:t>
            </w:r>
            <w:r w:rsidR="00385DBA"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，</w:t>
            </w:r>
            <w:r w:rsidR="00385DBA" w:rsidRPr="00D139D1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2015年09月</w:t>
            </w:r>
            <w:r w:rsidR="00385DBA" w:rsidRPr="00D139D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出版</w:t>
            </w:r>
          </w:p>
        </w:tc>
      </w:tr>
    </w:tbl>
    <w:p w:rsidR="00B53AD9" w:rsidRDefault="00385DBA" w:rsidP="00A6617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276"/>
        <w:gridCol w:w="1559"/>
      </w:tblGrid>
      <w:tr w:rsidR="00B53AD9" w:rsidTr="001003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Default="00385DB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Default="00385DB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Default="00385DB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Default="00385DB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53AD9" w:rsidTr="001003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Default="00385D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Pr="00D139D1" w:rsidRDefault="00385DBA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1、导言；2、宣布课堂常规2、足球运动概述。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Pr="00D139D1" w:rsidRDefault="00385D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9D1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B53AD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B53AD9" w:rsidTr="001003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Default="00385D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1、球性练习：颠球、拨球。</w:t>
            </w: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</w:rPr>
              <w:t>2、灵敏柔软练习。</w:t>
            </w:r>
            <w:r w:rsidR="000F0C3C"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3、身体素质练习；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B53AD9" w:rsidTr="001003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Default="00385D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1、复习球性练习：颠球、拨球</w:t>
            </w:r>
            <w:proofErr w:type="gramStart"/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熟悉球</w:t>
            </w:r>
            <w:proofErr w:type="gramEnd"/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性；2、学习脚背内侧传球, 脚内侧停球；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B53AD9" w:rsidTr="001003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Default="00385D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 w:rsidP="000F0C3C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1、复习脚背内侧传球, 脚内侧停球；2、球性练习：拉球、挑球</w:t>
            </w:r>
            <w:r w:rsidR="000F0C3C"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。4、身体素质练习；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B53AD9" w:rsidTr="001003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Default="00385D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1、学习脚背内侧传球，脚背内侧停球空中；2、灵敏素质练习；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B53AD9" w:rsidTr="001003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Default="00385D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1、射门练习；2、弹跳力、柔韧练习；3、教学比赛；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B53AD9" w:rsidTr="001003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Default="00385D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1、复习射门；2、学习大腿停球、运球技术； 3、教学比赛；</w:t>
            </w:r>
            <w:r w:rsidR="000F0C3C"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4、身体素质练习；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B53AD9" w:rsidTr="001003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Default="00385D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1、学习头顶球技术；2、</w:t>
            </w:r>
            <w:r w:rsidRPr="00D139D1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运球过杆射门练习</w:t>
            </w: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；3、教学比赛：4、身体素质练习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B53AD9" w:rsidTr="001003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Default="00385D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1、学习守门员技术：掷界外球、2、</w:t>
            </w:r>
            <w:r w:rsidRPr="00D139D1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运球过杆射门练习</w:t>
            </w: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；3、教学比赛。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B53AD9" w:rsidTr="001003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Default="00385D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1、运球过杆射门练习；2、分组教学比赛：3、身体素质练习。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B53AD9" w:rsidTr="001003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Default="00385D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机动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B53AD9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53AD9" w:rsidTr="001003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Default="00385D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1、体能练习与体质健康测试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课外锻炼</w:t>
            </w:r>
          </w:p>
        </w:tc>
      </w:tr>
      <w:tr w:rsidR="00B53AD9" w:rsidTr="001003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Default="00385DB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1、体能练习与体质健康测试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课外锻炼</w:t>
            </w:r>
          </w:p>
        </w:tc>
      </w:tr>
      <w:tr w:rsidR="00B53AD9" w:rsidTr="001003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Default="00385DB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1、足球考试 ； 2、素质考试；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Pr="00D139D1" w:rsidRDefault="00B53AD9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53AD9" w:rsidTr="001003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Default="00385DB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1、足球考试 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Pr="00D139D1" w:rsidRDefault="00B53AD9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53AD9" w:rsidTr="001003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Default="00385DB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1、补考2、评分3、总结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AD9" w:rsidRPr="00D139D1" w:rsidRDefault="00385DB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考试与讲课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AD9" w:rsidRPr="00D139D1" w:rsidRDefault="00B53AD9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B53AD9" w:rsidRDefault="00385DBA" w:rsidP="00A6617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t>特别备注：由于体育课受天气和场地的影响，本进度和内容在不影响学生的接受能力的情况下会有所调整。</w:t>
      </w:r>
    </w:p>
    <w:p w:rsidR="00B53AD9" w:rsidRDefault="00385DBA" w:rsidP="00A6617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B53AD9">
        <w:tc>
          <w:tcPr>
            <w:tcW w:w="1809" w:type="dxa"/>
            <w:shd w:val="clear" w:color="auto" w:fill="auto"/>
          </w:tcPr>
          <w:p w:rsidR="00B53AD9" w:rsidRDefault="00385DBA" w:rsidP="00A6617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>
              <w:rPr>
                <w:rFonts w:ascii="宋体" w:eastAsiaTheme="minorEastAsia" w:hAnsi="宋体" w:hint="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53AD9" w:rsidRDefault="00385DBA" w:rsidP="00A6617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B53AD9" w:rsidRDefault="00385DBA" w:rsidP="00A6617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占比</w:t>
            </w:r>
          </w:p>
        </w:tc>
      </w:tr>
      <w:tr w:rsidR="00B53AD9">
        <w:tc>
          <w:tcPr>
            <w:tcW w:w="1809" w:type="dxa"/>
            <w:shd w:val="clear" w:color="auto" w:fill="auto"/>
            <w:vAlign w:val="center"/>
          </w:tcPr>
          <w:p w:rsidR="00B53AD9" w:rsidRDefault="00385DBA" w:rsidP="00A66172">
            <w:pPr>
              <w:snapToGrid w:val="0"/>
              <w:spacing w:beforeLines="50" w:before="18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53AD9" w:rsidRPr="00D139D1" w:rsidRDefault="00385DBA" w:rsidP="00A66172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lang w:eastAsia="zh-CN"/>
              </w:rPr>
            </w:pPr>
            <w:r w:rsidRPr="00D139D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足球基本技术考核</w:t>
            </w:r>
            <w:r w:rsidRPr="00D139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（技术评定）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3AD9" w:rsidRPr="00D139D1" w:rsidRDefault="00385DBA" w:rsidP="00A66172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D139D1">
              <w:rPr>
                <w:rFonts w:asciiTheme="minorEastAsia" w:eastAsiaTheme="minorEastAsia" w:hAnsiTheme="minorEastAsia" w:hint="eastAsia"/>
                <w:bCs/>
                <w:sz w:val="21"/>
              </w:rPr>
              <w:t>40%</w:t>
            </w:r>
          </w:p>
        </w:tc>
      </w:tr>
      <w:tr w:rsidR="00B53AD9">
        <w:tc>
          <w:tcPr>
            <w:tcW w:w="1809" w:type="dxa"/>
            <w:shd w:val="clear" w:color="auto" w:fill="auto"/>
            <w:vAlign w:val="center"/>
          </w:tcPr>
          <w:p w:rsidR="00B53AD9" w:rsidRDefault="00385DBA" w:rsidP="00A66172">
            <w:pPr>
              <w:snapToGrid w:val="0"/>
              <w:spacing w:beforeLines="50" w:before="18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53AD9" w:rsidRPr="00D139D1" w:rsidRDefault="00385DBA" w:rsidP="00A66172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3AD9" w:rsidRPr="00D139D1" w:rsidRDefault="00385DBA" w:rsidP="00A66172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D139D1">
              <w:rPr>
                <w:rFonts w:asciiTheme="minorEastAsia" w:eastAsiaTheme="minorEastAsia" w:hAnsiTheme="minorEastAsia" w:hint="eastAsia"/>
                <w:bCs/>
                <w:sz w:val="21"/>
              </w:rPr>
              <w:t>20%</w:t>
            </w:r>
          </w:p>
        </w:tc>
      </w:tr>
      <w:tr w:rsidR="00B53AD9">
        <w:tc>
          <w:tcPr>
            <w:tcW w:w="1809" w:type="dxa"/>
            <w:shd w:val="clear" w:color="auto" w:fill="auto"/>
            <w:vAlign w:val="center"/>
          </w:tcPr>
          <w:p w:rsidR="00B53AD9" w:rsidRDefault="00385DBA" w:rsidP="00A66172">
            <w:pPr>
              <w:snapToGrid w:val="0"/>
              <w:spacing w:beforeLines="50" w:before="18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53AD9" w:rsidRPr="00D139D1" w:rsidRDefault="00385DBA" w:rsidP="00A66172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cs="宋体"/>
                <w:sz w:val="21"/>
                <w:lang w:val="zh-TW" w:eastAsia="zh-CN"/>
              </w:rPr>
              <w:t>《国家学生体质健康标准》</w:t>
            </w:r>
            <w:r w:rsidR="00D139D1" w:rsidRPr="00D139D1">
              <w:rPr>
                <w:rFonts w:asciiTheme="minorEastAsia" w:eastAsiaTheme="minorEastAsia" w:hAnsiTheme="minorEastAsia" w:cs="宋体"/>
                <w:sz w:val="21"/>
                <w:lang w:val="zh-TW" w:eastAsia="zh-CN"/>
              </w:rPr>
              <w:t>测试评价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3AD9" w:rsidRPr="00D139D1" w:rsidRDefault="00385DBA" w:rsidP="00A66172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D139D1">
              <w:rPr>
                <w:rFonts w:asciiTheme="minorEastAsia" w:eastAsiaTheme="minorEastAsia" w:hAnsiTheme="minorEastAsia" w:hint="eastAsia"/>
                <w:bCs/>
                <w:sz w:val="21"/>
              </w:rPr>
              <w:t>20%</w:t>
            </w:r>
          </w:p>
        </w:tc>
      </w:tr>
      <w:tr w:rsidR="00B53AD9">
        <w:tc>
          <w:tcPr>
            <w:tcW w:w="1809" w:type="dxa"/>
            <w:shd w:val="clear" w:color="auto" w:fill="auto"/>
            <w:vAlign w:val="center"/>
          </w:tcPr>
          <w:p w:rsidR="00B53AD9" w:rsidRDefault="00385DBA" w:rsidP="00A66172">
            <w:pPr>
              <w:snapToGrid w:val="0"/>
              <w:spacing w:beforeLines="50" w:before="180" w:line="360" w:lineRule="auto"/>
              <w:jc w:val="center"/>
              <w:rPr>
                <w:rFonts w:ascii="宋体" w:eastAsiaTheme="minorEastAsia" w:hAnsi="宋体"/>
                <w:bCs/>
                <w:sz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</w:rPr>
              <w:t>X</w:t>
            </w:r>
            <w:r>
              <w:rPr>
                <w:rFonts w:ascii="宋体" w:eastAsiaTheme="minorEastAsia" w:hAnsi="宋体" w:hint="eastAsia"/>
                <w:bCs/>
                <w:sz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53AD9" w:rsidRPr="00D139D1" w:rsidRDefault="00385DBA" w:rsidP="00A66172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lang w:eastAsia="zh-CN"/>
              </w:rPr>
            </w:pPr>
            <w:r w:rsidRPr="00D139D1">
              <w:rPr>
                <w:rFonts w:asciiTheme="minorEastAsia" w:eastAsiaTheme="minorEastAsia" w:hAnsiTheme="minorEastAsia" w:hint="eastAsia"/>
                <w:bCs/>
                <w:sz w:val="21"/>
                <w:lang w:eastAsia="zh-CN"/>
              </w:rPr>
              <w:t>运动世界校园APP健身跑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3AD9" w:rsidRPr="00D139D1" w:rsidRDefault="00385DBA" w:rsidP="00A66172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D139D1">
              <w:rPr>
                <w:rFonts w:asciiTheme="minorEastAsia" w:eastAsiaTheme="minorEastAsia" w:hAnsiTheme="minorEastAsia" w:hint="eastAsia"/>
                <w:bCs/>
                <w:sz w:val="21"/>
              </w:rPr>
              <w:t>20%</w:t>
            </w:r>
          </w:p>
        </w:tc>
      </w:tr>
    </w:tbl>
    <w:p w:rsidR="00B53AD9" w:rsidRDefault="00B53AD9"/>
    <w:p w:rsidR="00B53AD9" w:rsidRDefault="00385DBA" w:rsidP="00A6617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B53AD9" w:rsidRDefault="00385DBA" w:rsidP="00A6617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B53AD9" w:rsidRDefault="00385DBA" w:rsidP="00A6617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eastAsia="仿宋" w:hAnsi="仿宋"/>
          <w:color w:val="000000"/>
          <w:position w:val="-20"/>
          <w:lang w:eastAsia="zh-CN"/>
        </w:rPr>
        <w:t>边讲边练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、汇报、考核等。</w:t>
      </w:r>
    </w:p>
    <w:p w:rsidR="00B53AD9" w:rsidRDefault="00B53AD9" w:rsidP="00A6617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B53AD9" w:rsidRDefault="00385DBA" w:rsidP="00F97750">
      <w:pPr>
        <w:tabs>
          <w:tab w:val="left" w:pos="3210"/>
          <w:tab w:val="left" w:pos="7560"/>
        </w:tabs>
        <w:spacing w:beforeLines="20" w:before="72" w:line="360" w:lineRule="auto"/>
        <w:ind w:firstLineChars="200" w:firstLine="420"/>
        <w:jc w:val="both"/>
        <w:outlineLvl w:val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任课教师： 刘丹宁</w:t>
      </w:r>
      <w:r w:rsidR="00F97750">
        <w:rPr>
          <w:rFonts w:ascii="宋体" w:eastAsia="宋体" w:hAnsi="宋体" w:hint="eastAsia"/>
          <w:sz w:val="21"/>
          <w:szCs w:val="21"/>
          <w:lang w:eastAsia="zh-CN"/>
        </w:rPr>
        <w:t xml:space="preserve">     </w:t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系主任审核：</w:t>
      </w:r>
      <w:r w:rsidR="001003D6" w:rsidRPr="001003D6">
        <w:rPr>
          <w:rFonts w:ascii="宋体" w:eastAsia="宋体" w:hAnsi="宋体"/>
          <w:noProof/>
          <w:sz w:val="21"/>
          <w:szCs w:val="21"/>
          <w:lang w:eastAsia="zh-CN"/>
        </w:rPr>
        <w:drawing>
          <wp:inline distT="0" distB="0" distL="0" distR="0">
            <wp:extent cx="1050850" cy="314325"/>
            <wp:effectExtent l="0" t="0" r="0" b="0"/>
            <wp:docPr id="3" name="图片 3" descr="C:\Users\user\Documents\WeChat Files\smile_clever\FileStorage\Fav\Temp\8e13113f\res\3144c5e159bd4c243e1de7caf22bc5ad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smile_clever\FileStorage\Fav\Temp\8e13113f\res\3144c5e159bd4c243e1de7caf22bc5ad.pic_h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33" cy="31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  </w:t>
      </w:r>
      <w:r w:rsidR="00F97750">
        <w:rPr>
          <w:rFonts w:ascii="宋体" w:eastAsia="宋体" w:hAnsi="宋体" w:hint="eastAsia"/>
          <w:sz w:val="21"/>
          <w:szCs w:val="21"/>
          <w:lang w:eastAsia="zh-CN"/>
        </w:rPr>
        <w:t xml:space="preserve"> </w:t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  日期：202</w:t>
      </w:r>
      <w:r w:rsidR="00B059B9">
        <w:rPr>
          <w:rFonts w:ascii="宋体" w:eastAsia="宋体" w:hAnsi="宋体" w:hint="eastAsia"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sz w:val="21"/>
          <w:szCs w:val="21"/>
          <w:lang w:eastAsia="zh-CN"/>
        </w:rPr>
        <w:t>.3</w:t>
      </w:r>
    </w:p>
    <w:p w:rsidR="00B53AD9" w:rsidRPr="00B059B9" w:rsidRDefault="00B53AD9" w:rsidP="00BB1E1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</w:p>
    <w:sectPr w:rsidR="00B53AD9" w:rsidRPr="00B059B9" w:rsidSect="00B53AD9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2" w:rsidRDefault="00845372" w:rsidP="00B53AD9">
      <w:r>
        <w:separator/>
      </w:r>
    </w:p>
  </w:endnote>
  <w:endnote w:type="continuationSeparator" w:id="0">
    <w:p w:rsidR="00845372" w:rsidRDefault="00845372" w:rsidP="00B5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D9" w:rsidRDefault="00BB1E1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85DBA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85DBA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53AD9" w:rsidRDefault="00385DB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D9" w:rsidRDefault="00385DBA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 w:rsidR="00BB1E1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 w:rsidR="00BB1E1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003D6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 w:rsidR="00BB1E1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B53AD9" w:rsidRDefault="00385DBA" w:rsidP="00A66172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2" w:rsidRDefault="00845372" w:rsidP="00B53AD9">
      <w:r>
        <w:separator/>
      </w:r>
    </w:p>
  </w:footnote>
  <w:footnote w:type="continuationSeparator" w:id="0">
    <w:p w:rsidR="00845372" w:rsidRDefault="00845372" w:rsidP="00B53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D9" w:rsidRDefault="00385DBA" w:rsidP="00A6617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D9" w:rsidRDefault="00845372" w:rsidP="00A6617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.55pt;margin-top:28.3pt;width:207.5pt;height:22.1pt;z-index:251660288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B53AD9" w:rsidRDefault="00385DBA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5ZjQ1Yzc3ZGQ1YjE0NmQ2N2FiYTQ3MTg3NjM3MT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6B85"/>
    <w:rsid w:val="000C7AFA"/>
    <w:rsid w:val="000D033F"/>
    <w:rsid w:val="000D1B9D"/>
    <w:rsid w:val="000D532D"/>
    <w:rsid w:val="000E2757"/>
    <w:rsid w:val="000F0C3C"/>
    <w:rsid w:val="000F3B7C"/>
    <w:rsid w:val="000F3F3A"/>
    <w:rsid w:val="000F5825"/>
    <w:rsid w:val="000F77FE"/>
    <w:rsid w:val="001003D6"/>
    <w:rsid w:val="001017FB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34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67C8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1362"/>
    <w:rsid w:val="002B23AD"/>
    <w:rsid w:val="002C578A"/>
    <w:rsid w:val="002D21B9"/>
    <w:rsid w:val="002E0E77"/>
    <w:rsid w:val="002E39E6"/>
    <w:rsid w:val="002E3FA4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DBA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6CF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161"/>
    <w:rsid w:val="0056466D"/>
    <w:rsid w:val="0056717F"/>
    <w:rsid w:val="00570125"/>
    <w:rsid w:val="00572687"/>
    <w:rsid w:val="00573FD0"/>
    <w:rsid w:val="0057475B"/>
    <w:rsid w:val="00582439"/>
    <w:rsid w:val="00584CBE"/>
    <w:rsid w:val="005875E0"/>
    <w:rsid w:val="00587CC3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1802"/>
    <w:rsid w:val="006044A3"/>
    <w:rsid w:val="006123C8"/>
    <w:rsid w:val="006146E0"/>
    <w:rsid w:val="006208E9"/>
    <w:rsid w:val="0062257E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5E76"/>
    <w:rsid w:val="00701C32"/>
    <w:rsid w:val="00704C15"/>
    <w:rsid w:val="0070511C"/>
    <w:rsid w:val="00714CF5"/>
    <w:rsid w:val="00727FB2"/>
    <w:rsid w:val="007308B2"/>
    <w:rsid w:val="007354CA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508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372"/>
    <w:rsid w:val="008550AF"/>
    <w:rsid w:val="00865C6A"/>
    <w:rsid w:val="008665DF"/>
    <w:rsid w:val="00866AEC"/>
    <w:rsid w:val="00866CD5"/>
    <w:rsid w:val="008702F7"/>
    <w:rsid w:val="008726F1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512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2D3"/>
    <w:rsid w:val="00A26225"/>
    <w:rsid w:val="00A32F7D"/>
    <w:rsid w:val="00A3339A"/>
    <w:rsid w:val="00A33917"/>
    <w:rsid w:val="00A36DF9"/>
    <w:rsid w:val="00A47514"/>
    <w:rsid w:val="00A505AB"/>
    <w:rsid w:val="00A6016E"/>
    <w:rsid w:val="00A6030A"/>
    <w:rsid w:val="00A62205"/>
    <w:rsid w:val="00A66172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60DA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59B9"/>
    <w:rsid w:val="00B11918"/>
    <w:rsid w:val="00B1252F"/>
    <w:rsid w:val="00B1624A"/>
    <w:rsid w:val="00B20538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AD9"/>
    <w:rsid w:val="00B751A9"/>
    <w:rsid w:val="00B7624C"/>
    <w:rsid w:val="00B767B7"/>
    <w:rsid w:val="00B9212F"/>
    <w:rsid w:val="00BA5396"/>
    <w:rsid w:val="00BB00B3"/>
    <w:rsid w:val="00BB1E1F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447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34F6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9D1"/>
    <w:rsid w:val="00D1478E"/>
    <w:rsid w:val="00D15EC3"/>
    <w:rsid w:val="00D16835"/>
    <w:rsid w:val="00D20242"/>
    <w:rsid w:val="00D203F9"/>
    <w:rsid w:val="00D237C7"/>
    <w:rsid w:val="00D36F07"/>
    <w:rsid w:val="00D4002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511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1D3"/>
    <w:rsid w:val="00F31A0E"/>
    <w:rsid w:val="00F31FDD"/>
    <w:rsid w:val="00F418D3"/>
    <w:rsid w:val="00F45EBF"/>
    <w:rsid w:val="00F46AC8"/>
    <w:rsid w:val="00F4746B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97750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134A75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607D05DE-656E-4817-BCED-10211DC7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AD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B53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B53AD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B53AD9"/>
  </w:style>
  <w:style w:type="character" w:styleId="a7">
    <w:name w:val="Hyperlink"/>
    <w:qFormat/>
    <w:rsid w:val="00B53AD9"/>
    <w:rPr>
      <w:color w:val="0000FF"/>
      <w:u w:val="single"/>
    </w:rPr>
  </w:style>
  <w:style w:type="paragraph" w:customStyle="1" w:styleId="1">
    <w:name w:val="1 字元"/>
    <w:basedOn w:val="a"/>
    <w:qFormat/>
    <w:rsid w:val="00B53AD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B059B9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B059B9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gdang.com/author/%B8%DF%B1%A6%BB%AA_1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arch.dangdang.com/?key3=%BA%CF%B7%CA%B9%A4%D2%B5%B4%F3%D1%A7%B3%F6%B0%E6%C9%E7&amp;medium=01&amp;category_path=01.00.00.00.00.0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dangdang.com/?key2=%CE%E2%BC%E1&amp;medium=01&amp;category_path=01.00.00.00.00.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earch.dangdang.com/?key2=%C0%EE%CF%FE%B7%E5&amp;medium=01&amp;category_path=01.00.00.00.00.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angdang.com/publish/%C4%CF%BF%AA%B4%F3%D1%A7%B3%F6%B0%E6%C9%E7_1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9C6ADE-CB24-4E6B-93E1-E395DDA4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276</Words>
  <Characters>1578</Characters>
  <Application>Microsoft Office Word</Application>
  <DocSecurity>0</DocSecurity>
  <Lines>13</Lines>
  <Paragraphs>3</Paragraphs>
  <ScaleCrop>false</ScaleCrop>
  <Company>CMT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49</cp:revision>
  <cp:lastPrinted>2015-03-18T03:45:00Z</cp:lastPrinted>
  <dcterms:created xsi:type="dcterms:W3CDTF">2015-08-27T04:51:00Z</dcterms:created>
  <dcterms:modified xsi:type="dcterms:W3CDTF">2024-03-04T06:33:00Z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017AE4D90BF2465286A80A526B23A61C</vt:lpwstr>
  </property>
</Properties>
</file>