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4224" w:rsidRPr="005A5127" w:rsidRDefault="00964224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964224" w:rsidRDefault="00964224">
      <w:pPr>
        <w:snapToGrid w:val="0"/>
        <w:jc w:val="center"/>
        <w:rPr>
          <w:sz w:val="6"/>
          <w:szCs w:val="6"/>
        </w:rPr>
      </w:pPr>
    </w:p>
    <w:p w:rsidR="00964224" w:rsidRPr="00524116" w:rsidRDefault="005A061D">
      <w:pPr>
        <w:snapToGrid w:val="0"/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524116">
        <w:rPr>
          <w:rFonts w:asciiTheme="minorEastAsia" w:eastAsiaTheme="minorEastAsia" w:hAnsiTheme="minorEastAsia" w:hint="eastAsia"/>
          <w:sz w:val="28"/>
          <w:szCs w:val="28"/>
        </w:rPr>
        <w:t>上海建桥学院</w:t>
      </w:r>
      <w:r w:rsidRPr="00524116">
        <w:rPr>
          <w:rFonts w:asciiTheme="minorEastAsia" w:eastAsiaTheme="minorEastAsia" w:hAnsiTheme="minorEastAsia" w:hint="eastAsia"/>
          <w:sz w:val="28"/>
          <w:szCs w:val="28"/>
          <w:lang w:eastAsia="zh-CN"/>
        </w:rPr>
        <w:t>课程教学进度计划表</w:t>
      </w:r>
    </w:p>
    <w:p w:rsidR="00964224" w:rsidRPr="00ED73B7" w:rsidRDefault="00964224">
      <w:pPr>
        <w:snapToGrid w:val="0"/>
        <w:spacing w:afterLines="50" w:after="180"/>
        <w:jc w:val="center"/>
        <w:rPr>
          <w:rFonts w:asciiTheme="minorEastAsia" w:eastAsiaTheme="minorEastAsia" w:hAnsiTheme="minorEastAsia"/>
          <w:b/>
          <w:sz w:val="22"/>
          <w:szCs w:val="21"/>
        </w:rPr>
      </w:pPr>
    </w:p>
    <w:p w:rsidR="00ED73B7" w:rsidRPr="00ED73B7" w:rsidRDefault="00ED73B7" w:rsidP="00ED73B7">
      <w:pPr>
        <w:snapToGrid w:val="0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ED73B7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一、基本信息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315"/>
        <w:gridCol w:w="1504"/>
        <w:gridCol w:w="2552"/>
      </w:tblGrid>
      <w:tr w:rsidR="00ED73B7" w:rsidRPr="00ED73B7" w:rsidTr="00D463A9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353CBD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21000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器械健美1</w:t>
            </w:r>
          </w:p>
        </w:tc>
      </w:tr>
      <w:tr w:rsidR="00ED73B7" w:rsidRPr="00ED73B7" w:rsidTr="00D463A9">
        <w:trPr>
          <w:trHeight w:val="3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32学时</w:t>
            </w:r>
          </w:p>
        </w:tc>
      </w:tr>
      <w:tr w:rsidR="00ED73B7" w:rsidRPr="00ED73B7" w:rsidTr="00D463A9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顾玉恒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994377932@qq.com</w:t>
            </w:r>
          </w:p>
        </w:tc>
      </w:tr>
      <w:tr w:rsidR="00ED73B7" w:rsidRPr="00ED73B7" w:rsidTr="00D463A9">
        <w:trPr>
          <w:trHeight w:val="3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器械健美1选项班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体育馆一楼健身房</w:t>
            </w:r>
          </w:p>
        </w:tc>
      </w:tr>
      <w:tr w:rsidR="00ED73B7" w:rsidRPr="00ED73B7" w:rsidTr="00D463A9">
        <w:trPr>
          <w:trHeight w:val="3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时间 : 周三下午7.8节  地点:体育馆145   电话：13585872199</w:t>
            </w:r>
          </w:p>
        </w:tc>
      </w:tr>
      <w:tr w:rsidR="00ED73B7" w:rsidRPr="00ED73B7" w:rsidTr="00D463A9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王慧 刘彬主编 《新编大学体育与健康教程》  中国纺织出版社  2023.8</w:t>
            </w:r>
          </w:p>
        </w:tc>
      </w:tr>
      <w:tr w:rsidR="00ED73B7" w:rsidRPr="00ED73B7" w:rsidTr="00D463A9">
        <w:trPr>
          <w:trHeight w:val="1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3B7" w:rsidRPr="00ED73B7" w:rsidRDefault="00ED73B7" w:rsidP="00353CBD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val="zh-CN"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《肌肉健美训练图解》</w:t>
            </w: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val="zh-CN" w:eastAsia="zh-CN"/>
              </w:rPr>
              <w:t>德拉威尔（</w:t>
            </w: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Fredreic Delavier</w:t>
            </w: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val="zh-CN" w:eastAsia="zh-CN"/>
              </w:rPr>
              <w:t>）、李振华</w:t>
            </w:r>
            <w:r w:rsidRPr="00ED73B7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主编</w:t>
            </w: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..山东科学技术出版社，2012年09月出版</w:t>
            </w:r>
          </w:p>
          <w:p w:rsidR="00ED73B7" w:rsidRPr="00ED73B7" w:rsidRDefault="00ED73B7" w:rsidP="00353CBD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val="zh-CN"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val="zh-CN" w:eastAsia="zh-CN"/>
              </w:rPr>
              <w:t>《施瓦辛格健身全书》 阿诺德·施瓦辛格 主编.北京科学技术出版社. 2012</w:t>
            </w:r>
            <w:r w:rsidR="00353CBD">
              <w:rPr>
                <w:rFonts w:asciiTheme="minorEastAsia" w:eastAsiaTheme="minorEastAsia" w:hAnsiTheme="minorEastAsia" w:hint="eastAsia"/>
                <w:sz w:val="21"/>
                <w:szCs w:val="21"/>
                <w:lang w:val="zh-CN" w:eastAsia="zh-CN"/>
              </w:rPr>
              <w:t>年版</w:t>
            </w:r>
          </w:p>
          <w:p w:rsidR="00ED73B7" w:rsidRPr="00ED73B7" w:rsidRDefault="00ED73B7" w:rsidP="00353CBD">
            <w:pPr>
              <w:snapToGrid w:val="0"/>
              <w:rPr>
                <w:rFonts w:asciiTheme="minorEastAsia" w:eastAsiaTheme="minorEastAsia" w:hAnsiTheme="minorEastAsia"/>
                <w:color w:val="666666"/>
                <w:sz w:val="21"/>
                <w:szCs w:val="21"/>
                <w:shd w:val="clear" w:color="auto" w:fill="FFFFFF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val="zh-CN" w:eastAsia="zh-CN"/>
              </w:rPr>
              <w:t>《科学健身新概念》  王正伦  主编  江苏科学出版社 2003</w:t>
            </w:r>
            <w:r w:rsidR="00353CBD">
              <w:rPr>
                <w:rFonts w:asciiTheme="minorEastAsia" w:eastAsiaTheme="minorEastAsia" w:hAnsiTheme="minorEastAsia" w:hint="eastAsia"/>
                <w:sz w:val="21"/>
                <w:szCs w:val="21"/>
                <w:lang w:val="zh-CN" w:eastAsia="zh-CN"/>
              </w:rPr>
              <w:t>年</w:t>
            </w:r>
          </w:p>
        </w:tc>
      </w:tr>
    </w:tbl>
    <w:p w:rsidR="00ED73B7" w:rsidRPr="00ED73B7" w:rsidRDefault="00ED73B7" w:rsidP="00ED73B7">
      <w:pPr>
        <w:snapToGrid w:val="0"/>
        <w:jc w:val="center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ED73B7" w:rsidRPr="00ED73B7" w:rsidRDefault="00ED73B7" w:rsidP="00ED73B7">
      <w:pPr>
        <w:snapToGrid w:val="0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ED73B7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444"/>
        <w:gridCol w:w="1701"/>
        <w:gridCol w:w="1985"/>
      </w:tblGrid>
      <w:tr w:rsidR="00ED73B7" w:rsidRPr="00ED73B7" w:rsidTr="00D463A9">
        <w:trPr>
          <w:trHeight w:val="3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ED73B7" w:rsidRPr="00ED73B7" w:rsidTr="00D463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1、课堂规范及要求；2、学习健美训练基本原则</w:t>
            </w:r>
          </w:p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3、健美器械的使用及安全要求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运动世界校园跑</w:t>
            </w:r>
          </w:p>
        </w:tc>
      </w:tr>
      <w:tr w:rsidR="00ED73B7" w:rsidRPr="00ED73B7" w:rsidTr="00D463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</w:t>
            </w: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胸大肌练习：平板卧推、坐姿推胸机、站姿绳索夹胸</w:t>
            </w:r>
          </w:p>
          <w:p w:rsidR="00ED73B7" w:rsidRPr="00ED73B7" w:rsidRDefault="00ED73B7" w:rsidP="00ED73B7">
            <w:pPr>
              <w:pStyle w:val="a9"/>
              <w:numPr>
                <w:ilvl w:val="0"/>
                <w:numId w:val="5"/>
              </w:numPr>
              <w:snapToGrid w:val="0"/>
              <w:ind w:firstLineChars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有氧运动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运动世界校园跑</w:t>
            </w:r>
          </w:p>
        </w:tc>
      </w:tr>
      <w:tr w:rsidR="00ED73B7" w:rsidRPr="00ED73B7" w:rsidTr="00D463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pStyle w:val="a9"/>
              <w:numPr>
                <w:ilvl w:val="0"/>
                <w:numId w:val="6"/>
              </w:numPr>
              <w:snapToGrid w:val="0"/>
              <w:ind w:firstLineChars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背部肌群的练习方法：器械坐姿划船、哑铃单臂俯身划船、器械坐姿下拉</w:t>
            </w:r>
          </w:p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2体测:身高体重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运动世界校园跑</w:t>
            </w:r>
          </w:p>
        </w:tc>
      </w:tr>
      <w:tr w:rsidR="00ED73B7" w:rsidRPr="00ED73B7" w:rsidTr="00D463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1、肱二头肌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的练习方法：双手反握杠铃弯举、站姿哑铃双臂锤式弯举、龙门架弯举</w:t>
            </w:r>
          </w:p>
          <w:p w:rsidR="00ED73B7" w:rsidRPr="00ED73B7" w:rsidRDefault="00ED73B7" w:rsidP="00ED73B7">
            <w:pPr>
              <w:widowControl/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2体测:肺活量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运动世界校园跑</w:t>
            </w:r>
          </w:p>
        </w:tc>
      </w:tr>
      <w:tr w:rsidR="00ED73B7" w:rsidRPr="00ED73B7" w:rsidTr="00D463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1、胸大肌练习：平板卧推、坐姿推胸机、站姿绳索夹胸</w:t>
            </w:r>
          </w:p>
          <w:p w:rsidR="00ED73B7" w:rsidRPr="00ED73B7" w:rsidRDefault="00ED73B7" w:rsidP="00353CBD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 w:rsidRPr="00ED73B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2、</w:t>
            </w: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坐位体前屈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运动世界校园跑</w:t>
            </w:r>
          </w:p>
        </w:tc>
      </w:tr>
      <w:tr w:rsidR="00ED73B7" w:rsidRPr="00ED73B7" w:rsidTr="00D463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1、背部肌群的练习方法：器械坐姿划船、哑铃单臂俯身划船、器械坐姿下拉</w:t>
            </w:r>
          </w:p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2、</w:t>
            </w: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体测：立定跳远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运动世界校园跑</w:t>
            </w:r>
          </w:p>
        </w:tc>
      </w:tr>
      <w:tr w:rsidR="00ED73B7" w:rsidRPr="00ED73B7" w:rsidTr="00D463A9">
        <w:trPr>
          <w:trHeight w:val="67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1、肱二头肌的练习方法：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双手反握杠铃弯举、站姿哑铃双臂锤式弯举、龙门架弯举</w:t>
            </w:r>
          </w:p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2、体测：50米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运动世界校园跑</w:t>
            </w:r>
          </w:p>
        </w:tc>
      </w:tr>
      <w:tr w:rsidR="00ED73B7" w:rsidRPr="00ED73B7" w:rsidTr="00D463A9">
        <w:trPr>
          <w:trHeight w:val="24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1、胸大肌练习：平板卧推、坐姿推胸机、站姿绳索夹胸</w:t>
            </w:r>
          </w:p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2、体测：引体向上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运动世界校园跑</w:t>
            </w:r>
          </w:p>
        </w:tc>
      </w:tr>
      <w:tr w:rsidR="00ED73B7" w:rsidRPr="00ED73B7" w:rsidTr="00D463A9">
        <w:trPr>
          <w:trHeight w:val="126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1、背部肌群的练习方法：器械坐姿划船、哑铃单臂俯身划船、器械坐姿下拉</w:t>
            </w:r>
          </w:p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2、</w:t>
            </w: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体测：1000米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运动世界校园跑</w:t>
            </w:r>
          </w:p>
        </w:tc>
      </w:tr>
      <w:tr w:rsidR="00ED73B7" w:rsidRPr="00ED73B7" w:rsidTr="00D463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1、肱二头肌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的练习方法：双手反握杠铃弯举、站姿哑铃双臂锤式弯举、龙门架弯举</w:t>
            </w:r>
          </w:p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2、</w:t>
            </w: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有氧运动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运动世界校园跑</w:t>
            </w:r>
          </w:p>
        </w:tc>
      </w:tr>
      <w:tr w:rsidR="00ED73B7" w:rsidRPr="00ED73B7" w:rsidTr="00D463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1、复习胸大肌练习、背阔肌群练习</w:t>
            </w:r>
          </w:p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2、</w:t>
            </w: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有氧运动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运动世界校园跑</w:t>
            </w:r>
          </w:p>
        </w:tc>
      </w:tr>
      <w:tr w:rsidR="00ED73B7" w:rsidRPr="00ED73B7" w:rsidTr="00D463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numPr>
                <w:ilvl w:val="0"/>
                <w:numId w:val="3"/>
              </w:num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复习胸大肌练习、肱二头肌的练习</w:t>
            </w:r>
          </w:p>
          <w:p w:rsidR="00ED73B7" w:rsidRPr="00ED73B7" w:rsidRDefault="00ED73B7" w:rsidP="00ED73B7">
            <w:pPr>
              <w:numPr>
                <w:ilvl w:val="0"/>
                <w:numId w:val="3"/>
              </w:num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有氧运动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运动世界校园跑</w:t>
            </w:r>
          </w:p>
        </w:tc>
      </w:tr>
      <w:tr w:rsidR="00ED73B7" w:rsidRPr="00ED73B7" w:rsidTr="00D463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numPr>
                <w:ilvl w:val="0"/>
                <w:numId w:val="4"/>
              </w:num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复习平板卧推、器械坐姿划船动作</w:t>
            </w:r>
          </w:p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2、有氧运动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运动世界校园跑</w:t>
            </w:r>
          </w:p>
        </w:tc>
      </w:tr>
      <w:tr w:rsidR="00ED73B7" w:rsidRPr="00ED73B7" w:rsidTr="00D463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健美专项考核：1、平板卧推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平板卧推</w:t>
            </w:r>
          </w:p>
        </w:tc>
      </w:tr>
      <w:tr w:rsidR="00ED73B7" w:rsidRPr="00ED73B7" w:rsidTr="00D463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健美专项考核：2、器械坐姿划船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器械坐姿划船</w:t>
            </w:r>
          </w:p>
        </w:tc>
      </w:tr>
      <w:tr w:rsidR="00ED73B7" w:rsidRPr="00ED73B7" w:rsidTr="00D463A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D73B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1、机动 </w:t>
            </w:r>
            <w:r w:rsidRPr="00ED73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2、补测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3B7" w:rsidRPr="00ED73B7" w:rsidRDefault="00ED73B7" w:rsidP="00ED73B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ED73B7" w:rsidRPr="00ED73B7" w:rsidRDefault="00ED73B7" w:rsidP="00ED73B7">
      <w:pPr>
        <w:snapToGrid w:val="0"/>
        <w:jc w:val="center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ED73B7" w:rsidRPr="00524116" w:rsidRDefault="00ED73B7" w:rsidP="00ED73B7">
      <w:pPr>
        <w:snapToGrid w:val="0"/>
        <w:spacing w:beforeLines="100" w:before="360" w:afterLines="50" w:after="180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  <w:lang w:eastAsia="zh-CN"/>
        </w:rPr>
      </w:pPr>
      <w:r w:rsidRPr="00524116">
        <w:rPr>
          <w:rFonts w:asciiTheme="minorEastAsia" w:eastAsiaTheme="minorEastAsia" w:hAnsiTheme="minorEastAsia" w:hint="eastAsia"/>
          <w:b/>
          <w:color w:val="000000"/>
          <w:sz w:val="21"/>
          <w:szCs w:val="21"/>
          <w:lang w:eastAsia="zh-CN"/>
        </w:rPr>
        <w:t>三、评价方式以及</w:t>
      </w:r>
      <w:r w:rsidRPr="00524116">
        <w:rPr>
          <w:rFonts w:asciiTheme="minorEastAsia" w:eastAsiaTheme="minorEastAsia" w:hAnsiTheme="minorEastAsia"/>
          <w:b/>
          <w:color w:val="000000"/>
          <w:sz w:val="21"/>
          <w:szCs w:val="21"/>
          <w:lang w:eastAsia="zh-CN"/>
        </w:rPr>
        <w:t>在总评</w:t>
      </w:r>
      <w:r w:rsidRPr="00524116">
        <w:rPr>
          <w:rFonts w:asciiTheme="minorEastAsia" w:eastAsiaTheme="minorEastAsia" w:hAnsiTheme="minorEastAsia" w:hint="eastAsia"/>
          <w:b/>
          <w:color w:val="000000"/>
          <w:sz w:val="21"/>
          <w:szCs w:val="21"/>
          <w:lang w:eastAsia="zh-CN"/>
        </w:rPr>
        <w:t>成绩</w:t>
      </w:r>
      <w:r w:rsidRPr="00524116">
        <w:rPr>
          <w:rFonts w:asciiTheme="minorEastAsia" w:eastAsiaTheme="minorEastAsia" w:hAnsiTheme="minorEastAsia"/>
          <w:b/>
          <w:color w:val="000000"/>
          <w:sz w:val="21"/>
          <w:szCs w:val="21"/>
          <w:lang w:eastAsia="zh-CN"/>
        </w:rPr>
        <w:t>中的比</w:t>
      </w:r>
      <w:r w:rsidRPr="00524116">
        <w:rPr>
          <w:rFonts w:asciiTheme="minorEastAsia" w:eastAsiaTheme="minorEastAsia" w:hAnsiTheme="minorEastAsia" w:hint="eastAsia"/>
          <w:b/>
          <w:color w:val="000000"/>
          <w:sz w:val="21"/>
          <w:szCs w:val="21"/>
          <w:lang w:eastAsia="zh-CN"/>
        </w:rPr>
        <w:t>例</w:t>
      </w:r>
    </w:p>
    <w:tbl>
      <w:tblPr>
        <w:tblpPr w:leftFromText="180" w:rightFromText="180" w:vertAnchor="text" w:horzAnchor="margin" w:tblpX="108" w:tblpY="24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985"/>
      </w:tblGrid>
      <w:tr w:rsidR="00ED73B7" w:rsidRPr="00524116" w:rsidTr="00ED73B7">
        <w:tc>
          <w:tcPr>
            <w:tcW w:w="1701" w:type="dxa"/>
            <w:shd w:val="clear" w:color="auto" w:fill="auto"/>
          </w:tcPr>
          <w:p w:rsidR="00ED73B7" w:rsidRPr="00524116" w:rsidRDefault="00ED73B7" w:rsidP="00ED73B7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2411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总评构成（</w:t>
            </w:r>
            <w:r w:rsidRPr="0052411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4</w:t>
            </w:r>
            <w:r w:rsidRPr="0052411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个</w:t>
            </w:r>
            <w:r w:rsidRPr="0052411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X</w:t>
            </w:r>
            <w:r w:rsidRPr="0052411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D73B7" w:rsidRPr="00524116" w:rsidRDefault="00ED73B7" w:rsidP="00ED73B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2411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985" w:type="dxa"/>
            <w:shd w:val="clear" w:color="auto" w:fill="auto"/>
          </w:tcPr>
          <w:p w:rsidR="00ED73B7" w:rsidRPr="00524116" w:rsidRDefault="00ED73B7" w:rsidP="00ED73B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2411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ED73B7" w:rsidRPr="00524116" w:rsidTr="00ED73B7">
        <w:trPr>
          <w:trHeight w:val="605"/>
        </w:trPr>
        <w:tc>
          <w:tcPr>
            <w:tcW w:w="1701" w:type="dxa"/>
            <w:shd w:val="clear" w:color="auto" w:fill="auto"/>
          </w:tcPr>
          <w:p w:rsidR="00ED73B7" w:rsidRPr="00524116" w:rsidRDefault="00ED73B7" w:rsidP="00ED73B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24116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73B7" w:rsidRPr="00524116" w:rsidRDefault="00ED73B7" w:rsidP="00ED73B7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2411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定向运动</w:t>
            </w:r>
            <w:r w:rsidRPr="0052411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专项考核</w:t>
            </w:r>
          </w:p>
        </w:tc>
        <w:tc>
          <w:tcPr>
            <w:tcW w:w="1985" w:type="dxa"/>
            <w:shd w:val="clear" w:color="auto" w:fill="auto"/>
          </w:tcPr>
          <w:p w:rsidR="00ED73B7" w:rsidRPr="00353CBD" w:rsidRDefault="00ED73B7" w:rsidP="00353CBD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3CBD">
              <w:rPr>
                <w:rFonts w:asciiTheme="minorEastAsia" w:eastAsiaTheme="minorEastAsia" w:hAnsiTheme="minorEastAsia" w:hint="eastAsia"/>
                <w:sz w:val="21"/>
                <w:szCs w:val="21"/>
              </w:rPr>
              <w:t>40%</w:t>
            </w:r>
          </w:p>
        </w:tc>
      </w:tr>
      <w:tr w:rsidR="00ED73B7" w:rsidRPr="00524116" w:rsidTr="00ED73B7">
        <w:tc>
          <w:tcPr>
            <w:tcW w:w="1701" w:type="dxa"/>
            <w:shd w:val="clear" w:color="auto" w:fill="auto"/>
          </w:tcPr>
          <w:p w:rsidR="00ED73B7" w:rsidRPr="00524116" w:rsidRDefault="00ED73B7" w:rsidP="00ED73B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524116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X</w:t>
            </w:r>
            <w:r w:rsidRPr="00524116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73B7" w:rsidRPr="00524116" w:rsidRDefault="00ED73B7" w:rsidP="00ED73B7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524116">
              <w:rPr>
                <w:rFonts w:asciiTheme="minorEastAsia" w:eastAsiaTheme="minorEastAsia" w:hAnsiTheme="minorEastAsia" w:hint="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1985" w:type="dxa"/>
            <w:shd w:val="clear" w:color="auto" w:fill="auto"/>
          </w:tcPr>
          <w:p w:rsidR="00ED73B7" w:rsidRPr="00353CBD" w:rsidRDefault="00ED73B7" w:rsidP="00353CBD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3CBD"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</w:tr>
      <w:tr w:rsidR="00ED73B7" w:rsidRPr="00524116" w:rsidTr="00ED73B7">
        <w:tc>
          <w:tcPr>
            <w:tcW w:w="1701" w:type="dxa"/>
            <w:shd w:val="clear" w:color="auto" w:fill="auto"/>
          </w:tcPr>
          <w:p w:rsidR="00ED73B7" w:rsidRPr="00524116" w:rsidRDefault="00ED73B7" w:rsidP="00ED73B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524116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X</w:t>
            </w:r>
            <w:r w:rsidRPr="00524116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73B7" w:rsidRPr="00524116" w:rsidRDefault="00353CBD" w:rsidP="00ED73B7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《国家学生体质健康标准》</w:t>
            </w:r>
            <w:r w:rsidR="00ED73B7" w:rsidRPr="00524116">
              <w:rPr>
                <w:rFonts w:asciiTheme="minorEastAsia" w:eastAsiaTheme="minorEastAsia" w:hAnsiTheme="minorEastAsia" w:hint="eastAsia"/>
                <w:sz w:val="21"/>
                <w:szCs w:val="21"/>
              </w:rPr>
              <w:t>测试评价</w:t>
            </w:r>
          </w:p>
        </w:tc>
        <w:tc>
          <w:tcPr>
            <w:tcW w:w="1985" w:type="dxa"/>
            <w:shd w:val="clear" w:color="auto" w:fill="auto"/>
          </w:tcPr>
          <w:p w:rsidR="00ED73B7" w:rsidRPr="00353CBD" w:rsidRDefault="00ED73B7" w:rsidP="00353CBD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3CBD"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</w:tr>
      <w:tr w:rsidR="00ED73B7" w:rsidRPr="00524116" w:rsidTr="00ED73B7">
        <w:tc>
          <w:tcPr>
            <w:tcW w:w="1701" w:type="dxa"/>
            <w:shd w:val="clear" w:color="auto" w:fill="auto"/>
          </w:tcPr>
          <w:p w:rsidR="00ED73B7" w:rsidRPr="00524116" w:rsidRDefault="00ED73B7" w:rsidP="00ED73B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524116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X</w:t>
            </w:r>
            <w:r w:rsidRPr="00524116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73B7" w:rsidRPr="00524116" w:rsidRDefault="00ED73B7" w:rsidP="00ED73B7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52411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“运动世界校园”APP完成评价</w:t>
            </w:r>
          </w:p>
        </w:tc>
        <w:tc>
          <w:tcPr>
            <w:tcW w:w="1985" w:type="dxa"/>
            <w:shd w:val="clear" w:color="auto" w:fill="auto"/>
          </w:tcPr>
          <w:p w:rsidR="00ED73B7" w:rsidRPr="00353CBD" w:rsidRDefault="00ED73B7" w:rsidP="00353CBD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3CBD">
              <w:rPr>
                <w:rFonts w:asciiTheme="minorEastAsia" w:eastAsiaTheme="minorEastAsia" w:hAnsiTheme="minorEastAsia" w:hint="eastAsia"/>
                <w:sz w:val="21"/>
                <w:szCs w:val="21"/>
              </w:rPr>
              <w:t>20%</w:t>
            </w:r>
          </w:p>
        </w:tc>
      </w:tr>
    </w:tbl>
    <w:p w:rsidR="00ED73B7" w:rsidRPr="00ED73B7" w:rsidRDefault="00ED73B7" w:rsidP="00ED73B7">
      <w:pPr>
        <w:snapToGrid w:val="0"/>
        <w:jc w:val="center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ED73B7" w:rsidRPr="00ED73B7" w:rsidRDefault="00ED73B7" w:rsidP="00ED73B7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Theme="minorEastAsia" w:eastAsiaTheme="minorEastAsia" w:hAnsiTheme="minorEastAsia"/>
          <w:color w:val="000000"/>
          <w:position w:val="-20"/>
          <w:sz w:val="21"/>
          <w:szCs w:val="21"/>
        </w:rPr>
      </w:pPr>
      <w:r w:rsidRPr="00ED73B7">
        <w:rPr>
          <w:rFonts w:asciiTheme="minorEastAsia" w:eastAsiaTheme="minorEastAsia" w:hAnsiTheme="minorEastAsia"/>
          <w:color w:val="000000"/>
          <w:position w:val="-20"/>
          <w:sz w:val="21"/>
          <w:szCs w:val="21"/>
        </w:rPr>
        <w:t>备注：</w:t>
      </w:r>
    </w:p>
    <w:p w:rsidR="00ED73B7" w:rsidRPr="00ED73B7" w:rsidRDefault="00ED73B7" w:rsidP="00ED73B7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Theme="minorEastAsia" w:eastAsiaTheme="minorEastAsia" w:hAnsiTheme="minorEastAsia"/>
          <w:color w:val="000000"/>
          <w:position w:val="-20"/>
          <w:sz w:val="21"/>
          <w:szCs w:val="21"/>
        </w:rPr>
      </w:pPr>
      <w:r w:rsidRPr="00ED73B7">
        <w:rPr>
          <w:rFonts w:asciiTheme="minorEastAsia" w:eastAsiaTheme="minorEastAsia" w:hAnsiTheme="minorEastAsia"/>
          <w:color w:val="000000"/>
          <w:position w:val="-20"/>
          <w:sz w:val="21"/>
          <w:szCs w:val="21"/>
        </w:rPr>
        <w:t>教学内容不宜简单地填写第几章、第几节，应就教学内容本身做简单明了的概括；</w:t>
      </w:r>
    </w:p>
    <w:p w:rsidR="00ED73B7" w:rsidRPr="00ED73B7" w:rsidRDefault="00ED73B7" w:rsidP="00ED73B7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Theme="minorEastAsia" w:eastAsiaTheme="minorEastAsia" w:hAnsiTheme="minorEastAsia"/>
          <w:color w:val="000000"/>
          <w:position w:val="-20"/>
          <w:sz w:val="21"/>
          <w:szCs w:val="21"/>
        </w:rPr>
      </w:pPr>
      <w:r w:rsidRPr="00ED73B7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>教学方式为讲课、实验、讨论课、习题课、参观、</w:t>
      </w:r>
      <w:r w:rsidRPr="00ED73B7">
        <w:rPr>
          <w:rFonts w:asciiTheme="minorEastAsia" w:eastAsiaTheme="minorEastAsia" w:hAnsiTheme="minorEastAsia"/>
          <w:color w:val="000000"/>
          <w:position w:val="-20"/>
          <w:sz w:val="21"/>
          <w:szCs w:val="21"/>
        </w:rPr>
        <w:t>边讲边练</w:t>
      </w:r>
      <w:r w:rsidRPr="00ED73B7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>、汇报、考核等；</w:t>
      </w:r>
    </w:p>
    <w:p w:rsidR="00ED73B7" w:rsidRPr="00ED73B7" w:rsidRDefault="00ED73B7" w:rsidP="00ED73B7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</w:pPr>
    </w:p>
    <w:p w:rsidR="00ED73B7" w:rsidRPr="00ED73B7" w:rsidRDefault="00ED73B7" w:rsidP="00ED73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ED73B7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>任课教师：</w:t>
      </w:r>
      <w:r w:rsidRPr="00ED73B7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顾玉恒  </w:t>
      </w:r>
      <w:r w:rsidRPr="00ED73B7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 xml:space="preserve"> </w:t>
      </w:r>
      <w:r w:rsidRPr="00ED73B7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   系</w:t>
      </w:r>
      <w:r w:rsidRPr="00ED73B7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>主任审核：</w:t>
      </w:r>
      <w:r w:rsidR="00353CBD">
        <w:rPr>
          <w:noProof/>
          <w:lang w:eastAsia="zh-CN"/>
        </w:rPr>
        <w:drawing>
          <wp:inline distT="0" distB="0" distL="0" distR="0" wp14:anchorId="76646063" wp14:editId="1BD369B8">
            <wp:extent cx="981075" cy="361771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5503" cy="37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3B7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  </w:t>
      </w:r>
      <w:r w:rsidRPr="00ED73B7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>日期：</w:t>
      </w:r>
      <w:r w:rsidRPr="00ED73B7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2024.2</w:t>
      </w:r>
    </w:p>
    <w:p w:rsidR="00964224" w:rsidRPr="00ED73B7" w:rsidRDefault="00964224" w:rsidP="00ED73B7">
      <w:pPr>
        <w:snapToGrid w:val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sectPr w:rsidR="00964224" w:rsidRPr="00ED73B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F96" w:rsidRDefault="00FA0F96">
      <w:r>
        <w:separator/>
      </w:r>
    </w:p>
  </w:endnote>
  <w:endnote w:type="continuationSeparator" w:id="0">
    <w:p w:rsidR="00FA0F96" w:rsidRDefault="00FA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中黑">
    <w:altName w:val="宋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24" w:rsidRDefault="005A061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64224" w:rsidRDefault="005A061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24" w:rsidRDefault="005A061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53CB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64224" w:rsidRDefault="005A061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F96" w:rsidRDefault="00FA0F96">
      <w:r>
        <w:separator/>
      </w:r>
    </w:p>
  </w:footnote>
  <w:footnote w:type="continuationSeparator" w:id="0">
    <w:p w:rsidR="00FA0F96" w:rsidRDefault="00FA0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24" w:rsidRDefault="005A061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24" w:rsidRDefault="005A061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64224" w:rsidRDefault="005A061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964224" w:rsidRDefault="005A061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BE8A1"/>
    <w:multiLevelType w:val="multilevel"/>
    <w:tmpl w:val="16EBE8A1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596FE9"/>
    <w:multiLevelType w:val="multilevel"/>
    <w:tmpl w:val="17596FE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B274D9"/>
    <w:multiLevelType w:val="hybridMultilevel"/>
    <w:tmpl w:val="A498F6BA"/>
    <w:lvl w:ilvl="0" w:tplc="D910D21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CF25D2"/>
    <w:multiLevelType w:val="multilevel"/>
    <w:tmpl w:val="3BCF25D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602B21"/>
    <w:multiLevelType w:val="hybridMultilevel"/>
    <w:tmpl w:val="984AFD2E"/>
    <w:lvl w:ilvl="0" w:tplc="D29C2D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D7C071"/>
    <w:multiLevelType w:val="singleLevel"/>
    <w:tmpl w:val="CE9E32FC"/>
    <w:lvl w:ilvl="0">
      <w:start w:val="1"/>
      <w:numFmt w:val="decimal"/>
      <w:suff w:val="nothing"/>
      <w:lvlText w:val="%1、"/>
      <w:lvlJc w:val="left"/>
      <w:rPr>
        <w:rFonts w:asciiTheme="minorEastAsia" w:eastAsiaTheme="minorEastAsia" w:hAnsiTheme="minorEastAsia"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05B4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369"/>
    <w:rsid w:val="000F0225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78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485"/>
    <w:rsid w:val="001C57B1"/>
    <w:rsid w:val="001D1C00"/>
    <w:rsid w:val="001D3C62"/>
    <w:rsid w:val="001D6B75"/>
    <w:rsid w:val="001E3DBD"/>
    <w:rsid w:val="001E485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6CF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3CBD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86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3F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E7659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116"/>
    <w:rsid w:val="0052787A"/>
    <w:rsid w:val="00527FEA"/>
    <w:rsid w:val="005306A4"/>
    <w:rsid w:val="00530738"/>
    <w:rsid w:val="00531494"/>
    <w:rsid w:val="00541E3A"/>
    <w:rsid w:val="005452F2"/>
    <w:rsid w:val="00550A44"/>
    <w:rsid w:val="005523F3"/>
    <w:rsid w:val="00552F8A"/>
    <w:rsid w:val="00554878"/>
    <w:rsid w:val="005559D4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A5127"/>
    <w:rsid w:val="005B6225"/>
    <w:rsid w:val="005B6DDF"/>
    <w:rsid w:val="005C4583"/>
    <w:rsid w:val="005D3AE4"/>
    <w:rsid w:val="005D54FC"/>
    <w:rsid w:val="005E29D2"/>
    <w:rsid w:val="005E7A88"/>
    <w:rsid w:val="005F0931"/>
    <w:rsid w:val="005F2CBF"/>
    <w:rsid w:val="006044A3"/>
    <w:rsid w:val="006123C8"/>
    <w:rsid w:val="00614096"/>
    <w:rsid w:val="006146E0"/>
    <w:rsid w:val="00615141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F96"/>
    <w:rsid w:val="00865C6A"/>
    <w:rsid w:val="008665DF"/>
    <w:rsid w:val="00866AEC"/>
    <w:rsid w:val="00866CD5"/>
    <w:rsid w:val="008702F7"/>
    <w:rsid w:val="00873C4B"/>
    <w:rsid w:val="00877A31"/>
    <w:rsid w:val="00882E20"/>
    <w:rsid w:val="00892651"/>
    <w:rsid w:val="008A2553"/>
    <w:rsid w:val="008A7B01"/>
    <w:rsid w:val="008B3DB4"/>
    <w:rsid w:val="008B56AB"/>
    <w:rsid w:val="008B71F2"/>
    <w:rsid w:val="008C2F3A"/>
    <w:rsid w:val="008C483F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9D0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1B8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17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0970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6F7"/>
    <w:rsid w:val="00C7584A"/>
    <w:rsid w:val="00C760A0"/>
    <w:rsid w:val="00C84ED2"/>
    <w:rsid w:val="00C86C3F"/>
    <w:rsid w:val="00C925BC"/>
    <w:rsid w:val="00C97B4D"/>
    <w:rsid w:val="00CA154F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04D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AF2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B0B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A0D"/>
    <w:rsid w:val="00EB752B"/>
    <w:rsid w:val="00EC7382"/>
    <w:rsid w:val="00ED01BA"/>
    <w:rsid w:val="00ED092D"/>
    <w:rsid w:val="00ED41B5"/>
    <w:rsid w:val="00ED49EA"/>
    <w:rsid w:val="00ED6D42"/>
    <w:rsid w:val="00ED73B7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4EB9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0F9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4906D2-D5B7-400F-9C3F-4DC74227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A7B01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A7B01"/>
    <w:rPr>
      <w:rFonts w:eastAsia="PMingLiU"/>
      <w:kern w:val="2"/>
      <w:sz w:val="18"/>
      <w:szCs w:val="18"/>
      <w:lang w:eastAsia="zh-TW"/>
    </w:rPr>
  </w:style>
  <w:style w:type="paragraph" w:styleId="a9">
    <w:name w:val="List Paragraph"/>
    <w:basedOn w:val="a"/>
    <w:uiPriority w:val="99"/>
    <w:rsid w:val="00ED73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21D71-E551-42C8-A899-0084BB32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1195</Characters>
  <Application>Microsoft Office Word</Application>
  <DocSecurity>0</DocSecurity>
  <Lines>9</Lines>
  <Paragraphs>2</Paragraphs>
  <ScaleCrop>false</ScaleCrop>
  <Company>CMT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AutoBVT</dc:creator>
  <cp:lastModifiedBy>user</cp:lastModifiedBy>
  <cp:revision>2</cp:revision>
  <cp:lastPrinted>2023-02-23T02:08:00Z</cp:lastPrinted>
  <dcterms:created xsi:type="dcterms:W3CDTF">2024-03-07T07:07:00Z</dcterms:created>
  <dcterms:modified xsi:type="dcterms:W3CDTF">2024-03-11T03:24:00Z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