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EB" w:rsidRDefault="00D141E2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《毽球</w:t>
      </w:r>
      <w:r>
        <w:rPr>
          <w:rFonts w:ascii="黑体" w:eastAsia="黑体" w:hAnsi="黑体"/>
          <w:bCs/>
          <w:sz w:val="32"/>
          <w:szCs w:val="32"/>
        </w:rPr>
        <w:t>1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:rsidR="004958EB" w:rsidRDefault="00D141E2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4958EB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8EB" w:rsidRDefault="00D141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（中文）毽球1</w:t>
            </w:r>
          </w:p>
        </w:tc>
      </w:tr>
      <w:tr w:rsidR="004958EB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8EB" w:rsidRDefault="004958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4958EB" w:rsidRDefault="00D141E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（英文）</w:t>
            </w:r>
            <w:r w:rsidRPr="005859BC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>shuttlecock 1</w:t>
            </w:r>
          </w:p>
        </w:tc>
      </w:tr>
      <w:tr w:rsidR="004958EB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4958EB" w:rsidRPr="005859BC" w:rsidRDefault="00D141E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2100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109</w:t>
            </w:r>
          </w:p>
        </w:tc>
        <w:tc>
          <w:tcPr>
            <w:tcW w:w="2126" w:type="dxa"/>
            <w:gridSpan w:val="2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1</w:t>
            </w:r>
          </w:p>
        </w:tc>
      </w:tr>
      <w:tr w:rsidR="004958EB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4958EB" w:rsidRPr="005859BC" w:rsidRDefault="00D141E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3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2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8</w:t>
            </w:r>
          </w:p>
        </w:tc>
      </w:tr>
      <w:tr w:rsidR="004958EB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4958EB" w:rsidRPr="005859BC" w:rsidRDefault="00D141E2" w:rsidP="00F6425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教育学院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958EB" w:rsidRPr="005859BC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5859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全校本科</w:t>
            </w:r>
            <w:r w:rsidRPr="005859BC"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  <w:t>第3</w:t>
            </w:r>
            <w:r w:rsidRPr="005859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学期</w:t>
            </w:r>
          </w:p>
        </w:tc>
      </w:tr>
      <w:tr w:rsidR="004958EB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4958EB" w:rsidRPr="005859BC" w:rsidRDefault="00D141E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通识教育必修课</w:t>
            </w:r>
          </w:p>
        </w:tc>
        <w:tc>
          <w:tcPr>
            <w:tcW w:w="2126" w:type="dxa"/>
            <w:gridSpan w:val="2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958EB" w:rsidRPr="005859BC" w:rsidRDefault="005859B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5859BC"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  <w:t>考查</w:t>
            </w:r>
          </w:p>
        </w:tc>
      </w:tr>
      <w:tr w:rsidR="004958EB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4958EB" w:rsidRDefault="005859BC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B182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《新编大学体育与健康教程》王慧 刘彬主编   </w:t>
            </w:r>
            <w:r w:rsidRPr="002B182D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0"/>
              </w:rPr>
              <w:t>ISBN978-7-5229-0562-4</w:t>
            </w:r>
            <w:r w:rsidRPr="002B182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中国纺织出版社</w:t>
            </w:r>
            <w:r w:rsidRPr="002B182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2B182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2023.8</w:t>
            </w:r>
          </w:p>
        </w:tc>
        <w:tc>
          <w:tcPr>
            <w:tcW w:w="1413" w:type="dxa"/>
            <w:gridSpan w:val="2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否</w:t>
            </w:r>
          </w:p>
        </w:tc>
      </w:tr>
      <w:tr w:rsidR="004958EB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4958EB" w:rsidRDefault="005859B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5266E"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  <w:t>体育</w:t>
            </w:r>
            <w:r w:rsidRPr="0035266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1</w:t>
            </w:r>
            <w:r w:rsidRPr="0035266E"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  <w:t xml:space="preserve"> 2100020（</w:t>
            </w:r>
            <w:r w:rsidRPr="0035266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1</w:t>
            </w:r>
            <w:r w:rsidRPr="0035266E"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  <w:t>）</w:t>
            </w:r>
          </w:p>
        </w:tc>
      </w:tr>
      <w:tr w:rsidR="004958EB">
        <w:trPr>
          <w:trHeight w:val="320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4958EB" w:rsidRDefault="005859BC" w:rsidP="005859BC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毽球</w:t>
            </w:r>
            <w:r w:rsidR="00D141E2"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运动是以脚支配球为主，两个队在同一场地内隔网进行攻守的体育运动项目。它是受人们喜爱、开展广泛的民族传统体育运动项目。《毽球》教学是体育教学的组成部分，结合教学的基本要求，使学生初步了解毽球运动一般规律，基本学会和掌握毽球运动的基本技、战术及其运用，培养学生对毽球课程的兴趣与爱好，建立终身体育思想，传递“不抛弃、不放弃”的体育精神。经常参加毽球锻炼，不仅可以提高学生的身体灵敏性和协调能力，还丰富同学们健身的手段和方法，从而达到增强学生体质增进健康和提高体育素养，为终身体育服务。</w:t>
            </w:r>
          </w:p>
        </w:tc>
      </w:tr>
      <w:tr w:rsidR="004958EB">
        <w:trPr>
          <w:trHeight w:val="1006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4958EB" w:rsidRDefault="00D141E2">
            <w:pPr>
              <w:spacing w:line="340" w:lineRule="exact"/>
              <w:ind w:firstLineChars="200" w:firstLine="420"/>
              <w:rPr>
                <w:rFonts w:ascii="Arial" w:hAnsi="Arial" w:cs="Arial"/>
                <w:sz w:val="20"/>
                <w:szCs w:val="21"/>
              </w:rPr>
            </w:pP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本课程为体育必修课自选项目课程，适合全校本科各专业学生。如有伤、残、病及身体异常、特型等特殊原因不能参加正常体育活动的学生，应提出申请，改上以指导康复、保健为主的体育保健班课程。</w:t>
            </w:r>
          </w:p>
        </w:tc>
      </w:tr>
      <w:tr w:rsidR="004958EB" w:rsidTr="00270A27">
        <w:trPr>
          <w:trHeight w:val="861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4958EB" w:rsidRDefault="003E7EE2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EBB778E" wp14:editId="48E642CD">
                  <wp:extent cx="790575" cy="395288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96" cy="40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41E2">
              <w:rPr>
                <w:rFonts w:hint="eastAsia"/>
                <w:sz w:val="21"/>
                <w:szCs w:val="21"/>
              </w:rPr>
              <w:t xml:space="preserve"> </w:t>
            </w:r>
            <w:r w:rsidR="00D141E2">
              <w:rPr>
                <w:sz w:val="21"/>
                <w:szCs w:val="21"/>
              </w:rPr>
              <w:t xml:space="preserve">  </w:t>
            </w:r>
            <w:r w:rsidR="00D141E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4958EB" w:rsidRDefault="00D141E2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958EB" w:rsidRDefault="00D141E2" w:rsidP="003E7EE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="003E7EE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023.12</w:t>
            </w:r>
          </w:p>
        </w:tc>
      </w:tr>
      <w:tr w:rsidR="004958EB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4958EB" w:rsidRDefault="003E7EE2" w:rsidP="003E7EE2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49D7F80" wp14:editId="693120D9">
                  <wp:extent cx="628650" cy="346111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380" cy="35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 w:rsidR="00D141E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4958EB" w:rsidRDefault="00D141E2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4958EB" w:rsidRPr="006D64B4" w:rsidRDefault="003E7EE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D64B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Pr="006D64B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024.3</w:t>
            </w:r>
          </w:p>
        </w:tc>
      </w:tr>
      <w:tr w:rsidR="004958EB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8EB" w:rsidRDefault="00D141E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4958EB" w:rsidRDefault="00D141E2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4958EB" w:rsidRDefault="00D141E2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58EB" w:rsidRDefault="004958E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4958EB" w:rsidRDefault="00D141E2">
      <w:pPr>
        <w:spacing w:line="100" w:lineRule="exact"/>
        <w:rPr>
          <w:rFonts w:ascii="Arial" w:eastAsia="黑体" w:hAnsi="Arial"/>
        </w:rPr>
      </w:pPr>
      <w:r>
        <w:br w:type="page"/>
      </w:r>
    </w:p>
    <w:p w:rsidR="004958EB" w:rsidRDefault="00D141E2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4958EB" w:rsidRDefault="00D141E2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4958EB">
        <w:trPr>
          <w:trHeight w:val="454"/>
          <w:jc w:val="center"/>
        </w:trPr>
        <w:tc>
          <w:tcPr>
            <w:tcW w:w="1206" w:type="dxa"/>
            <w:vAlign w:val="center"/>
          </w:tcPr>
          <w:p w:rsidR="004958EB" w:rsidRDefault="00D141E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958EB" w:rsidRDefault="00D141E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4958EB" w:rsidRDefault="00D141E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4958EB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4958EB" w:rsidRDefault="00D141E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958EB" w:rsidRDefault="00D141E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4958EB" w:rsidRPr="009001D9" w:rsidRDefault="00D141E2" w:rsidP="009001D9">
            <w:pPr>
              <w:pStyle w:val="DG0"/>
              <w:jc w:val="left"/>
              <w:rPr>
                <w:b w:val="0"/>
              </w:rPr>
            </w:pPr>
            <w:r w:rsidRPr="009001D9">
              <w:rPr>
                <w:b w:val="0"/>
              </w:rPr>
              <w:t>掌握</w:t>
            </w:r>
            <w:r w:rsidRPr="009001D9">
              <w:rPr>
                <w:rFonts w:hint="eastAsia"/>
                <w:b w:val="0"/>
              </w:rPr>
              <w:t>毽球</w:t>
            </w:r>
            <w:r w:rsidRPr="009001D9">
              <w:rPr>
                <w:b w:val="0"/>
              </w:rPr>
              <w:t>基本理论知识、编排理论，以及竞赛组织裁判工作相关理论知识。</w:t>
            </w:r>
          </w:p>
        </w:tc>
      </w:tr>
      <w:tr w:rsidR="004958EB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4958EB" w:rsidRDefault="004958EB" w:rsidP="005859BC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4958EB" w:rsidRDefault="00D141E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4958EB" w:rsidRPr="009001D9" w:rsidRDefault="00D141E2" w:rsidP="009001D9">
            <w:pPr>
              <w:pStyle w:val="DG0"/>
              <w:jc w:val="left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掌握健康与体育的基本知识，掌握科学的体育锻炼方法。</w:t>
            </w:r>
          </w:p>
        </w:tc>
      </w:tr>
      <w:tr w:rsidR="004958EB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4958EB" w:rsidRDefault="00D141E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958EB" w:rsidRDefault="00D141E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4958EB" w:rsidRPr="009001D9" w:rsidRDefault="00D141E2" w:rsidP="009001D9">
            <w:pPr>
              <w:pStyle w:val="a6"/>
              <w:snapToGrid w:val="0"/>
              <w:spacing w:before="0" w:beforeAutospacing="0" w:after="0" w:afterAutospacing="0" w:line="360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9001D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掌握毽球的基本踢球技术与战术，提高身体的灵活与协调能力，提高运动技能，增强体质；具备组织小型毽球比赛的裁判能力。</w:t>
            </w:r>
          </w:p>
        </w:tc>
      </w:tr>
      <w:tr w:rsidR="004958EB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4958EB" w:rsidRDefault="004958EB" w:rsidP="005859BC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4958EB" w:rsidRDefault="00D141E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4958EB" w:rsidRPr="009001D9" w:rsidRDefault="00D141E2" w:rsidP="009001D9">
            <w:pPr>
              <w:pStyle w:val="DG0"/>
              <w:jc w:val="left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掌握锻炼的方法，养成课内外锻炼的习惯，树立“健康第一”的思想意识，为终身体育打下扎实的基础。</w:t>
            </w:r>
          </w:p>
        </w:tc>
      </w:tr>
      <w:tr w:rsidR="004958EB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4958EB" w:rsidRDefault="00D141E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4958EB" w:rsidRDefault="00D141E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958EB" w:rsidRDefault="00D141E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4958EB" w:rsidRPr="009001D9" w:rsidRDefault="00D141E2" w:rsidP="009001D9">
            <w:pPr>
              <w:pStyle w:val="DG0"/>
              <w:jc w:val="left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建立与加强学生自信心，提高学生</w:t>
            </w:r>
            <w:r w:rsidRPr="009001D9">
              <w:rPr>
                <w:b w:val="0"/>
              </w:rPr>
              <w:t>表达沟通、协同创新及社交</w:t>
            </w:r>
            <w:r w:rsidRPr="009001D9">
              <w:rPr>
                <w:rFonts w:hint="eastAsia"/>
                <w:b w:val="0"/>
              </w:rPr>
              <w:t>能</w:t>
            </w:r>
            <w:r w:rsidRPr="009001D9">
              <w:rPr>
                <w:b w:val="0"/>
              </w:rPr>
              <w:t>力</w:t>
            </w:r>
            <w:r w:rsidRPr="009001D9">
              <w:rPr>
                <w:rFonts w:hint="eastAsia"/>
                <w:b w:val="0"/>
              </w:rPr>
              <w:t>。</w:t>
            </w:r>
          </w:p>
        </w:tc>
      </w:tr>
      <w:tr w:rsidR="004958EB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4958EB" w:rsidRDefault="004958EB" w:rsidP="005859BC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4958EB" w:rsidRDefault="00D141E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4958EB" w:rsidRPr="009001D9" w:rsidRDefault="00D141E2" w:rsidP="009001D9">
            <w:pPr>
              <w:pStyle w:val="DG0"/>
              <w:jc w:val="left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培养学生吃苦耐劳、团结协作、奋力拼搏的体育精神。</w:t>
            </w:r>
          </w:p>
        </w:tc>
      </w:tr>
    </w:tbl>
    <w:p w:rsidR="004958EB" w:rsidRDefault="00D141E2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958EB">
        <w:tc>
          <w:tcPr>
            <w:tcW w:w="8296" w:type="dxa"/>
          </w:tcPr>
          <w:p w:rsidR="004958EB" w:rsidRPr="005859BC" w:rsidRDefault="00D141E2" w:rsidP="00FC4483">
            <w:pPr>
              <w:tabs>
                <w:tab w:val="left" w:pos="4200"/>
              </w:tabs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hint="eastAsia"/>
                <w:b/>
                <w:sz w:val="21"/>
                <w:szCs w:val="20"/>
              </w:rPr>
              <w:t>L</w:t>
            </w:r>
            <w:r w:rsidRPr="005859BC">
              <w:rPr>
                <w:b/>
                <w:sz w:val="21"/>
                <w:szCs w:val="20"/>
              </w:rPr>
              <w:t>O1</w:t>
            </w:r>
            <w:r w:rsidRPr="005859BC">
              <w:rPr>
                <w:rFonts w:hint="eastAsia"/>
                <w:b/>
                <w:sz w:val="21"/>
                <w:szCs w:val="20"/>
              </w:rPr>
              <w:t>品德修养：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拥护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中国共产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党的领导，坚定理想信念，自觉涵养和积极弘扬社会主义核心价值观，增强政治认同、厚植家国情怀、遵守法律法规、传承雷锋精神，践行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“感恩、回报、爱心、责任”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八字校训，积极服务他人、服务社会、诚信尽责、爱岗敬业。</w:t>
            </w:r>
          </w:p>
          <w:p w:rsidR="004958EB" w:rsidRDefault="00D141E2" w:rsidP="00FC4483">
            <w:pPr>
              <w:tabs>
                <w:tab w:val="left" w:pos="420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5859BC">
              <w:rPr>
                <w:rFonts w:hint="eastAsia"/>
                <w:b/>
                <w:sz w:val="21"/>
                <w:szCs w:val="20"/>
              </w:rPr>
              <w:t>②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遵纪守法，增强法律意识，培养法律思维，自觉遵守法律法规、校纪校规。</w:t>
            </w:r>
          </w:p>
        </w:tc>
      </w:tr>
      <w:tr w:rsidR="004958EB">
        <w:tc>
          <w:tcPr>
            <w:tcW w:w="8296" w:type="dxa"/>
          </w:tcPr>
          <w:p w:rsidR="004958EB" w:rsidRPr="005859BC" w:rsidRDefault="00D141E2" w:rsidP="00FC4483">
            <w:pPr>
              <w:tabs>
                <w:tab w:val="left" w:pos="4200"/>
              </w:tabs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b/>
                <w:sz w:val="21"/>
                <w:szCs w:val="20"/>
              </w:rPr>
              <w:t>LO4自主学习：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能根据环境需要确定自己的学习目标，并主动地通过搜集信息、分析信息、讨论、实践、质疑、创造等方法来实现学习目标。</w:t>
            </w:r>
          </w:p>
          <w:p w:rsidR="004958EB" w:rsidRDefault="00D141E2" w:rsidP="00FC4483">
            <w:pPr>
              <w:tabs>
                <w:tab w:val="left" w:pos="420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5859BC">
              <w:rPr>
                <w:rFonts w:hint="eastAsia"/>
                <w:b/>
                <w:sz w:val="21"/>
                <w:szCs w:val="20"/>
              </w:rPr>
              <w:t>①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能根据需要确定学习目标，并设计学习计划。</w:t>
            </w:r>
          </w:p>
        </w:tc>
      </w:tr>
      <w:tr w:rsidR="004958EB">
        <w:tc>
          <w:tcPr>
            <w:tcW w:w="8296" w:type="dxa"/>
          </w:tcPr>
          <w:p w:rsidR="004958EB" w:rsidRPr="005859BC" w:rsidRDefault="00D141E2" w:rsidP="00FC4483">
            <w:pPr>
              <w:tabs>
                <w:tab w:val="left" w:pos="4200"/>
              </w:tabs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b/>
                <w:sz w:val="21"/>
                <w:szCs w:val="20"/>
              </w:rPr>
              <w:t>LO5健康发展：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懂得审美、热爱劳动、为人热忱、身心健康、耐挫折，具有可持续发展的能力。</w:t>
            </w:r>
          </w:p>
          <w:p w:rsidR="004958EB" w:rsidRDefault="00D141E2" w:rsidP="00FC4483">
            <w:pPr>
              <w:tabs>
                <w:tab w:val="left" w:pos="420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5859BC">
              <w:rPr>
                <w:rFonts w:hint="eastAsia"/>
                <w:b/>
                <w:sz w:val="21"/>
                <w:szCs w:val="20"/>
              </w:rPr>
              <w:t>①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身体健康，具有良好的卫生习惯，积极参加体育活动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。</w:t>
            </w:r>
          </w:p>
        </w:tc>
      </w:tr>
      <w:tr w:rsidR="004958EB">
        <w:tc>
          <w:tcPr>
            <w:tcW w:w="8296" w:type="dxa"/>
          </w:tcPr>
          <w:p w:rsidR="004958EB" w:rsidRPr="005859BC" w:rsidRDefault="00D141E2" w:rsidP="00FC4483">
            <w:pPr>
              <w:tabs>
                <w:tab w:val="left" w:pos="4200"/>
              </w:tabs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b/>
                <w:sz w:val="21"/>
                <w:szCs w:val="20"/>
              </w:rPr>
              <w:t>LO6协同创新：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:rsidR="004958EB" w:rsidRPr="009001D9" w:rsidRDefault="00D141E2" w:rsidP="00FC4483">
            <w:pPr>
              <w:tabs>
                <w:tab w:val="left" w:pos="4200"/>
              </w:tabs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hint="eastAsia"/>
                <w:b/>
                <w:sz w:val="21"/>
                <w:szCs w:val="20"/>
              </w:rPr>
              <w:t>①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在集体活动中能主动担任自己的角色，与其他成员密切合作，善于自我管理和团队管理，共同完成任务。</w:t>
            </w:r>
          </w:p>
        </w:tc>
      </w:tr>
    </w:tbl>
    <w:p w:rsidR="004958EB" w:rsidRDefault="00D141E2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4958EB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EB" w:rsidRDefault="00D141E2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958EB" w:rsidRDefault="00D141E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58EB" w:rsidRDefault="00D141E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4958EB" w:rsidRDefault="00D141E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8EB" w:rsidRDefault="00D141E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5859BC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BC" w:rsidRPr="002B182D" w:rsidRDefault="005859BC" w:rsidP="005859BC">
            <w:pPr>
              <w:pStyle w:val="DG0"/>
              <w:rPr>
                <w:sz w:val="20"/>
              </w:rPr>
            </w:pPr>
            <w:r w:rsidRPr="002B182D">
              <w:rPr>
                <w:rFonts w:hint="eastAsia"/>
              </w:rPr>
              <w:t>L</w:t>
            </w:r>
            <w:r w:rsidRPr="002B182D">
              <w:t>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5859BC" w:rsidRPr="002B182D" w:rsidRDefault="005859BC" w:rsidP="005859BC">
            <w:pPr>
              <w:pStyle w:val="DG0"/>
            </w:pPr>
            <w:r w:rsidRPr="002B182D">
              <w:fldChar w:fldCharType="begin"/>
            </w:r>
            <w:r w:rsidRPr="002B182D">
              <w:instrText xml:space="preserve"> </w:instrText>
            </w:r>
            <w:r w:rsidRPr="002B182D">
              <w:rPr>
                <w:rFonts w:hint="eastAsia"/>
              </w:rPr>
              <w:instrText>= 2 \* GB3</w:instrText>
            </w:r>
            <w:r w:rsidRPr="002B182D">
              <w:instrText xml:space="preserve"> </w:instrText>
            </w:r>
            <w:r w:rsidRPr="002B182D">
              <w:fldChar w:fldCharType="separate"/>
            </w:r>
            <w:r w:rsidRPr="002B182D">
              <w:rPr>
                <w:rFonts w:hint="eastAsia"/>
              </w:rPr>
              <w:t>②</w:t>
            </w:r>
            <w:r w:rsidRPr="002B182D">
              <w:fldChar w:fldCharType="end"/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59BC" w:rsidRPr="002B182D" w:rsidRDefault="005859BC" w:rsidP="005859BC">
            <w:pPr>
              <w:pStyle w:val="DG0"/>
            </w:pPr>
            <w:r w:rsidRPr="002B182D">
              <w:rPr>
                <w:rFonts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5859BC" w:rsidRPr="005859BC" w:rsidRDefault="005859BC" w:rsidP="005859BC">
            <w:pPr>
              <w:pStyle w:val="DG0"/>
              <w:jc w:val="left"/>
              <w:rPr>
                <w:b w:val="0"/>
              </w:rPr>
            </w:pPr>
            <w:r w:rsidRPr="005859BC">
              <w:rPr>
                <w:rFonts w:hint="eastAsia"/>
                <w:b w:val="0"/>
              </w:rPr>
              <w:t>培养学生遵纪守法和规则意识，以及吃苦耐劳、顽强拼搏的意志品质。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5859BC" w:rsidRPr="005859BC" w:rsidRDefault="005859BC" w:rsidP="005859BC">
            <w:pPr>
              <w:pStyle w:val="DG0"/>
              <w:rPr>
                <w:b w:val="0"/>
              </w:rPr>
            </w:pPr>
            <w:r w:rsidRPr="005859BC">
              <w:rPr>
                <w:b w:val="0"/>
              </w:rPr>
              <w:t>100%</w:t>
            </w:r>
          </w:p>
        </w:tc>
      </w:tr>
      <w:tr w:rsidR="005859BC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BC" w:rsidRPr="002B182D" w:rsidRDefault="005859BC" w:rsidP="005859BC">
            <w:pPr>
              <w:pStyle w:val="DG0"/>
            </w:pPr>
            <w:r w:rsidRPr="002B182D">
              <w:rPr>
                <w:rFonts w:hint="eastAsia"/>
              </w:rPr>
              <w:t>L</w:t>
            </w:r>
            <w:r w:rsidRPr="002B182D">
              <w:t>O4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5859BC" w:rsidRPr="002B182D" w:rsidRDefault="005859BC" w:rsidP="005859BC">
            <w:pPr>
              <w:pStyle w:val="DG0"/>
            </w:pPr>
            <w:r w:rsidRPr="002B182D">
              <w:fldChar w:fldCharType="begin"/>
            </w:r>
            <w:r w:rsidRPr="002B182D">
              <w:instrText xml:space="preserve"> </w:instrText>
            </w:r>
            <w:r w:rsidRPr="002B182D">
              <w:rPr>
                <w:rFonts w:hint="eastAsia"/>
              </w:rPr>
              <w:instrText>= 1 \* GB3</w:instrText>
            </w:r>
            <w:r w:rsidRPr="002B182D">
              <w:instrText xml:space="preserve"> </w:instrText>
            </w:r>
            <w:r w:rsidRPr="002B182D">
              <w:fldChar w:fldCharType="separate"/>
            </w:r>
            <w:r w:rsidRPr="002B182D">
              <w:rPr>
                <w:rFonts w:hint="eastAsia"/>
              </w:rPr>
              <w:t>①</w:t>
            </w:r>
            <w:r w:rsidRPr="002B182D">
              <w:fldChar w:fldCharType="end"/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59BC" w:rsidRPr="002B182D" w:rsidRDefault="005859BC" w:rsidP="005859BC">
            <w:pPr>
              <w:pStyle w:val="DG0"/>
            </w:pPr>
            <w:r w:rsidRPr="002B182D">
              <w:rPr>
                <w:rFonts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5859BC" w:rsidRPr="005859BC" w:rsidRDefault="005859BC" w:rsidP="005859BC">
            <w:pPr>
              <w:pStyle w:val="DG0"/>
              <w:jc w:val="left"/>
              <w:rPr>
                <w:b w:val="0"/>
              </w:rPr>
            </w:pPr>
            <w:r w:rsidRPr="005859BC">
              <w:rPr>
                <w:rFonts w:hint="eastAsia"/>
                <w:b w:val="0"/>
              </w:rPr>
              <w:t>具备自主进行科学锻炼的能力，</w:t>
            </w:r>
            <w:r w:rsidRPr="005859BC">
              <w:rPr>
                <w:b w:val="0"/>
              </w:rPr>
              <w:t>全面提高身体素质和身心健康，能承受学习和生活中的压力。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5859BC" w:rsidRPr="005859BC" w:rsidRDefault="005859BC" w:rsidP="005859BC">
            <w:pPr>
              <w:pStyle w:val="DG0"/>
              <w:rPr>
                <w:b w:val="0"/>
              </w:rPr>
            </w:pPr>
            <w:r w:rsidRPr="005859BC">
              <w:rPr>
                <w:rFonts w:hint="eastAsia"/>
                <w:b w:val="0"/>
              </w:rPr>
              <w:t>1</w:t>
            </w:r>
            <w:r w:rsidRPr="005859BC">
              <w:rPr>
                <w:b w:val="0"/>
              </w:rPr>
              <w:t>00%</w:t>
            </w:r>
          </w:p>
        </w:tc>
      </w:tr>
      <w:tr w:rsidR="005859BC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859BC" w:rsidRPr="002B182D" w:rsidRDefault="005859BC" w:rsidP="005859BC">
            <w:pPr>
              <w:pStyle w:val="DG0"/>
            </w:pPr>
          </w:p>
          <w:p w:rsidR="005859BC" w:rsidRPr="002B182D" w:rsidRDefault="005859BC" w:rsidP="005859BC">
            <w:pPr>
              <w:pStyle w:val="DG0"/>
            </w:pPr>
          </w:p>
          <w:p w:rsidR="005859BC" w:rsidRPr="002B182D" w:rsidRDefault="005859BC" w:rsidP="005859BC">
            <w:pPr>
              <w:pStyle w:val="DG0"/>
            </w:pPr>
            <w:r w:rsidRPr="002B182D">
              <w:rPr>
                <w:rFonts w:hint="eastAsia"/>
              </w:rPr>
              <w:t>L</w:t>
            </w:r>
            <w:r w:rsidRPr="002B182D">
              <w:t>O5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5859BC" w:rsidRPr="002B182D" w:rsidRDefault="005859BC" w:rsidP="005859BC">
            <w:pPr>
              <w:pStyle w:val="DG0"/>
            </w:pPr>
            <w:r w:rsidRPr="002B182D">
              <w:fldChar w:fldCharType="begin"/>
            </w:r>
            <w:r w:rsidRPr="002B182D">
              <w:instrText xml:space="preserve"> </w:instrText>
            </w:r>
            <w:r w:rsidRPr="002B182D">
              <w:rPr>
                <w:rFonts w:hint="eastAsia"/>
              </w:rPr>
              <w:instrText>= 1 \* GB3</w:instrText>
            </w:r>
            <w:r w:rsidRPr="002B182D">
              <w:instrText xml:space="preserve"> </w:instrText>
            </w:r>
            <w:r w:rsidRPr="002B182D">
              <w:fldChar w:fldCharType="separate"/>
            </w:r>
            <w:r w:rsidRPr="002B182D">
              <w:rPr>
                <w:rFonts w:hint="eastAsia"/>
              </w:rPr>
              <w:t>①</w:t>
            </w:r>
            <w:r w:rsidRPr="002B182D"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59BC" w:rsidRPr="002B182D" w:rsidRDefault="005859BC" w:rsidP="005859BC">
            <w:pPr>
              <w:pStyle w:val="DG0"/>
            </w:pPr>
            <w:r w:rsidRPr="002B182D">
              <w:rPr>
                <w:rFonts w:hint="eastAsia"/>
              </w:rPr>
              <w:t>H</w:t>
            </w:r>
          </w:p>
        </w:tc>
        <w:tc>
          <w:tcPr>
            <w:tcW w:w="4651" w:type="dxa"/>
            <w:vAlign w:val="center"/>
          </w:tcPr>
          <w:p w:rsidR="005859BC" w:rsidRPr="005859BC" w:rsidRDefault="005859BC" w:rsidP="005859BC">
            <w:pPr>
              <w:pStyle w:val="DG0"/>
              <w:jc w:val="left"/>
              <w:rPr>
                <w:b w:val="0"/>
              </w:rPr>
            </w:pPr>
            <w:r w:rsidRPr="005859BC">
              <w:rPr>
                <w:rFonts w:hint="eastAsia"/>
                <w:b w:val="0"/>
              </w:rPr>
              <w:t>掌握健康与体育的基本知识，掌握科学的体育锻炼方法。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5859BC" w:rsidRPr="005859BC" w:rsidRDefault="005859BC" w:rsidP="005859BC">
            <w:pPr>
              <w:pStyle w:val="DG0"/>
              <w:rPr>
                <w:b w:val="0"/>
              </w:rPr>
            </w:pPr>
            <w:r w:rsidRPr="005859BC">
              <w:rPr>
                <w:rFonts w:hint="eastAsia"/>
                <w:b w:val="0"/>
              </w:rPr>
              <w:t>5</w:t>
            </w:r>
            <w:r w:rsidRPr="005859BC">
              <w:rPr>
                <w:b w:val="0"/>
              </w:rPr>
              <w:t>0%</w:t>
            </w:r>
          </w:p>
        </w:tc>
      </w:tr>
      <w:tr w:rsidR="005859BC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859BC" w:rsidRPr="005859BC" w:rsidRDefault="005859BC" w:rsidP="005859BC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5859BC" w:rsidRDefault="005859BC" w:rsidP="005859BC">
            <w:pPr>
              <w:pStyle w:val="DG0"/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59BC" w:rsidRDefault="005859BC" w:rsidP="005859BC">
            <w:pPr>
              <w:pStyle w:val="DG0"/>
            </w:pPr>
          </w:p>
        </w:tc>
        <w:tc>
          <w:tcPr>
            <w:tcW w:w="4651" w:type="dxa"/>
            <w:vAlign w:val="center"/>
          </w:tcPr>
          <w:p w:rsidR="005859BC" w:rsidRPr="005859BC" w:rsidRDefault="005859BC" w:rsidP="005859BC">
            <w:pPr>
              <w:pStyle w:val="DG0"/>
              <w:jc w:val="left"/>
              <w:rPr>
                <w:b w:val="0"/>
              </w:rPr>
            </w:pPr>
            <w:r w:rsidRPr="005859BC">
              <w:rPr>
                <w:rFonts w:hint="eastAsia"/>
                <w:b w:val="0"/>
              </w:rPr>
              <w:t>具备自主进行科学锻炼的能力，</w:t>
            </w:r>
            <w:r w:rsidRPr="005859BC">
              <w:rPr>
                <w:b w:val="0"/>
              </w:rPr>
              <w:t>全面提高身体素质和身心健康，能承受学习和生活中的压力。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5859BC" w:rsidRPr="005859BC" w:rsidRDefault="005859BC" w:rsidP="005859BC">
            <w:pPr>
              <w:pStyle w:val="DG0"/>
              <w:rPr>
                <w:b w:val="0"/>
              </w:rPr>
            </w:pPr>
            <w:r w:rsidRPr="005859BC">
              <w:rPr>
                <w:rFonts w:hint="eastAsia"/>
                <w:b w:val="0"/>
              </w:rPr>
              <w:t>5</w:t>
            </w:r>
            <w:r w:rsidRPr="005859BC">
              <w:rPr>
                <w:b w:val="0"/>
              </w:rPr>
              <w:t>0%</w:t>
            </w:r>
          </w:p>
        </w:tc>
      </w:tr>
      <w:tr w:rsidR="005859BC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59BC" w:rsidRPr="002B182D" w:rsidRDefault="005859BC" w:rsidP="005859BC">
            <w:pPr>
              <w:pStyle w:val="DG0"/>
            </w:pPr>
          </w:p>
          <w:p w:rsidR="005859BC" w:rsidRPr="002B182D" w:rsidRDefault="005859BC" w:rsidP="005859BC">
            <w:pPr>
              <w:pStyle w:val="DG0"/>
            </w:pPr>
            <w:r w:rsidRPr="002B182D">
              <w:rPr>
                <w:rFonts w:hint="eastAsia"/>
              </w:rPr>
              <w:t>L</w:t>
            </w:r>
            <w:r w:rsidRPr="002B182D">
              <w:t>O6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859BC" w:rsidRPr="002B182D" w:rsidRDefault="005859BC" w:rsidP="005859BC">
            <w:pPr>
              <w:pStyle w:val="DG0"/>
            </w:pPr>
            <w:r w:rsidRPr="002B182D">
              <w:fldChar w:fldCharType="begin"/>
            </w:r>
            <w:r w:rsidRPr="002B182D">
              <w:instrText xml:space="preserve"> </w:instrText>
            </w:r>
            <w:r w:rsidRPr="002B182D">
              <w:rPr>
                <w:rFonts w:hint="eastAsia"/>
              </w:rPr>
              <w:instrText>= 1 \* GB3</w:instrText>
            </w:r>
            <w:r w:rsidRPr="002B182D">
              <w:instrText xml:space="preserve"> </w:instrText>
            </w:r>
            <w:r w:rsidRPr="002B182D">
              <w:fldChar w:fldCharType="separate"/>
            </w:r>
            <w:r w:rsidRPr="002B182D">
              <w:rPr>
                <w:rFonts w:hint="eastAsia"/>
              </w:rPr>
              <w:t>①</w:t>
            </w:r>
            <w:r w:rsidRPr="002B182D">
              <w:fldChar w:fldCharType="end"/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9BC" w:rsidRPr="002B182D" w:rsidRDefault="005859BC" w:rsidP="005859BC">
            <w:pPr>
              <w:pStyle w:val="DG0"/>
            </w:pPr>
            <w:r w:rsidRPr="002B182D">
              <w:rPr>
                <w:rFonts w:hint="eastAsia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5859BC" w:rsidRPr="005859BC" w:rsidRDefault="005859BC" w:rsidP="005859BC">
            <w:pPr>
              <w:pStyle w:val="DG0"/>
              <w:jc w:val="left"/>
              <w:rPr>
                <w:b w:val="0"/>
              </w:rPr>
            </w:pPr>
            <w:r w:rsidRPr="005859BC">
              <w:rPr>
                <w:rFonts w:hint="eastAsia"/>
                <w:b w:val="0"/>
              </w:rPr>
              <w:t>掌握毽球基本技术、战术，提高身体的灵活与协调能力以及体态的规范性；具备组织和编排小规模毽球比赛以及临场竞赛裁判的能力。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59BC" w:rsidRPr="005859BC" w:rsidRDefault="005859BC" w:rsidP="005859BC">
            <w:pPr>
              <w:pStyle w:val="DG0"/>
              <w:rPr>
                <w:b w:val="0"/>
              </w:rPr>
            </w:pPr>
            <w:r w:rsidRPr="005859BC">
              <w:rPr>
                <w:rFonts w:hint="eastAsia"/>
                <w:b w:val="0"/>
              </w:rPr>
              <w:t>1</w:t>
            </w:r>
            <w:r w:rsidRPr="005859BC">
              <w:rPr>
                <w:b w:val="0"/>
              </w:rPr>
              <w:t>00%</w:t>
            </w:r>
          </w:p>
        </w:tc>
      </w:tr>
    </w:tbl>
    <w:p w:rsidR="004958EB" w:rsidRDefault="00D141E2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4958EB" w:rsidRDefault="00D141E2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958EB">
        <w:tc>
          <w:tcPr>
            <w:tcW w:w="8296" w:type="dxa"/>
          </w:tcPr>
          <w:p w:rsidR="004958EB" w:rsidRPr="005859BC" w:rsidRDefault="00D141E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bookmarkStart w:id="1" w:name="OLE_LINK5"/>
            <w:bookmarkStart w:id="2" w:name="OLE_LINK6"/>
            <w:r w:rsidRPr="005859BC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0"/>
              </w:rPr>
              <w:t>第一单元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：理论部分</w:t>
            </w:r>
          </w:p>
          <w:p w:rsidR="006D64B4" w:rsidRDefault="00D141E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教学内容：</w:t>
            </w:r>
          </w:p>
          <w:p w:rsidR="004958EB" w:rsidRPr="005859BC" w:rsidRDefault="00D141E2" w:rsidP="006D64B4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1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课程介绍：课程的教学目标、教学内容、评价方法、基本要求和注意事项；</w:t>
            </w:r>
          </w:p>
          <w:p w:rsidR="004958EB" w:rsidRPr="005859BC" w:rsidRDefault="00D141E2" w:rsidP="006D64B4">
            <w:pPr>
              <w:spacing w:line="34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2.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毽球运动概述：毽球运动的基本特点以及现代毽球运动的发展趋势；</w:t>
            </w:r>
          </w:p>
          <w:p w:rsidR="004958EB" w:rsidRPr="005859BC" w:rsidRDefault="00D141E2" w:rsidP="006D64B4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3.毽球竞赛的主要规则与裁判方法</w:t>
            </w:r>
          </w:p>
          <w:p w:rsidR="004958EB" w:rsidRDefault="00D141E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预期成果：通过理论部分学习，掌握毽球基本理论知识、编排理论，以及竞赛组织裁判工作相关理论知识；掌握健康与体育的基本知识。</w:t>
            </w:r>
          </w:p>
          <w:p w:rsidR="005859BC" w:rsidRDefault="005859BC" w:rsidP="005859BC">
            <w:pPr>
              <w:spacing w:line="264" w:lineRule="auto"/>
              <w:rPr>
                <w:b/>
                <w:sz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教学难点：</w:t>
            </w:r>
            <w:r w:rsidRPr="005859BC">
              <w:rPr>
                <w:rFonts w:hint="eastAsia"/>
                <w:sz w:val="21"/>
              </w:rPr>
              <w:t>毽球规则在比赛中的运用掌握。</w:t>
            </w:r>
          </w:p>
          <w:p w:rsidR="004958EB" w:rsidRPr="005859BC" w:rsidRDefault="004958E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  <w:p w:rsidR="004958EB" w:rsidRPr="005859BC" w:rsidRDefault="00D141E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0"/>
              </w:rPr>
              <w:t>第二单元：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毽球实践教学</w:t>
            </w:r>
          </w:p>
          <w:p w:rsidR="006D64B4" w:rsidRDefault="00D141E2">
            <w:pPr>
              <w:spacing w:line="264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教学内容：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1.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基本技术学习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（1）准备姿势：前后开立、左右开立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（2）移动技术：前上步、并步、滑步、交叉步、跨步、跑步、后撤步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 xml:space="preserve">（3）控球技术：脚内侧控制球、脚外侧控制球、脚背控制球 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（4）触球技术：大腿触球、胸触球、腹触球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（5）发球技术：正面脚背发球（低发）、正面脚内侧发球、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（6）传球：正面传球、自传球、侧面传球（介绍）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（7）攻球：脚底踏球、腾空脚底踏球（介绍）、腾空转体扣球（介绍）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lastRenderedPageBreak/>
              <w:t>（8）防守技术：拦网（介绍）、脚内侧接正面球（介绍）、正脚背接正面球</w:t>
            </w:r>
          </w:p>
          <w:p w:rsidR="006D64B4" w:rsidRDefault="00D141E2" w:rsidP="006D64B4">
            <w:pPr>
              <w:spacing w:line="264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预期成果：通过毽球基本技术的学习,提高学生对毽球的兴趣，并且把掌握的毽球基本技术运用到比赛中。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2.毽球基本战术及比赛方法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（1）进攻战术：“一二”阵容及战术形式、“二一”阵容及战术形式</w:t>
            </w:r>
          </w:p>
          <w:p w:rsidR="006D64B4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（2）防守战术（介绍）：“一拦二防”、“二拦一防” 防守战术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3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教学比赛</w:t>
            </w:r>
          </w:p>
          <w:p w:rsidR="004958EB" w:rsidRPr="005859BC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（1）复习基本定点发球技术。</w:t>
            </w:r>
          </w:p>
          <w:p w:rsidR="004958EB" w:rsidRDefault="00D141E2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（2）教师安排学生分组教学比赛。</w:t>
            </w:r>
          </w:p>
          <w:p w:rsidR="006D64B4" w:rsidRPr="005859BC" w:rsidRDefault="006D64B4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  <w:p w:rsidR="006D64B4" w:rsidRDefault="00D141E2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预期成果：</w:t>
            </w:r>
          </w:p>
          <w:p w:rsidR="006D64B4" w:rsidRDefault="006D64B4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1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熟悉并掌握各个战术的站位方法，互相之间的跑位配合要求；掌握防推攻球站位及其配合，推攻的方法与要求。</w:t>
            </w:r>
          </w:p>
          <w:p w:rsidR="006D64B4" w:rsidRPr="006D64B4" w:rsidRDefault="006D64B4" w:rsidP="006D64B4">
            <w:pPr>
              <w:spacing w:line="264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2.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通过战术的学习进一步提高运动技能和对抗竞赛的能力，提高自信心和努力拼搏的体育精神。</w:t>
            </w:r>
          </w:p>
          <w:p w:rsidR="004958EB" w:rsidRPr="005859BC" w:rsidRDefault="006D64B4" w:rsidP="006D64B4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3</w:t>
            </w:r>
            <w:r w:rsidR="00D141E2"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</w:t>
            </w:r>
            <w:r w:rsidR="00D141E2"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掌握毽球的基本踢球技术与战术，提高身体的灵活与协调能力，提高运动技能，增强体质；具备组织小型毽球比赛的裁判能力。</w:t>
            </w:r>
          </w:p>
          <w:p w:rsidR="004958EB" w:rsidRDefault="006D64B4" w:rsidP="006D64B4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4</w:t>
            </w:r>
            <w:r w:rsidR="00D141E2"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.通过教学比赛检验学生基本技术掌握情况</w:t>
            </w:r>
            <w:r w:rsidR="00D141E2"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，</w:t>
            </w:r>
            <w:r w:rsidR="00D141E2"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调动学生学习的积极性</w:t>
            </w:r>
            <w:r w:rsidR="00D141E2"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，建立与加强学生自信心，提高学生</w:t>
            </w:r>
            <w:r w:rsidR="00D141E2"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表达沟通、协同创新及社交</w:t>
            </w:r>
            <w:r w:rsidR="00D141E2"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能</w:t>
            </w:r>
            <w:r w:rsidR="00D141E2"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力</w:t>
            </w:r>
            <w:r w:rsidR="00D141E2"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。</w:t>
            </w:r>
          </w:p>
          <w:p w:rsidR="006D64B4" w:rsidRDefault="006D64B4" w:rsidP="006D64B4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  <w:p w:rsidR="00685EB4" w:rsidRDefault="005859BC" w:rsidP="005859BC">
            <w:pPr>
              <w:spacing w:line="264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教学难点：</w:t>
            </w:r>
          </w:p>
          <w:p w:rsidR="005859BC" w:rsidRPr="005859BC" w:rsidRDefault="00E775C3" w:rsidP="00685EB4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 w:rsidR="005859BC" w:rsidRPr="005859BC">
              <w:rPr>
                <w:rFonts w:hint="eastAsia"/>
                <w:sz w:val="21"/>
                <w:szCs w:val="21"/>
              </w:rPr>
              <w:t>球性练习难点：对触球部位的体会，小腿摆腿姿势。</w:t>
            </w:r>
          </w:p>
          <w:p w:rsidR="005859BC" w:rsidRPr="005859BC" w:rsidRDefault="00E775C3" w:rsidP="00685EB4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 w:rsidR="005859BC" w:rsidRPr="005859BC">
              <w:rPr>
                <w:rFonts w:hint="eastAsia"/>
                <w:sz w:val="21"/>
                <w:szCs w:val="21"/>
              </w:rPr>
              <w:t>踢球难点：踢球的时间与脚与球接触的部位。</w:t>
            </w:r>
          </w:p>
          <w:p w:rsidR="005859BC" w:rsidRPr="005859BC" w:rsidRDefault="00E775C3" w:rsidP="00685EB4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 w:rsidR="005859BC" w:rsidRPr="005859BC">
              <w:rPr>
                <w:rFonts w:hint="eastAsia"/>
                <w:sz w:val="21"/>
                <w:szCs w:val="21"/>
              </w:rPr>
              <w:t>接球难点：来球的缓冲，对方向与力量的判断。</w:t>
            </w:r>
          </w:p>
          <w:p w:rsidR="005859BC" w:rsidRPr="005859BC" w:rsidRDefault="00E775C3" w:rsidP="00685EB4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 w:rsidR="005859BC" w:rsidRPr="005859BC">
              <w:rPr>
                <w:rFonts w:hint="eastAsia"/>
                <w:sz w:val="21"/>
                <w:szCs w:val="21"/>
              </w:rPr>
              <w:t>传球难点：控球力量的掌握。</w:t>
            </w:r>
          </w:p>
          <w:p w:rsidR="005859BC" w:rsidRDefault="00E775C3" w:rsidP="00685EB4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 w:rsidR="005859BC" w:rsidRPr="005859BC">
              <w:rPr>
                <w:rFonts w:hint="eastAsia"/>
                <w:sz w:val="21"/>
                <w:szCs w:val="21"/>
              </w:rPr>
              <w:t>拦网技术难点：克服对击球的时机判断。</w:t>
            </w:r>
          </w:p>
          <w:p w:rsidR="005859BC" w:rsidRPr="005859BC" w:rsidRDefault="00E775C3" w:rsidP="00685EB4">
            <w:pPr>
              <w:spacing w:line="264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</w:t>
            </w:r>
            <w:r w:rsidR="005859BC" w:rsidRPr="005859BC">
              <w:rPr>
                <w:rFonts w:hint="eastAsia"/>
                <w:bCs/>
                <w:sz w:val="21"/>
              </w:rPr>
              <w:t>比赛场地受限，</w:t>
            </w:r>
            <w:r w:rsidR="005859BC" w:rsidRPr="005859BC">
              <w:rPr>
                <w:rFonts w:hint="eastAsia"/>
                <w:sz w:val="21"/>
                <w:szCs w:val="21"/>
              </w:rPr>
              <w:t>比赛中队员之间的配合。</w:t>
            </w:r>
          </w:p>
          <w:p w:rsidR="004958EB" w:rsidRPr="005859BC" w:rsidRDefault="004958E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  <w:p w:rsidR="004958EB" w:rsidRPr="005859BC" w:rsidRDefault="00D141E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0"/>
              </w:rPr>
              <w:t>第三单元：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体能练习与体质健康测试</w:t>
            </w:r>
          </w:p>
          <w:p w:rsidR="004958EB" w:rsidRPr="005859BC" w:rsidRDefault="00D141E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教学内容：1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.短跑 2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.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中长跑 3.弹跳力 4.柔韧 5.引体向上（女：仰卧起坐）</w:t>
            </w:r>
          </w:p>
          <w:p w:rsidR="004958EB" w:rsidRDefault="00D141E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预期成果：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全面提高身体素质和身心健康，能承受学习和生活中的压力。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同时培养学生遵纪守法和规则意识，以及吃苦耐劳、顽强拼搏的意志品质。</w:t>
            </w:r>
          </w:p>
          <w:p w:rsidR="005859BC" w:rsidRPr="009001D9" w:rsidRDefault="005859B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教学难点：</w:t>
            </w:r>
            <w:r w:rsidR="009001D9" w:rsidRPr="009001D9">
              <w:rPr>
                <w:rFonts w:hint="eastAsia"/>
                <w:color w:val="000000"/>
                <w:sz w:val="21"/>
              </w:rPr>
              <w:t>调动个别不爱运动学生的练习积极性</w:t>
            </w:r>
            <w:r w:rsidR="009001D9" w:rsidRPr="009001D9">
              <w:rPr>
                <w:rFonts w:hint="eastAsia"/>
                <w:color w:val="000000"/>
                <w:sz w:val="21"/>
                <w:szCs w:val="21"/>
              </w:rPr>
              <w:t>与学生练习的持续性。</w:t>
            </w:r>
          </w:p>
          <w:p w:rsidR="004958EB" w:rsidRPr="005859BC" w:rsidRDefault="004958E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  <w:p w:rsidR="004958EB" w:rsidRPr="005859BC" w:rsidRDefault="00D141E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0"/>
              </w:rPr>
              <w:t>第四单元：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有氧健身跑</w:t>
            </w:r>
          </w:p>
          <w:p w:rsidR="004958EB" w:rsidRPr="005859BC" w:rsidRDefault="00D141E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教学内容：运动世界校园A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PP</w:t>
            </w: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（课外练习）</w:t>
            </w:r>
          </w:p>
          <w:p w:rsidR="004958EB" w:rsidRDefault="00D141E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预期成果：使学生具备制定运动计划，自主进行科学锻炼的能力。增强学生心肺功能，培养学生遵纪守法和规则意识。</w:t>
            </w:r>
          </w:p>
          <w:p w:rsidR="009001D9" w:rsidRPr="006D64B4" w:rsidRDefault="009001D9">
            <w:pPr>
              <w:widowControl/>
              <w:jc w:val="left"/>
              <w:rPr>
                <w:color w:val="000000"/>
                <w:sz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教学难点：</w:t>
            </w:r>
            <w:r w:rsidRPr="009001D9">
              <w:rPr>
                <w:rFonts w:hint="eastAsia"/>
                <w:color w:val="000000"/>
                <w:sz w:val="21"/>
              </w:rPr>
              <w:t>监控及预防学生代跑等作弊行为与学生练习的持续性。</w:t>
            </w:r>
          </w:p>
        </w:tc>
      </w:tr>
    </w:tbl>
    <w:bookmarkEnd w:id="1"/>
    <w:bookmarkEnd w:id="2"/>
    <w:p w:rsidR="004958EB" w:rsidRDefault="00D141E2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4958EB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4958EB" w:rsidRDefault="00D141E2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4958EB" w:rsidRDefault="004958EB">
            <w:pPr>
              <w:pStyle w:val="DG"/>
              <w:ind w:right="210"/>
              <w:jc w:val="left"/>
              <w:rPr>
                <w:szCs w:val="16"/>
              </w:rPr>
            </w:pPr>
          </w:p>
          <w:p w:rsidR="004958EB" w:rsidRDefault="00D141E2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4958EB" w:rsidRDefault="00D141E2">
            <w:pPr>
              <w:pStyle w:val="DG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4958EB" w:rsidRDefault="00D141E2">
            <w:pPr>
              <w:pStyle w:val="DG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4958EB" w:rsidRDefault="00D141E2">
            <w:pPr>
              <w:pStyle w:val="DG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4958EB" w:rsidRDefault="00D141E2">
            <w:pPr>
              <w:pStyle w:val="DG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4958EB" w:rsidRDefault="00D141E2">
            <w:pPr>
              <w:pStyle w:val="DG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8EB" w:rsidRDefault="00D141E2">
            <w:pPr>
              <w:pStyle w:val="DG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</w:tr>
      <w:tr w:rsidR="004958EB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第一单元</w:t>
            </w:r>
          </w:p>
        </w:tc>
        <w:tc>
          <w:tcPr>
            <w:tcW w:w="1074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4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4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3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3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</w:tr>
      <w:tr w:rsidR="004958EB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第二单元</w:t>
            </w:r>
          </w:p>
        </w:tc>
        <w:tc>
          <w:tcPr>
            <w:tcW w:w="1074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4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4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3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3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</w:tr>
      <w:tr w:rsidR="004958EB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第三单元</w:t>
            </w:r>
          </w:p>
        </w:tc>
        <w:tc>
          <w:tcPr>
            <w:tcW w:w="1074" w:type="dxa"/>
            <w:vAlign w:val="center"/>
          </w:tcPr>
          <w:p w:rsidR="004958EB" w:rsidRPr="009001D9" w:rsidRDefault="004958EB" w:rsidP="005859BC">
            <w:pPr>
              <w:pStyle w:val="DG0"/>
              <w:rPr>
                <w:b w:val="0"/>
              </w:rPr>
            </w:pPr>
          </w:p>
        </w:tc>
        <w:tc>
          <w:tcPr>
            <w:tcW w:w="1074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4" w:type="dxa"/>
            <w:vAlign w:val="center"/>
          </w:tcPr>
          <w:p w:rsidR="004958EB" w:rsidRPr="009001D9" w:rsidRDefault="004958EB" w:rsidP="005859BC">
            <w:pPr>
              <w:pStyle w:val="DG0"/>
              <w:rPr>
                <w:b w:val="0"/>
              </w:rPr>
            </w:pPr>
          </w:p>
        </w:tc>
        <w:tc>
          <w:tcPr>
            <w:tcW w:w="1073" w:type="dxa"/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3" w:type="dxa"/>
            <w:vAlign w:val="center"/>
          </w:tcPr>
          <w:p w:rsidR="004958EB" w:rsidRPr="009001D9" w:rsidRDefault="004958EB" w:rsidP="005859BC">
            <w:pPr>
              <w:pStyle w:val="DG0"/>
              <w:rPr>
                <w:b w:val="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</w:tr>
      <w:tr w:rsidR="004958EB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第四单元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4958EB" w:rsidRPr="009001D9" w:rsidRDefault="004958EB" w:rsidP="005859BC">
            <w:pPr>
              <w:pStyle w:val="DG0"/>
              <w:rPr>
                <w:b w:val="0"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4958EB" w:rsidRPr="009001D9" w:rsidRDefault="004958EB" w:rsidP="005859BC">
            <w:pPr>
              <w:pStyle w:val="DG0"/>
              <w:rPr>
                <w:b w:val="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4958EB" w:rsidRPr="009001D9" w:rsidRDefault="004958EB" w:rsidP="005859BC">
            <w:pPr>
              <w:pStyle w:val="DG0"/>
              <w:rPr>
                <w:b w:val="0"/>
              </w:rPr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58EB" w:rsidRPr="009001D9" w:rsidRDefault="00D141E2" w:rsidP="005859BC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√</w:t>
            </w:r>
          </w:p>
        </w:tc>
      </w:tr>
    </w:tbl>
    <w:p w:rsidR="004958EB" w:rsidRDefault="00D141E2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4958EB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58EB" w:rsidRDefault="00D141E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:rsidR="004958EB" w:rsidRDefault="00D141E2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4958EB" w:rsidRDefault="00D141E2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8EB" w:rsidRDefault="00D141E2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4958EB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4958EB" w:rsidRDefault="004958E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:rsidR="004958EB" w:rsidRDefault="004958E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958EB" w:rsidRDefault="004958E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958EB" w:rsidRDefault="00D141E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4958EB" w:rsidRDefault="00D141E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4958EB" w:rsidRDefault="00D141E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4958E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第一单元</w:t>
            </w:r>
          </w:p>
        </w:tc>
        <w:tc>
          <w:tcPr>
            <w:tcW w:w="2690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讲课</w:t>
            </w:r>
          </w:p>
        </w:tc>
        <w:tc>
          <w:tcPr>
            <w:tcW w:w="1697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4</w:t>
            </w:r>
          </w:p>
        </w:tc>
        <w:tc>
          <w:tcPr>
            <w:tcW w:w="653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4</w:t>
            </w:r>
          </w:p>
        </w:tc>
      </w:tr>
      <w:tr w:rsidR="004958E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第二单元</w:t>
            </w:r>
          </w:p>
        </w:tc>
        <w:tc>
          <w:tcPr>
            <w:tcW w:w="2690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边讲边练</w:t>
            </w:r>
          </w:p>
        </w:tc>
        <w:tc>
          <w:tcPr>
            <w:tcW w:w="1697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2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2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0</w:t>
            </w:r>
          </w:p>
        </w:tc>
      </w:tr>
      <w:tr w:rsidR="004958E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第三单元</w:t>
            </w:r>
          </w:p>
        </w:tc>
        <w:tc>
          <w:tcPr>
            <w:tcW w:w="2690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边讲边练</w:t>
            </w:r>
          </w:p>
        </w:tc>
        <w:tc>
          <w:tcPr>
            <w:tcW w:w="1697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8</w:t>
            </w:r>
          </w:p>
        </w:tc>
      </w:tr>
      <w:tr w:rsidR="004958E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第四单元</w:t>
            </w:r>
          </w:p>
        </w:tc>
        <w:tc>
          <w:tcPr>
            <w:tcW w:w="2690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课外练习</w:t>
            </w:r>
          </w:p>
        </w:tc>
        <w:tc>
          <w:tcPr>
            <w:tcW w:w="1697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考查</w:t>
            </w:r>
          </w:p>
        </w:tc>
        <w:tc>
          <w:tcPr>
            <w:tcW w:w="708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0</w:t>
            </w:r>
          </w:p>
        </w:tc>
      </w:tr>
      <w:tr w:rsidR="004958EB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58EB" w:rsidRPr="005859BC" w:rsidRDefault="00D141E2">
            <w:pPr>
              <w:pStyle w:val="DG"/>
              <w:rPr>
                <w:rFonts w:asciiTheme="majorEastAsia" w:eastAsiaTheme="majorEastAsia" w:hAnsiTheme="majorEastAsia"/>
                <w:bCs w:val="0"/>
                <w:color w:val="000000" w:themeColor="text1"/>
              </w:rPr>
            </w:pPr>
            <w:r w:rsidRPr="005859BC">
              <w:rPr>
                <w:rFonts w:asciiTheme="majorEastAsia" w:eastAsiaTheme="majorEastAsia" w:hAnsiTheme="majorEastAsia" w:hint="eastAsia"/>
                <w:bCs w:val="0"/>
                <w:color w:val="000000" w:themeColor="text1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4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2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8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58EB" w:rsidRPr="005859BC" w:rsidRDefault="00D141E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5859B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3</w:t>
            </w:r>
            <w:r w:rsidRPr="005859BC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2</w:t>
            </w:r>
          </w:p>
        </w:tc>
      </w:tr>
    </w:tbl>
    <w:p w:rsidR="004958EB" w:rsidRDefault="00D141E2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3" w:name="OLE_LINK1"/>
      <w:bookmarkStart w:id="4" w:name="OLE_LINK2"/>
      <w:r>
        <w:rPr>
          <w:rFonts w:ascii="黑体" w:hAnsi="宋体" w:hint="eastAsia"/>
        </w:rPr>
        <w:t>四、课程思政教学设计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4958EB">
        <w:trPr>
          <w:trHeight w:val="1128"/>
        </w:trPr>
        <w:tc>
          <w:tcPr>
            <w:tcW w:w="8276" w:type="dxa"/>
            <w:vAlign w:val="center"/>
          </w:tcPr>
          <w:bookmarkEnd w:id="3"/>
          <w:bookmarkEnd w:id="4"/>
          <w:p w:rsidR="004958EB" w:rsidRPr="009001D9" w:rsidRDefault="00D141E2" w:rsidP="009001D9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001D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根据</w:t>
            </w:r>
            <w:r w:rsidRPr="009001D9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学校</w:t>
            </w:r>
            <w:r w:rsidRPr="009001D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人才培养</w:t>
            </w:r>
            <w:r w:rsidRPr="009001D9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八大核心素养培养要求和思想政治教育目标，</w:t>
            </w:r>
            <w:r w:rsidRPr="009001D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体育课程教学过程中不仅需要</w:t>
            </w:r>
            <w:r w:rsidRPr="009001D9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有效培育大学生“健康第一”的理念</w:t>
            </w:r>
            <w:r w:rsidRPr="009001D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，更是对</w:t>
            </w:r>
            <w:r w:rsidRPr="009001D9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大学生体育兴趣、体育情怀的培养。</w:t>
            </w:r>
            <w:r w:rsidRPr="009001D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在提高</w:t>
            </w:r>
            <w:r w:rsidRPr="009001D9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大学生的运动能力、运动水平、运动意愿</w:t>
            </w:r>
            <w:r w:rsidRPr="009001D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的同时，不断提高</w:t>
            </w:r>
            <w:r w:rsidRPr="009001D9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大学生的身体素质、身心健康</w:t>
            </w:r>
            <w:r w:rsidRPr="009001D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</w:t>
            </w:r>
            <w:r w:rsidRPr="009001D9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综合指标。引导大学生在体育锻炼中享受乐趣、增强体质、健全人格、锻炼意志</w:t>
            </w:r>
            <w:r w:rsidRPr="009001D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，从而能够更好地为建设社会主义服务</w:t>
            </w:r>
            <w:r w:rsidRPr="009001D9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。</w:t>
            </w:r>
          </w:p>
          <w:p w:rsidR="004958EB" w:rsidRPr="005859BC" w:rsidRDefault="00D141E2" w:rsidP="009001D9">
            <w:pPr>
              <w:pStyle w:val="DG0"/>
              <w:ind w:firstLineChars="200" w:firstLine="420"/>
              <w:jc w:val="left"/>
            </w:pPr>
            <w:r w:rsidRPr="009001D9">
              <w:rPr>
                <w:rFonts w:hint="eastAsia"/>
                <w:b w:val="0"/>
                <w:szCs w:val="21"/>
              </w:rPr>
              <w:t>毽球</w:t>
            </w:r>
            <w:r w:rsidRPr="009001D9">
              <w:rPr>
                <w:b w:val="0"/>
                <w:szCs w:val="21"/>
              </w:rPr>
              <w:t>教学以</w:t>
            </w:r>
            <w:r w:rsidRPr="009001D9">
              <w:rPr>
                <w:rFonts w:hint="eastAsia"/>
                <w:b w:val="0"/>
                <w:szCs w:val="21"/>
              </w:rPr>
              <w:t>“体育育人”</w:t>
            </w:r>
            <w:r w:rsidRPr="009001D9">
              <w:rPr>
                <w:b w:val="0"/>
                <w:szCs w:val="21"/>
              </w:rPr>
              <w:t>为核心，</w:t>
            </w:r>
            <w:r w:rsidRPr="009001D9">
              <w:rPr>
                <w:rFonts w:hint="eastAsia"/>
                <w:b w:val="0"/>
                <w:szCs w:val="21"/>
              </w:rPr>
              <w:t>从育体、育智、育心3个层面入手，</w:t>
            </w:r>
            <w:r w:rsidRPr="009001D9">
              <w:rPr>
                <w:b w:val="0"/>
                <w:szCs w:val="21"/>
              </w:rPr>
              <w:t>以“</w:t>
            </w:r>
            <w:r w:rsidRPr="009001D9">
              <w:rPr>
                <w:rFonts w:hint="eastAsia"/>
                <w:b w:val="0"/>
                <w:szCs w:val="21"/>
              </w:rPr>
              <w:t>体能、技战术能力和</w:t>
            </w:r>
            <w:hyperlink r:id="rId11" w:history="1">
              <w:r w:rsidRPr="009001D9">
                <w:rPr>
                  <w:rFonts w:hint="eastAsia"/>
                  <w:b w:val="0"/>
                  <w:szCs w:val="21"/>
                </w:rPr>
                <w:t>认知能力</w:t>
              </w:r>
            </w:hyperlink>
            <w:r w:rsidRPr="009001D9">
              <w:rPr>
                <w:b w:val="0"/>
                <w:szCs w:val="21"/>
              </w:rPr>
              <w:t>”为主要内容，引导学生自主学习、合作探究，</w:t>
            </w:r>
            <w:r w:rsidRPr="009001D9">
              <w:rPr>
                <w:rFonts w:hint="eastAsia"/>
                <w:b w:val="0"/>
                <w:szCs w:val="21"/>
              </w:rPr>
              <w:t>从而达到综合育人的目的。</w:t>
            </w:r>
            <w:r w:rsidRPr="009001D9">
              <w:rPr>
                <w:b w:val="0"/>
                <w:szCs w:val="21"/>
              </w:rPr>
              <w:t>通过“感知、认知、学习、实践”灌输学生体</w:t>
            </w:r>
            <w:r w:rsidRPr="009001D9">
              <w:rPr>
                <w:rFonts w:hint="eastAsia"/>
                <w:b w:val="0"/>
                <w:szCs w:val="21"/>
              </w:rPr>
              <w:t>毽球基本知识</w:t>
            </w:r>
            <w:r w:rsidRPr="009001D9">
              <w:rPr>
                <w:b w:val="0"/>
                <w:szCs w:val="21"/>
              </w:rPr>
              <w:t>，提高</w:t>
            </w:r>
            <w:r w:rsidRPr="009001D9">
              <w:rPr>
                <w:rFonts w:hint="eastAsia"/>
                <w:b w:val="0"/>
                <w:szCs w:val="21"/>
              </w:rPr>
              <w:t>运动技能、竞技水平</w:t>
            </w:r>
            <w:r w:rsidRPr="009001D9">
              <w:rPr>
                <w:b w:val="0"/>
                <w:szCs w:val="21"/>
              </w:rPr>
              <w:t>，实现</w:t>
            </w:r>
            <w:r w:rsidRPr="009001D9">
              <w:rPr>
                <w:rFonts w:hint="eastAsia"/>
                <w:b w:val="0"/>
                <w:szCs w:val="21"/>
              </w:rPr>
              <w:t>育体、育智</w:t>
            </w:r>
            <w:r w:rsidRPr="009001D9">
              <w:rPr>
                <w:b w:val="0"/>
                <w:szCs w:val="21"/>
              </w:rPr>
              <w:t>；课程中</w:t>
            </w:r>
            <w:r w:rsidRPr="009001D9">
              <w:rPr>
                <w:rFonts w:hint="eastAsia"/>
                <w:b w:val="0"/>
                <w:szCs w:val="21"/>
              </w:rPr>
              <w:t>该项运动的起源与发展介绍</w:t>
            </w:r>
            <w:r w:rsidRPr="009001D9">
              <w:rPr>
                <w:b w:val="0"/>
                <w:szCs w:val="21"/>
              </w:rPr>
              <w:t>，激发学生的爱国情怀和社会责任感</w:t>
            </w:r>
            <w:r w:rsidRPr="009001D9">
              <w:rPr>
                <w:rFonts w:hint="eastAsia"/>
                <w:b w:val="0"/>
                <w:szCs w:val="21"/>
              </w:rPr>
              <w:t>，从而实现育心</w:t>
            </w:r>
            <w:r w:rsidRPr="009001D9">
              <w:rPr>
                <w:b w:val="0"/>
                <w:szCs w:val="21"/>
              </w:rPr>
              <w:t>；课程中分组练习，学生之间相互纠错、练习动作，并在老师指导下</w:t>
            </w:r>
            <w:r w:rsidRPr="009001D9">
              <w:rPr>
                <w:rFonts w:hint="eastAsia"/>
                <w:b w:val="0"/>
                <w:szCs w:val="21"/>
              </w:rPr>
              <w:t>分组进行教学比赛</w:t>
            </w:r>
            <w:r w:rsidRPr="009001D9">
              <w:rPr>
                <w:b w:val="0"/>
                <w:szCs w:val="21"/>
              </w:rPr>
              <w:t>等，更好地培养了学生的团队合作能力</w:t>
            </w:r>
            <w:r w:rsidRPr="009001D9">
              <w:rPr>
                <w:rFonts w:hint="eastAsia"/>
                <w:b w:val="0"/>
                <w:szCs w:val="21"/>
              </w:rPr>
              <w:t>、</w:t>
            </w:r>
            <w:r w:rsidRPr="009001D9">
              <w:rPr>
                <w:b w:val="0"/>
                <w:szCs w:val="21"/>
              </w:rPr>
              <w:t>人际交往能力</w:t>
            </w:r>
            <w:r w:rsidRPr="009001D9">
              <w:rPr>
                <w:rFonts w:hint="eastAsia"/>
                <w:b w:val="0"/>
                <w:szCs w:val="21"/>
              </w:rPr>
              <w:t>以及努力拼搏的意志品质</w:t>
            </w:r>
            <w:r w:rsidRPr="009001D9">
              <w:rPr>
                <w:b w:val="0"/>
                <w:szCs w:val="21"/>
              </w:rPr>
              <w:t>；运动规则和竞赛规则的讲解以及课堂</w:t>
            </w:r>
            <w:r w:rsidRPr="009001D9">
              <w:rPr>
                <w:rFonts w:hint="eastAsia"/>
                <w:b w:val="0"/>
                <w:szCs w:val="21"/>
              </w:rPr>
              <w:t>纪律</w:t>
            </w:r>
            <w:r w:rsidRPr="009001D9">
              <w:rPr>
                <w:b w:val="0"/>
                <w:szCs w:val="21"/>
              </w:rPr>
              <w:t>要求，提高了学生规则意识和社会道德修养；课外运动app的练习，提高了学生自主锻炼能力，帮助学生树立</w:t>
            </w:r>
            <w:r w:rsidRPr="009001D9">
              <w:rPr>
                <w:rFonts w:hint="eastAsia"/>
                <w:b w:val="0"/>
                <w:szCs w:val="21"/>
              </w:rPr>
              <w:t>职业规范意识和</w:t>
            </w:r>
            <w:r w:rsidRPr="009001D9">
              <w:rPr>
                <w:b w:val="0"/>
                <w:szCs w:val="21"/>
              </w:rPr>
              <w:t>终身体育意识。</w:t>
            </w:r>
          </w:p>
        </w:tc>
      </w:tr>
    </w:tbl>
    <w:p w:rsidR="009001D9" w:rsidRDefault="009001D9" w:rsidP="009001D9">
      <w:pPr>
        <w:pStyle w:val="DG1"/>
        <w:spacing w:beforeLines="100" w:before="326" w:line="360" w:lineRule="auto"/>
        <w:jc w:val="both"/>
        <w:rPr>
          <w:rFonts w:ascii="黑体" w:hAnsi="宋体"/>
        </w:rPr>
      </w:pPr>
    </w:p>
    <w:p w:rsidR="004958EB" w:rsidRDefault="00D141E2" w:rsidP="009001D9">
      <w:pPr>
        <w:pStyle w:val="DG1"/>
        <w:spacing w:beforeLines="100" w:before="326" w:line="360" w:lineRule="auto"/>
        <w:jc w:val="both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5" w:name="OLE_LINK3"/>
      <w:bookmarkStart w:id="6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4958EB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5"/>
          <w:bookmarkEnd w:id="6"/>
          <w:p w:rsidR="004958EB" w:rsidRDefault="00D141E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4958EB" w:rsidRDefault="00D141E2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958EB" w:rsidRDefault="00D141E2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958EB" w:rsidRDefault="00D141E2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8EB" w:rsidRDefault="00D141E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4958EB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958EB" w:rsidRDefault="004958E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4958EB" w:rsidRDefault="004958EB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4958EB" w:rsidRDefault="004958EB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4958EB" w:rsidRDefault="00D141E2">
            <w:pPr>
              <w:pStyle w:val="DG1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4958EB" w:rsidRDefault="00D141E2">
            <w:pPr>
              <w:pStyle w:val="DG1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4958EB" w:rsidRDefault="00D141E2">
            <w:pPr>
              <w:pStyle w:val="DG1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4958EB" w:rsidRDefault="00D141E2">
            <w:pPr>
              <w:pStyle w:val="DG1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4</w:t>
            </w:r>
          </w:p>
        </w:tc>
        <w:tc>
          <w:tcPr>
            <w:tcW w:w="612" w:type="dxa"/>
            <w:vAlign w:val="center"/>
          </w:tcPr>
          <w:p w:rsidR="004958EB" w:rsidRDefault="00D141E2">
            <w:pPr>
              <w:pStyle w:val="DG1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4958EB" w:rsidRDefault="00D141E2">
            <w:pPr>
              <w:pStyle w:val="DG1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4958EB" w:rsidRDefault="004958E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FC448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C4483" w:rsidRDefault="00FC4483" w:rsidP="00FC448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4</w:t>
            </w:r>
            <w:r w:rsidRPr="009001D9">
              <w:rPr>
                <w:b w:val="0"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毽球技术考核</w:t>
            </w:r>
            <w:r>
              <w:rPr>
                <w:b w:val="0"/>
              </w:rPr>
              <w:t>——</w:t>
            </w:r>
            <w:r w:rsidRPr="009001D9">
              <w:rPr>
                <w:rFonts w:hint="eastAsia"/>
                <w:b w:val="0"/>
              </w:rPr>
              <w:t>单脚踢；脚背正面发球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b w:val="0"/>
              </w:rPr>
              <w:t>20</w:t>
            </w: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b w:val="0"/>
              </w:rPr>
              <w:t>10</w:t>
            </w: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rFonts w:hint="eastAsia"/>
                <w:b w:val="0"/>
              </w:rPr>
              <w:t>4</w:t>
            </w:r>
            <w:r w:rsidRPr="00FC4483">
              <w:rPr>
                <w:b w:val="0"/>
              </w:rPr>
              <w:t>0</w:t>
            </w: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rFonts w:hint="eastAsia"/>
                <w:b w:val="0"/>
              </w:rPr>
              <w:t>1</w:t>
            </w:r>
            <w:r w:rsidRPr="00FC4483">
              <w:rPr>
                <w:b w:val="0"/>
              </w:rPr>
              <w:t>0</w:t>
            </w: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rFonts w:hint="eastAsia"/>
                <w:b w:val="0"/>
              </w:rPr>
              <w:t>1</w:t>
            </w:r>
            <w:r w:rsidRPr="00FC4483">
              <w:rPr>
                <w:b w:val="0"/>
              </w:rPr>
              <w:t>0</w:t>
            </w: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rFonts w:hint="eastAsia"/>
                <w:b w:val="0"/>
              </w:rPr>
              <w:t>1</w:t>
            </w:r>
            <w:r w:rsidRPr="00FC4483">
              <w:rPr>
                <w:b w:val="0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1</w:t>
            </w:r>
            <w:r w:rsidRPr="009001D9">
              <w:rPr>
                <w:b w:val="0"/>
              </w:rPr>
              <w:t>00</w:t>
            </w:r>
          </w:p>
        </w:tc>
      </w:tr>
      <w:tr w:rsidR="00FC448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C4483" w:rsidRDefault="00FC4483" w:rsidP="00FC448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2</w:t>
            </w:r>
            <w:r w:rsidRPr="009001D9">
              <w:rPr>
                <w:b w:val="0"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b w:val="0"/>
              </w:rPr>
              <w:t>考勤、检查着装、课堂练习评价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rFonts w:hint="eastAsia"/>
                <w:b w:val="0"/>
              </w:rPr>
              <w:t>1</w:t>
            </w:r>
            <w:r w:rsidRPr="00FC4483">
              <w:rPr>
                <w:b w:val="0"/>
              </w:rPr>
              <w:t>00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1</w:t>
            </w:r>
            <w:r w:rsidRPr="009001D9">
              <w:rPr>
                <w:b w:val="0"/>
              </w:rPr>
              <w:t>00</w:t>
            </w:r>
          </w:p>
        </w:tc>
      </w:tr>
      <w:tr w:rsidR="00FC448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C4483" w:rsidRDefault="00FC4483" w:rsidP="00FC448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2</w:t>
            </w:r>
            <w:r w:rsidRPr="009001D9">
              <w:rPr>
                <w:b w:val="0"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b w:val="0"/>
              </w:rPr>
              <w:t>《国家学生体质健康标准》测试评价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b w:val="0"/>
              </w:rPr>
              <w:t>40</w:t>
            </w: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b w:val="0"/>
              </w:rPr>
              <w:t>40</w:t>
            </w: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</w:p>
        </w:tc>
        <w:tc>
          <w:tcPr>
            <w:tcW w:w="612" w:type="dxa"/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b w:val="0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1</w:t>
            </w:r>
            <w:r w:rsidRPr="009001D9">
              <w:rPr>
                <w:b w:val="0"/>
              </w:rPr>
              <w:t>00</w:t>
            </w:r>
          </w:p>
        </w:tc>
      </w:tr>
      <w:tr w:rsidR="00FC4483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4483" w:rsidRDefault="00FC4483" w:rsidP="00FC448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2</w:t>
            </w:r>
            <w:r w:rsidRPr="009001D9">
              <w:rPr>
                <w:b w:val="0"/>
              </w:rPr>
              <w:t>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b w:val="0"/>
              </w:rPr>
              <w:t>“运动世界校园”APP完成评价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b w:val="0"/>
              </w:rPr>
              <w:t>45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b w:val="0"/>
              </w:rPr>
              <w:t>45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C4483" w:rsidRPr="00FC4483" w:rsidRDefault="00FC4483" w:rsidP="00FC4483">
            <w:pPr>
              <w:pStyle w:val="DG0"/>
              <w:rPr>
                <w:b w:val="0"/>
              </w:rPr>
            </w:pPr>
            <w:r w:rsidRPr="00FC4483">
              <w:rPr>
                <w:b w:val="0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4483" w:rsidRPr="009001D9" w:rsidRDefault="00FC4483" w:rsidP="00FC4483">
            <w:pPr>
              <w:pStyle w:val="DG0"/>
              <w:rPr>
                <w:b w:val="0"/>
              </w:rPr>
            </w:pPr>
            <w:r w:rsidRPr="009001D9">
              <w:rPr>
                <w:rFonts w:hint="eastAsia"/>
                <w:b w:val="0"/>
              </w:rPr>
              <w:t>1</w:t>
            </w:r>
            <w:r w:rsidRPr="009001D9">
              <w:rPr>
                <w:b w:val="0"/>
              </w:rPr>
              <w:t>00</w:t>
            </w:r>
          </w:p>
        </w:tc>
      </w:tr>
    </w:tbl>
    <w:p w:rsidR="004958EB" w:rsidRDefault="004958EB">
      <w:pPr>
        <w:pStyle w:val="DG1"/>
        <w:rPr>
          <w:rFonts w:ascii="黑体" w:hAnsi="宋体"/>
          <w:sz w:val="18"/>
          <w:szCs w:val="16"/>
        </w:rPr>
      </w:pPr>
    </w:p>
    <w:sectPr w:rsidR="004958EB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33" w:rsidRDefault="00E01F33">
      <w:r>
        <w:separator/>
      </w:r>
    </w:p>
  </w:endnote>
  <w:endnote w:type="continuationSeparator" w:id="0">
    <w:p w:rsidR="00E01F33" w:rsidRDefault="00E0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33" w:rsidRDefault="00E01F33">
      <w:r>
        <w:separator/>
      </w:r>
    </w:p>
  </w:footnote>
  <w:footnote w:type="continuationSeparator" w:id="0">
    <w:p w:rsidR="00E01F33" w:rsidRDefault="00E01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EB" w:rsidRDefault="00D141E2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58EB" w:rsidRDefault="00D141E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4958EB" w:rsidRDefault="00D141E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32E3"/>
    <w:multiLevelType w:val="hybridMultilevel"/>
    <w:tmpl w:val="F82E98D2"/>
    <w:lvl w:ilvl="0" w:tplc="5872778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50871"/>
    <w:multiLevelType w:val="hybridMultilevel"/>
    <w:tmpl w:val="4D7287A0"/>
    <w:lvl w:ilvl="0" w:tplc="657E1F0A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670A90"/>
    <w:multiLevelType w:val="hybridMultilevel"/>
    <w:tmpl w:val="B1189B2A"/>
    <w:lvl w:ilvl="0" w:tplc="7348F7F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I5NjdjZTNkMDkzYTY5NTkyMGNhZWM0ZWUzNjMifQ=="/>
  </w:docVars>
  <w:rsids>
    <w:rsidRoot w:val="00B7651F"/>
    <w:rsid w:val="00005CC2"/>
    <w:rsid w:val="000203E0"/>
    <w:rsid w:val="000210E0"/>
    <w:rsid w:val="00033082"/>
    <w:rsid w:val="00044088"/>
    <w:rsid w:val="00053590"/>
    <w:rsid w:val="0006001D"/>
    <w:rsid w:val="00066041"/>
    <w:rsid w:val="000671B1"/>
    <w:rsid w:val="00076794"/>
    <w:rsid w:val="0008122A"/>
    <w:rsid w:val="00087488"/>
    <w:rsid w:val="0009050A"/>
    <w:rsid w:val="0009721F"/>
    <w:rsid w:val="000A16F0"/>
    <w:rsid w:val="000A4E73"/>
    <w:rsid w:val="000B1BD2"/>
    <w:rsid w:val="000C0F0D"/>
    <w:rsid w:val="000C13BC"/>
    <w:rsid w:val="000D28E5"/>
    <w:rsid w:val="000D34D7"/>
    <w:rsid w:val="00100289"/>
    <w:rsid w:val="00100633"/>
    <w:rsid w:val="001072BC"/>
    <w:rsid w:val="00114BD6"/>
    <w:rsid w:val="00130F6D"/>
    <w:rsid w:val="00133554"/>
    <w:rsid w:val="001362D4"/>
    <w:rsid w:val="00144082"/>
    <w:rsid w:val="0016381F"/>
    <w:rsid w:val="00163A48"/>
    <w:rsid w:val="00164E36"/>
    <w:rsid w:val="001678A2"/>
    <w:rsid w:val="00183AA1"/>
    <w:rsid w:val="0018767C"/>
    <w:rsid w:val="00196E88"/>
    <w:rsid w:val="001A135C"/>
    <w:rsid w:val="001A2D70"/>
    <w:rsid w:val="001B0D49"/>
    <w:rsid w:val="001B546F"/>
    <w:rsid w:val="001C16FC"/>
    <w:rsid w:val="001C2E3E"/>
    <w:rsid w:val="001C388D"/>
    <w:rsid w:val="001E0494"/>
    <w:rsid w:val="001E1D2D"/>
    <w:rsid w:val="001E5A17"/>
    <w:rsid w:val="001F02EE"/>
    <w:rsid w:val="001F0C25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0A27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E7EE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33F2"/>
    <w:rsid w:val="004540AA"/>
    <w:rsid w:val="00456BD8"/>
    <w:rsid w:val="00456DC8"/>
    <w:rsid w:val="00460AB1"/>
    <w:rsid w:val="0046549D"/>
    <w:rsid w:val="00471668"/>
    <w:rsid w:val="00481F98"/>
    <w:rsid w:val="004852BF"/>
    <w:rsid w:val="00487A46"/>
    <w:rsid w:val="00493504"/>
    <w:rsid w:val="00494579"/>
    <w:rsid w:val="004958EB"/>
    <w:rsid w:val="00497334"/>
    <w:rsid w:val="004A0621"/>
    <w:rsid w:val="004A4645"/>
    <w:rsid w:val="004A6F3A"/>
    <w:rsid w:val="004B408D"/>
    <w:rsid w:val="004B6F68"/>
    <w:rsid w:val="004B73F7"/>
    <w:rsid w:val="004D4FB3"/>
    <w:rsid w:val="004D75A6"/>
    <w:rsid w:val="004D7A02"/>
    <w:rsid w:val="004E0580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279"/>
    <w:rsid w:val="0057496F"/>
    <w:rsid w:val="005770A6"/>
    <w:rsid w:val="005859BC"/>
    <w:rsid w:val="0059045B"/>
    <w:rsid w:val="005951E7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E79F4"/>
    <w:rsid w:val="005F5185"/>
    <w:rsid w:val="006119AF"/>
    <w:rsid w:val="0062115C"/>
    <w:rsid w:val="0062265B"/>
    <w:rsid w:val="00624B5C"/>
    <w:rsid w:val="00624FE1"/>
    <w:rsid w:val="0062577D"/>
    <w:rsid w:val="0063249D"/>
    <w:rsid w:val="006331EE"/>
    <w:rsid w:val="00634F50"/>
    <w:rsid w:val="006355E6"/>
    <w:rsid w:val="00637E00"/>
    <w:rsid w:val="00640137"/>
    <w:rsid w:val="0064038A"/>
    <w:rsid w:val="0065167D"/>
    <w:rsid w:val="00652D13"/>
    <w:rsid w:val="0066595A"/>
    <w:rsid w:val="00666206"/>
    <w:rsid w:val="00670920"/>
    <w:rsid w:val="00672788"/>
    <w:rsid w:val="00676183"/>
    <w:rsid w:val="00680DA3"/>
    <w:rsid w:val="0068377F"/>
    <w:rsid w:val="00685EB4"/>
    <w:rsid w:val="00691B24"/>
    <w:rsid w:val="00695B93"/>
    <w:rsid w:val="00697C16"/>
    <w:rsid w:val="006A5A89"/>
    <w:rsid w:val="006B166F"/>
    <w:rsid w:val="006B3BB9"/>
    <w:rsid w:val="006B48AC"/>
    <w:rsid w:val="006B4B1F"/>
    <w:rsid w:val="006B5977"/>
    <w:rsid w:val="006C191B"/>
    <w:rsid w:val="006D1B59"/>
    <w:rsid w:val="006D2F9C"/>
    <w:rsid w:val="006D4351"/>
    <w:rsid w:val="006D5424"/>
    <w:rsid w:val="006D64B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77D64"/>
    <w:rsid w:val="0078194F"/>
    <w:rsid w:val="0078436B"/>
    <w:rsid w:val="007934A4"/>
    <w:rsid w:val="007A0AC9"/>
    <w:rsid w:val="007A1B70"/>
    <w:rsid w:val="007A461E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06E47"/>
    <w:rsid w:val="00815B8D"/>
    <w:rsid w:val="00815B8E"/>
    <w:rsid w:val="00816D99"/>
    <w:rsid w:val="0081741C"/>
    <w:rsid w:val="0082324C"/>
    <w:rsid w:val="00823D71"/>
    <w:rsid w:val="008245AF"/>
    <w:rsid w:val="008256B9"/>
    <w:rsid w:val="00826DDA"/>
    <w:rsid w:val="0083705D"/>
    <w:rsid w:val="0084242F"/>
    <w:rsid w:val="00845795"/>
    <w:rsid w:val="00847437"/>
    <w:rsid w:val="0085328A"/>
    <w:rsid w:val="00882E15"/>
    <w:rsid w:val="00883C73"/>
    <w:rsid w:val="008901A2"/>
    <w:rsid w:val="00897D8F"/>
    <w:rsid w:val="008A08B0"/>
    <w:rsid w:val="008B0385"/>
    <w:rsid w:val="008B1082"/>
    <w:rsid w:val="008B188E"/>
    <w:rsid w:val="008B34B9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15BB"/>
    <w:rsid w:val="008F253F"/>
    <w:rsid w:val="008F7F31"/>
    <w:rsid w:val="00900019"/>
    <w:rsid w:val="009001D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5DF8"/>
    <w:rsid w:val="009616B2"/>
    <w:rsid w:val="009656CC"/>
    <w:rsid w:val="00970E8C"/>
    <w:rsid w:val="00971671"/>
    <w:rsid w:val="00981A37"/>
    <w:rsid w:val="009830B2"/>
    <w:rsid w:val="00984C8A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5F60"/>
    <w:rsid w:val="009D7CF9"/>
    <w:rsid w:val="009E2CCC"/>
    <w:rsid w:val="009E2CDD"/>
    <w:rsid w:val="009E366E"/>
    <w:rsid w:val="009E6FC4"/>
    <w:rsid w:val="009E72F1"/>
    <w:rsid w:val="009F00DC"/>
    <w:rsid w:val="009F3199"/>
    <w:rsid w:val="009F3355"/>
    <w:rsid w:val="009F3648"/>
    <w:rsid w:val="009F3B7A"/>
    <w:rsid w:val="009F54D0"/>
    <w:rsid w:val="00A00564"/>
    <w:rsid w:val="00A015EE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4DD6"/>
    <w:rsid w:val="00A40645"/>
    <w:rsid w:val="00A517D8"/>
    <w:rsid w:val="00A55BEF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FB6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7A9C"/>
    <w:rsid w:val="00B37D43"/>
    <w:rsid w:val="00B46F21"/>
    <w:rsid w:val="00B511A5"/>
    <w:rsid w:val="00B51CDE"/>
    <w:rsid w:val="00B53FD2"/>
    <w:rsid w:val="00B56541"/>
    <w:rsid w:val="00B605ED"/>
    <w:rsid w:val="00B71F97"/>
    <w:rsid w:val="00B72538"/>
    <w:rsid w:val="00B736A7"/>
    <w:rsid w:val="00B7651F"/>
    <w:rsid w:val="00B919FA"/>
    <w:rsid w:val="00B9255C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5885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444A"/>
    <w:rsid w:val="00CD5BDD"/>
    <w:rsid w:val="00CD672F"/>
    <w:rsid w:val="00CE3014"/>
    <w:rsid w:val="00CF096B"/>
    <w:rsid w:val="00CF10F7"/>
    <w:rsid w:val="00CF5EE3"/>
    <w:rsid w:val="00CF691F"/>
    <w:rsid w:val="00D00D99"/>
    <w:rsid w:val="00D013A4"/>
    <w:rsid w:val="00D026DC"/>
    <w:rsid w:val="00D141E2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950E3"/>
    <w:rsid w:val="00DB2BE6"/>
    <w:rsid w:val="00DB44C9"/>
    <w:rsid w:val="00DB56E1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1F33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0F77"/>
    <w:rsid w:val="00E64168"/>
    <w:rsid w:val="00E655B3"/>
    <w:rsid w:val="00E706B8"/>
    <w:rsid w:val="00E7081D"/>
    <w:rsid w:val="00E70904"/>
    <w:rsid w:val="00E71319"/>
    <w:rsid w:val="00E75171"/>
    <w:rsid w:val="00E775C3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6425E"/>
    <w:rsid w:val="00F73D03"/>
    <w:rsid w:val="00F76CB9"/>
    <w:rsid w:val="00F77A73"/>
    <w:rsid w:val="00F80E46"/>
    <w:rsid w:val="00F86C04"/>
    <w:rsid w:val="00F90E86"/>
    <w:rsid w:val="00F96236"/>
    <w:rsid w:val="00FA10CE"/>
    <w:rsid w:val="00FA222F"/>
    <w:rsid w:val="00FA2891"/>
    <w:rsid w:val="00FA658B"/>
    <w:rsid w:val="00FB693D"/>
    <w:rsid w:val="00FB7768"/>
    <w:rsid w:val="00FC4483"/>
    <w:rsid w:val="00FC7489"/>
    <w:rsid w:val="00FD1BA8"/>
    <w:rsid w:val="00FD218F"/>
    <w:rsid w:val="00FD5663"/>
    <w:rsid w:val="00FD56C6"/>
    <w:rsid w:val="00FE2A6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1740730"/>
    <w:rsid w:val="39A66CD4"/>
    <w:rsid w:val="3CD52CE1"/>
    <w:rsid w:val="410F2E6A"/>
    <w:rsid w:val="4430136C"/>
    <w:rsid w:val="4AB0382B"/>
    <w:rsid w:val="569868B5"/>
    <w:rsid w:val="611F6817"/>
    <w:rsid w:val="66CA1754"/>
    <w:rsid w:val="6CFF25D2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C29E-D817-42A1-9CE7-15D027B9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rsid w:val="005859BC"/>
    <w:pPr>
      <w:jc w:val="center"/>
    </w:pPr>
    <w:rPr>
      <w:rFonts w:asciiTheme="minorEastAsia" w:eastAsiaTheme="minorEastAsia" w:hAnsiTheme="minorEastAsia"/>
      <w:b/>
      <w:bCs/>
      <w:color w:val="000000"/>
      <w:sz w:val="21"/>
      <w:szCs w:val="20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6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autoRedefine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a">
    <w:name w:val="Placeholder Text"/>
    <w:basedOn w:val="a0"/>
    <w:autoRedefine/>
    <w:uiPriority w:val="99"/>
    <w:unhideWhenUsed/>
    <w:qFormat/>
    <w:rPr>
      <w:color w:val="808080"/>
    </w:rPr>
  </w:style>
  <w:style w:type="character" w:customStyle="1" w:styleId="textbrbij">
    <w:name w:val="text_brbij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hidao.baidu.com/search?word=%E8%AE%A4%E7%9F%A5%E8%83%BD%E5%8A%9B&amp;fr=iknow_pc_qb_highligh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FC561-F8E0-4931-9AF9-7CECCDCA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18</cp:revision>
  <cp:lastPrinted>2023-11-21T00:52:00Z</cp:lastPrinted>
  <dcterms:created xsi:type="dcterms:W3CDTF">2024-03-03T08:46:00Z</dcterms:created>
  <dcterms:modified xsi:type="dcterms:W3CDTF">2024-03-17T03:58:00Z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27A8FD612E244081A4345684CDB4B2F3_13</vt:lpwstr>
  </property>
</Properties>
</file>