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both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6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邓伟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88551280@qq.com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金融工程B23-2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金融工程B23-1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二教106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>,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二教110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>,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一教118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: 周二上午3-4节课后 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二教110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13816634489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【微积分（上册）（经管类·第五版）吴赣昌主编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【微积分（上册）（经管类·第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版）学习辅导与习题解答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函数、极限与连续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初等函数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经济函数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数列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极限（简介分析定义）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国庆节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极限（简介分析定义）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无穷小与无穷大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极限运算法则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极限存在准则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两个重要极限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无穷小比较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连续与间断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的运算与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性质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：导数与微分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导数概念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求导法则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的应用（在经济学中的应用）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高阶导数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隐函数的导数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函数的微分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第三章：中值定理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与导数的应用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阶段测验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函数的单调性、凹凸性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极值（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函数的单调性、凹凸性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极值（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函数图形描绘（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渐近线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第三章习题课与小结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分部积分法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有理函数的积分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有理函数的积分和简单无理函数的积分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第四章习题课与小结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第五章：定积分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及其应用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的性质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微积分基本公式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定积分换元积分法与分部积分法（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定积分换元积分法与分部积分法（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几何应用（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平面图形面积、旋转体体积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在经济分析中的应用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/>
              </w:rPr>
              <w:t>（求原经济函数、最优问题）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20%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hint="default" w:ascii="宋体" w:hAnsi="宋体" w:eastAsia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/>
          <w:bCs/>
          <w:color w:val="000000"/>
          <w:szCs w:val="21"/>
        </w:rPr>
        <w:t>任课老师：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邓伟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 xml:space="preserve">          </w:t>
      </w:r>
      <w:r>
        <w:rPr>
          <w:rFonts w:hint="eastAsia" w:ascii="宋体" w:hAnsi="宋体" w:eastAsia="宋体"/>
          <w:bCs/>
          <w:color w:val="000000"/>
          <w:szCs w:val="21"/>
        </w:rPr>
        <w:t>系主任审核：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察可文</w:t>
      </w:r>
      <w:r>
        <w:rPr>
          <w:rFonts w:hint="eastAsia" w:ascii="宋体" w:hAnsi="宋体" w:eastAsia="宋体"/>
          <w:bCs/>
          <w:color w:val="000000"/>
          <w:szCs w:val="21"/>
        </w:rPr>
        <w:t xml:space="preserve">      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/>
          <w:bCs/>
          <w:color w:val="000000"/>
          <w:szCs w:val="21"/>
        </w:rPr>
        <w:t>日期：20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23</w:t>
      </w:r>
      <w:r>
        <w:rPr>
          <w:rFonts w:hint="eastAsia" w:ascii="宋体" w:hAnsi="宋体" w:eastAsia="宋体"/>
          <w:bCs/>
          <w:color w:val="000000"/>
          <w:szCs w:val="21"/>
        </w:rPr>
        <w:t>/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9</w:t>
      </w:r>
      <w:r>
        <w:rPr>
          <w:rFonts w:hint="eastAsia" w:ascii="宋体" w:hAnsi="宋体" w:eastAsia="宋体"/>
          <w:bCs/>
          <w:color w:val="000000"/>
          <w:szCs w:val="21"/>
        </w:rPr>
        <w:t>/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83" w:right="1474" w:bottom="283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301E3"/>
    <w:multiLevelType w:val="singleLevel"/>
    <w:tmpl w:val="86A301E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YjVjM2Y0ZGUwYjNmMWY1ZmY1Y2IwZTgzNzcwNjA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50298D"/>
    <w:rsid w:val="028106E1"/>
    <w:rsid w:val="02866093"/>
    <w:rsid w:val="029E162E"/>
    <w:rsid w:val="02A227A1"/>
    <w:rsid w:val="02A7300F"/>
    <w:rsid w:val="02BC67E9"/>
    <w:rsid w:val="03183F39"/>
    <w:rsid w:val="032E5A38"/>
    <w:rsid w:val="03CE274E"/>
    <w:rsid w:val="047D79D0"/>
    <w:rsid w:val="048C3708"/>
    <w:rsid w:val="04B070B1"/>
    <w:rsid w:val="051B2DE6"/>
    <w:rsid w:val="05454E46"/>
    <w:rsid w:val="05733BB8"/>
    <w:rsid w:val="061614DB"/>
    <w:rsid w:val="062005AC"/>
    <w:rsid w:val="06B609FB"/>
    <w:rsid w:val="06ED6FC2"/>
    <w:rsid w:val="06F94B39"/>
    <w:rsid w:val="077D7500"/>
    <w:rsid w:val="07C00BA1"/>
    <w:rsid w:val="08236132"/>
    <w:rsid w:val="08964B56"/>
    <w:rsid w:val="08D4168E"/>
    <w:rsid w:val="09374310"/>
    <w:rsid w:val="09570789"/>
    <w:rsid w:val="096E22F5"/>
    <w:rsid w:val="098F29DE"/>
    <w:rsid w:val="09D87E76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C31C91"/>
    <w:rsid w:val="0CD2781F"/>
    <w:rsid w:val="0D7A6239"/>
    <w:rsid w:val="0DA02EAD"/>
    <w:rsid w:val="0DB76A4A"/>
    <w:rsid w:val="0ECF1A65"/>
    <w:rsid w:val="0F222C31"/>
    <w:rsid w:val="0FA355E7"/>
    <w:rsid w:val="0FBC5B4C"/>
    <w:rsid w:val="10863702"/>
    <w:rsid w:val="10DB3BA9"/>
    <w:rsid w:val="10F13271"/>
    <w:rsid w:val="1111746F"/>
    <w:rsid w:val="11195975"/>
    <w:rsid w:val="12207573"/>
    <w:rsid w:val="12812C01"/>
    <w:rsid w:val="12BA7A0D"/>
    <w:rsid w:val="12E818B7"/>
    <w:rsid w:val="12F901BB"/>
    <w:rsid w:val="14491730"/>
    <w:rsid w:val="145853B5"/>
    <w:rsid w:val="146F0D56"/>
    <w:rsid w:val="14924541"/>
    <w:rsid w:val="14DC6F38"/>
    <w:rsid w:val="154D0279"/>
    <w:rsid w:val="15687C67"/>
    <w:rsid w:val="163C026A"/>
    <w:rsid w:val="1642631D"/>
    <w:rsid w:val="168C1346"/>
    <w:rsid w:val="170F61FF"/>
    <w:rsid w:val="1768590F"/>
    <w:rsid w:val="18412F80"/>
    <w:rsid w:val="187D53EA"/>
    <w:rsid w:val="18860743"/>
    <w:rsid w:val="18C9536E"/>
    <w:rsid w:val="199D2E85"/>
    <w:rsid w:val="19A056B5"/>
    <w:rsid w:val="19A5109C"/>
    <w:rsid w:val="1A3338D3"/>
    <w:rsid w:val="1A5959E3"/>
    <w:rsid w:val="1A7B3BAB"/>
    <w:rsid w:val="1B1A73EC"/>
    <w:rsid w:val="1B6033BE"/>
    <w:rsid w:val="1B8A7D51"/>
    <w:rsid w:val="1B9B294B"/>
    <w:rsid w:val="1C6970E3"/>
    <w:rsid w:val="1C726E55"/>
    <w:rsid w:val="1C9F1DD3"/>
    <w:rsid w:val="1CF57C45"/>
    <w:rsid w:val="1D392CB3"/>
    <w:rsid w:val="1D3C5224"/>
    <w:rsid w:val="1D65301C"/>
    <w:rsid w:val="1DCE2CE1"/>
    <w:rsid w:val="1DFB1313"/>
    <w:rsid w:val="1E4C5F8A"/>
    <w:rsid w:val="1EEB1968"/>
    <w:rsid w:val="1F204D21"/>
    <w:rsid w:val="1F9322BA"/>
    <w:rsid w:val="1F933745"/>
    <w:rsid w:val="1F96656C"/>
    <w:rsid w:val="1FD20711"/>
    <w:rsid w:val="20057144"/>
    <w:rsid w:val="20B35BE3"/>
    <w:rsid w:val="20C91B14"/>
    <w:rsid w:val="21B713F1"/>
    <w:rsid w:val="21C86987"/>
    <w:rsid w:val="227B5C0A"/>
    <w:rsid w:val="227E1345"/>
    <w:rsid w:val="22A32CC4"/>
    <w:rsid w:val="234B1014"/>
    <w:rsid w:val="23746850"/>
    <w:rsid w:val="24B67EEB"/>
    <w:rsid w:val="24EC5748"/>
    <w:rsid w:val="254A333A"/>
    <w:rsid w:val="25503F2A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247611"/>
    <w:rsid w:val="2B753AE7"/>
    <w:rsid w:val="2B964FFB"/>
    <w:rsid w:val="2BE9306B"/>
    <w:rsid w:val="2C0833D1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82065F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30A1111"/>
    <w:rsid w:val="336709C8"/>
    <w:rsid w:val="33D64FEE"/>
    <w:rsid w:val="33D91E44"/>
    <w:rsid w:val="340D648F"/>
    <w:rsid w:val="345C4602"/>
    <w:rsid w:val="34A75871"/>
    <w:rsid w:val="34AF4725"/>
    <w:rsid w:val="36055309"/>
    <w:rsid w:val="36317AE8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62FC5"/>
    <w:rsid w:val="39B0660B"/>
    <w:rsid w:val="39E62997"/>
    <w:rsid w:val="39EC63BE"/>
    <w:rsid w:val="3A323E2F"/>
    <w:rsid w:val="3A6B44EA"/>
    <w:rsid w:val="3AD70A25"/>
    <w:rsid w:val="3B181276"/>
    <w:rsid w:val="3BAA07EC"/>
    <w:rsid w:val="3BF812F6"/>
    <w:rsid w:val="3C1001A0"/>
    <w:rsid w:val="3C5E535B"/>
    <w:rsid w:val="3D044C33"/>
    <w:rsid w:val="3D112421"/>
    <w:rsid w:val="3D2C2DB7"/>
    <w:rsid w:val="3D850719"/>
    <w:rsid w:val="3E2717D1"/>
    <w:rsid w:val="3E4C521C"/>
    <w:rsid w:val="3E7B21A0"/>
    <w:rsid w:val="3EE55332"/>
    <w:rsid w:val="3F84512C"/>
    <w:rsid w:val="3FC01EDD"/>
    <w:rsid w:val="3FD00372"/>
    <w:rsid w:val="402C4F31"/>
    <w:rsid w:val="40860828"/>
    <w:rsid w:val="40A13ABC"/>
    <w:rsid w:val="40EA1F8B"/>
    <w:rsid w:val="418B3C01"/>
    <w:rsid w:val="41DE738F"/>
    <w:rsid w:val="42007507"/>
    <w:rsid w:val="423B7AFA"/>
    <w:rsid w:val="4268268D"/>
    <w:rsid w:val="42892E04"/>
    <w:rsid w:val="429338D8"/>
    <w:rsid w:val="431762B8"/>
    <w:rsid w:val="431C1B20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F6ED2"/>
    <w:rsid w:val="48DA590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E29E8"/>
    <w:rsid w:val="4B0E61F2"/>
    <w:rsid w:val="4B403378"/>
    <w:rsid w:val="4C0A3405"/>
    <w:rsid w:val="4C3F7056"/>
    <w:rsid w:val="4C81448D"/>
    <w:rsid w:val="4CFB1CF3"/>
    <w:rsid w:val="4D371A30"/>
    <w:rsid w:val="4D4C18C4"/>
    <w:rsid w:val="4D5C59DE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560C58"/>
    <w:rsid w:val="50746AF7"/>
    <w:rsid w:val="50932BDA"/>
    <w:rsid w:val="50AF6E30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D0673A"/>
    <w:rsid w:val="54695FE6"/>
    <w:rsid w:val="54884EF6"/>
    <w:rsid w:val="54D873F1"/>
    <w:rsid w:val="55105996"/>
    <w:rsid w:val="555C4B46"/>
    <w:rsid w:val="55C73B6D"/>
    <w:rsid w:val="56A812A9"/>
    <w:rsid w:val="56BF390E"/>
    <w:rsid w:val="573B69AD"/>
    <w:rsid w:val="57736D66"/>
    <w:rsid w:val="57AC4DC9"/>
    <w:rsid w:val="57EA33EF"/>
    <w:rsid w:val="581B29E7"/>
    <w:rsid w:val="58B55EFF"/>
    <w:rsid w:val="58BC51E5"/>
    <w:rsid w:val="58F47012"/>
    <w:rsid w:val="597B0EF6"/>
    <w:rsid w:val="59981A13"/>
    <w:rsid w:val="59B937CD"/>
    <w:rsid w:val="5A941811"/>
    <w:rsid w:val="5ADD32F4"/>
    <w:rsid w:val="5B0035B9"/>
    <w:rsid w:val="5B7C6A33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60067040"/>
    <w:rsid w:val="601479AF"/>
    <w:rsid w:val="60861F16"/>
    <w:rsid w:val="61364438"/>
    <w:rsid w:val="61453666"/>
    <w:rsid w:val="615F10FE"/>
    <w:rsid w:val="62214611"/>
    <w:rsid w:val="62261C1B"/>
    <w:rsid w:val="627C605D"/>
    <w:rsid w:val="628D3A49"/>
    <w:rsid w:val="62C679AA"/>
    <w:rsid w:val="64752543"/>
    <w:rsid w:val="64852ED2"/>
    <w:rsid w:val="65310993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AF5A60"/>
    <w:rsid w:val="69B05F51"/>
    <w:rsid w:val="6A087133"/>
    <w:rsid w:val="6AA11D4B"/>
    <w:rsid w:val="6BA20565"/>
    <w:rsid w:val="6BA4603B"/>
    <w:rsid w:val="6C0178F2"/>
    <w:rsid w:val="6C047CC1"/>
    <w:rsid w:val="6C7F0AF1"/>
    <w:rsid w:val="6DE24C48"/>
    <w:rsid w:val="6E0267B7"/>
    <w:rsid w:val="6E256335"/>
    <w:rsid w:val="6E8A5CCB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413F08"/>
    <w:rsid w:val="7064228D"/>
    <w:rsid w:val="711A0B9D"/>
    <w:rsid w:val="716A38D3"/>
    <w:rsid w:val="71704C61"/>
    <w:rsid w:val="729B5EC0"/>
    <w:rsid w:val="730F25A1"/>
    <w:rsid w:val="732F51CF"/>
    <w:rsid w:val="73463FEE"/>
    <w:rsid w:val="73726C22"/>
    <w:rsid w:val="73F07A76"/>
    <w:rsid w:val="742E115F"/>
    <w:rsid w:val="74F62C86"/>
    <w:rsid w:val="757D0F1B"/>
    <w:rsid w:val="76361F82"/>
    <w:rsid w:val="76B15B00"/>
    <w:rsid w:val="777B1691"/>
    <w:rsid w:val="78961451"/>
    <w:rsid w:val="78E24C56"/>
    <w:rsid w:val="793B7903"/>
    <w:rsid w:val="794013BD"/>
    <w:rsid w:val="79442C5B"/>
    <w:rsid w:val="7A3F3CB7"/>
    <w:rsid w:val="7A814C6D"/>
    <w:rsid w:val="7AE354A9"/>
    <w:rsid w:val="7B5B5E7B"/>
    <w:rsid w:val="7B831A33"/>
    <w:rsid w:val="7BA35279"/>
    <w:rsid w:val="7BF8597A"/>
    <w:rsid w:val="7C136BD9"/>
    <w:rsid w:val="7C145DA8"/>
    <w:rsid w:val="7C267EF8"/>
    <w:rsid w:val="7D116F58"/>
    <w:rsid w:val="7DF369FE"/>
    <w:rsid w:val="7DF52776"/>
    <w:rsid w:val="7E064017"/>
    <w:rsid w:val="7E24157E"/>
    <w:rsid w:val="7E786F03"/>
    <w:rsid w:val="7E8C508E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29590-346D-414C-9FF7-01C663671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1169</Words>
  <Characters>1390</Characters>
  <Lines>10</Lines>
  <Paragraphs>2</Paragraphs>
  <TotalTime>9</TotalTime>
  <ScaleCrop>false</ScaleCrop>
  <LinksUpToDate>false</LinksUpToDate>
  <CharactersWithSpaces>1467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2018-09-14T12:29:00Z</dcterms:created>
  <dc:creator>*****</dc:creator>
  <cp:lastModifiedBy>DW</cp:lastModifiedBy>
  <cp:lastPrinted>2015-03-18T03:45:00Z</cp:lastPrinted>
  <dcterms:modified xsi:type="dcterms:W3CDTF">2023-09-13T14:13:22Z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1F989C092A8F4195893E62A44981517C_13</vt:lpwstr>
  </property>
</Properties>
</file>