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AB8EB3">
      <w:pPr>
        <w:snapToGrid w:val="0"/>
        <w:jc w:val="center"/>
        <w:rPr>
          <w:sz w:val="6"/>
          <w:szCs w:val="6"/>
        </w:rPr>
      </w:pPr>
    </w:p>
    <w:p w14:paraId="0BAD6FD8">
      <w:pPr>
        <w:snapToGrid w:val="0"/>
        <w:jc w:val="center"/>
        <w:rPr>
          <w:sz w:val="6"/>
          <w:szCs w:val="6"/>
        </w:rPr>
      </w:pPr>
    </w:p>
    <w:p w14:paraId="7F1B6DF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36865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722F330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29108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F12B3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钢琴与弹唱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75341A0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78A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D9A7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1"/>
                <w:szCs w:val="21"/>
              </w:rPr>
              <w:t>2135007</w:t>
            </w:r>
          </w:p>
        </w:tc>
        <w:tc>
          <w:tcPr>
            <w:tcW w:w="1314" w:type="dxa"/>
            <w:vAlign w:val="center"/>
          </w:tcPr>
          <w:p w14:paraId="69E8F51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3CAD8B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0863</w:t>
            </w:r>
          </w:p>
        </w:tc>
        <w:tc>
          <w:tcPr>
            <w:tcW w:w="1753" w:type="dxa"/>
            <w:vAlign w:val="center"/>
          </w:tcPr>
          <w:p w14:paraId="6DEAD76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E0D50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0245005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5983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ED0ABE2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常诗羽</w:t>
            </w:r>
          </w:p>
        </w:tc>
        <w:tc>
          <w:tcPr>
            <w:tcW w:w="1314" w:type="dxa"/>
            <w:vAlign w:val="center"/>
          </w:tcPr>
          <w:p w14:paraId="09C003F6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F5BFB00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21030</w:t>
            </w:r>
          </w:p>
        </w:tc>
        <w:tc>
          <w:tcPr>
            <w:tcW w:w="1753" w:type="dxa"/>
            <w:vAlign w:val="center"/>
          </w:tcPr>
          <w:p w14:paraId="4552767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950A9E2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BAE149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6F4F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3C7292E">
            <w:pPr>
              <w:tabs>
                <w:tab w:val="left" w:pos="532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23级</w:t>
            </w:r>
          </w:p>
        </w:tc>
        <w:tc>
          <w:tcPr>
            <w:tcW w:w="1314" w:type="dxa"/>
            <w:vAlign w:val="center"/>
          </w:tcPr>
          <w:p w14:paraId="27C7CE21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8061F48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753" w:type="dxa"/>
            <w:vAlign w:val="center"/>
          </w:tcPr>
          <w:p w14:paraId="0125F906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8580954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教育学院231</w:t>
            </w:r>
          </w:p>
        </w:tc>
      </w:tr>
      <w:tr w14:paraId="096B427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F6FC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F08307E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节</w:t>
            </w:r>
          </w:p>
        </w:tc>
      </w:tr>
      <w:tr w14:paraId="4F50FC2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DF1A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A7A1AC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5024307</w:t>
            </w:r>
          </w:p>
        </w:tc>
      </w:tr>
      <w:tr w14:paraId="3D8480F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9774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BC09D90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《钢琴基础（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）》主编：栾珺 著 上海交通大学出版社</w:t>
            </w:r>
          </w:p>
        </w:tc>
      </w:tr>
      <w:tr w14:paraId="76089ED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DC57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AC2A8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《钢琴（一）》主编：蒋薇 郭爱娜 著 出版社：上海音乐学院出版社</w:t>
            </w:r>
          </w:p>
          <w:p w14:paraId="41E3B162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《视唱练耳》主编：李亚伟、廖洪立 著 出版社：上海音乐学院出版社</w:t>
            </w:r>
          </w:p>
        </w:tc>
      </w:tr>
    </w:tbl>
    <w:p w14:paraId="0CA41D3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5275A2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2B4A784A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CB84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B3F11DF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461F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C882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B7F3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EBD854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B3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CFA7F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606B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跳音的钢琴弹奏技法</w:t>
            </w:r>
          </w:p>
          <w:p w14:paraId="0A4ECC2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顽皮的杜鹃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啄木鸟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采草莓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粉刷匠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51D1A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9A396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13D7A8A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4B912B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E39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8F51D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8E75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小连线的钢琴弹奏技法</w:t>
            </w:r>
          </w:p>
          <w:p w14:paraId="0BDB37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国旗国旗真美丽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拜厄No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2》《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法国号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丰收之歌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3E6B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834D4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5C7A814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预习本章节的简谱视唱曲目</w:t>
            </w:r>
          </w:p>
        </w:tc>
      </w:tr>
      <w:tr w14:paraId="09E355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B27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6D2CD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4B52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课堂展示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025F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E6593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 w14:paraId="2E41F2D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 w14:paraId="247CD5C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B27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59C501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5EB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双音的钢琴弹奏技法</w:t>
            </w:r>
          </w:p>
          <w:p w14:paraId="6F6FFA5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仙宫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港湾里的拖船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小波比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铃儿响叮当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583A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CC13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 w14:paraId="2C61657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 w14:paraId="4ADF4E3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556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3D14AB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FE9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和弦的钢琴弹奏技法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卡尔图里舞曲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开火车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学做解放军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时间像小马车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D4C9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446E9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0809C23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27E2F6C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53B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708A17F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69D8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课堂展示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7EC3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BE94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 w14:paraId="50A6B8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 w14:paraId="4ABA637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FA4C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5EA2649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12F4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音阶及同音换指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，以及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复调及倚音的钢琴弹奏技法</w:t>
            </w:r>
          </w:p>
          <w:p w14:paraId="0CA7E13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吉普赛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音阶歌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乡村舞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春天在哪里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345DF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CD810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529EDE0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1B7C717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1B3F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2C5B663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DA2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复调及倚音的钢琴弹奏技法</w:t>
            </w:r>
          </w:p>
          <w:p w14:paraId="6B18679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浏阳河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小白菜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小鸟之歌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远方的风筝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6839F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B18D6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 w14:paraId="1D1EAC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</w:tbl>
    <w:p w14:paraId="02103C8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AD9ACAC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DD6FB2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484C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F0F51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C5BA2C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5540F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0FEB">
            <w:pPr>
              <w:pStyle w:val="1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A3FEF8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期末展示</w:t>
            </w:r>
          </w:p>
        </w:tc>
      </w:tr>
      <w:tr w14:paraId="2EC2EB9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53C2F2D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1A6A56">
            <w:pPr>
              <w:pStyle w:val="1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849787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课堂展示</w:t>
            </w:r>
          </w:p>
        </w:tc>
      </w:tr>
      <w:tr w14:paraId="441EDD2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461F838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2495F">
            <w:pPr>
              <w:pStyle w:val="1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D1653F">
            <w:pPr>
              <w:widowControl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课堂展示</w:t>
            </w:r>
          </w:p>
        </w:tc>
      </w:tr>
    </w:tbl>
    <w:p w14:paraId="30EFA97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331D47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常诗羽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D57A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A48D6D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05CB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3F918F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9BF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9284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81E21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81E21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9724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D4B7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65310993"/>
    <w:rsid w:val="6A49156D"/>
    <w:rsid w:val="6E256335"/>
    <w:rsid w:val="700912C5"/>
    <w:rsid w:val="708740D4"/>
    <w:rsid w:val="73AF207F"/>
    <w:rsid w:val="74F62C86"/>
    <w:rsid w:val="7EF696B4"/>
    <w:rsid w:val="BFE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871</Words>
  <Characters>930</Characters>
  <Lines>2</Lines>
  <Paragraphs>1</Paragraphs>
  <TotalTime>0</TotalTime>
  <ScaleCrop>false</ScaleCrop>
  <LinksUpToDate>false</LinksUpToDate>
  <CharactersWithSpaces>971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leee</cp:lastModifiedBy>
  <cp:lastPrinted>2015-03-19T03:45:00Z</cp:lastPrinted>
  <dcterms:modified xsi:type="dcterms:W3CDTF">2024-10-13T17:25:50Z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2EC24863F9E6A6ABA9BED6668B317A91_43</vt:lpwstr>
  </property>
</Properties>
</file>