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21000</w:t>
            </w:r>
            <w: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  <w:t>38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数学实验（2）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欧阳庚旭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26354739@qq.com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ind w:firstLine="200" w:firstLineChars="100"/>
              <w:jc w:val="both"/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微电子B21-1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计算中心318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黑体" w:hAnsi="黑体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黑体" w:eastAsia="黑体"/>
                <w:kern w:val="0"/>
                <w:sz w:val="21"/>
                <w:szCs w:val="21"/>
              </w:rPr>
              <w:t>时间</w:t>
            </w:r>
            <w:r>
              <w:rPr>
                <w:rFonts w:hint="eastAsia" w:ascii="黑体" w:eastAsia="黑体"/>
                <w:kern w:val="0"/>
                <w:sz w:val="21"/>
                <w:szCs w:val="21"/>
                <w:lang w:eastAsia="zh-CN"/>
              </w:rPr>
              <w:t>:课间</w:t>
            </w:r>
            <w:r>
              <w:rPr>
                <w:rFonts w:ascii="黑体" w:eastAsia="黑体"/>
                <w:kern w:val="0"/>
                <w:sz w:val="21"/>
                <w:szCs w:val="21"/>
                <w:lang w:eastAsia="zh-CN"/>
              </w:rPr>
              <w:t xml:space="preserve">    </w:t>
            </w:r>
            <w:r>
              <w:rPr>
                <w:rFonts w:ascii="黑体" w:eastAsia="黑体"/>
                <w:kern w:val="0"/>
                <w:sz w:val="21"/>
                <w:szCs w:val="21"/>
              </w:rPr>
              <w:t>地点</w:t>
            </w:r>
            <w:r>
              <w:rPr>
                <w:rFonts w:ascii="黑体" w:eastAsia="黑体"/>
                <w:kern w:val="0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黑体" w:eastAsia="黑体"/>
                <w:kern w:val="0"/>
                <w:sz w:val="21"/>
                <w:szCs w:val="21"/>
                <w:lang w:eastAsia="zh-CN"/>
              </w:rPr>
              <w:t>计算中心</w:t>
            </w:r>
            <w:r>
              <w:rPr>
                <w:rFonts w:hint="eastAsia" w:ascii="黑体" w:eastAsia="黑体"/>
                <w:kern w:val="0"/>
                <w:sz w:val="21"/>
                <w:szCs w:val="21"/>
                <w:lang w:val="en-US" w:eastAsia="zh-CN"/>
              </w:rPr>
              <w:t>318</w:t>
            </w:r>
            <w:r>
              <w:rPr>
                <w:rFonts w:hint="eastAsia" w:ascii="黑体" w:eastAsia="黑体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黑体" w:eastAsia="黑体"/>
                <w:kern w:val="0"/>
                <w:sz w:val="21"/>
                <w:szCs w:val="21"/>
                <w:lang w:eastAsia="zh-CN"/>
              </w:rPr>
              <w:t xml:space="preserve">   </w:t>
            </w:r>
            <w:r>
              <w:rPr>
                <w:rFonts w:hint="eastAsia" w:ascii="黑体" w:eastAsia="黑体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黑体" w:eastAsia="黑体"/>
                <w:kern w:val="0"/>
                <w:sz w:val="21"/>
                <w:szCs w:val="21"/>
              </w:rPr>
              <w:t>电话：</w:t>
            </w:r>
            <w:r>
              <w:rPr>
                <w:rFonts w:ascii="黑体" w:eastAsia="黑体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黑体" w:eastAsia="黑体"/>
                <w:kern w:val="0"/>
                <w:sz w:val="21"/>
                <w:szCs w:val="21"/>
                <w:lang w:val="en-US" w:eastAsia="zh-CN"/>
              </w:rPr>
              <w:t>13671549573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288" w:lineRule="auto"/>
              <w:rPr>
                <w:rFonts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【</w:t>
            </w:r>
            <w:r>
              <w:rPr>
                <w:rFonts w:eastAsia="宋体"/>
                <w:color w:val="000000"/>
                <w:sz w:val="18"/>
                <w:szCs w:val="18"/>
                <w:lang w:eastAsia="zh-CN"/>
              </w:rPr>
              <w:t>MATLAB</w:t>
            </w: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高等数学实验（第2版） 章栋恩 马玉兰 徐美萍 李双 编著</w:t>
            </w:r>
            <w:r>
              <w:rPr>
                <w:rFonts w:eastAsia="宋体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电子工业出版社】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288" w:lineRule="auto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【</w:t>
            </w: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数学实验教程 （Matlab版）</w:t>
            </w:r>
            <w:r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万福永 戴浩晖 潘建瑜 编著</w:t>
            </w:r>
            <w:r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科学出版社】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8"/>
        <w:gridCol w:w="3418"/>
        <w:gridCol w:w="1276"/>
        <w:gridCol w:w="29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1/2</w:t>
            </w:r>
          </w:p>
        </w:tc>
        <w:tc>
          <w:tcPr>
            <w:tcW w:w="3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实验十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常微分方程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学习MATLAB 命令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 P126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3/4</w:t>
            </w:r>
          </w:p>
        </w:tc>
        <w:tc>
          <w:tcPr>
            <w:tcW w:w="3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实验六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空间图形的画法（1）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学习MATLAB 命令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 P81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5/6</w:t>
            </w:r>
          </w:p>
        </w:tc>
        <w:tc>
          <w:tcPr>
            <w:tcW w:w="3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实验六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空间图形的画法（2）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学习MATLAB 命令</w:t>
            </w:r>
          </w:p>
          <w:p>
            <w:pPr>
              <w:widowControl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 P81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7/8</w:t>
            </w:r>
          </w:p>
        </w:tc>
        <w:tc>
          <w:tcPr>
            <w:tcW w:w="3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实验七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多元函数微分学(1)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学习MATLAB 命令</w:t>
            </w:r>
          </w:p>
          <w:p>
            <w:pPr>
              <w:widowControl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 P92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9/10</w:t>
            </w:r>
          </w:p>
        </w:tc>
        <w:tc>
          <w:tcPr>
            <w:tcW w:w="3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实验七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多元函数微分学(2)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学习MATLAB 命令</w:t>
            </w:r>
          </w:p>
          <w:p>
            <w:pPr>
              <w:widowControl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 P92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11/12</w:t>
            </w:r>
          </w:p>
        </w:tc>
        <w:tc>
          <w:tcPr>
            <w:tcW w:w="3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实验八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多元函数积分学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学习MATLAB 命令</w:t>
            </w:r>
          </w:p>
          <w:p>
            <w:p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 P103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13/14</w:t>
            </w:r>
          </w:p>
        </w:tc>
        <w:tc>
          <w:tcPr>
            <w:tcW w:w="3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/>
                <w:color w:val="000000"/>
                <w:sz w:val="18"/>
                <w:szCs w:val="18"/>
              </w:rPr>
              <w:t>实验九 无穷级数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学习MATLAB 命令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 P114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15/16</w:t>
            </w:r>
          </w:p>
        </w:tc>
        <w:tc>
          <w:tcPr>
            <w:tcW w:w="3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大作业（期末考试）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180" w:firstLineChars="100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上机考试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4536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ind w:firstLine="240" w:firstLineChars="10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</w:t>
            </w:r>
            <w:r>
              <w:rPr>
                <w:rFonts w:hint="eastAsia" w:ascii="宋体" w:hAnsi="宋体" w:eastAsia="宋体"/>
                <w:bCs/>
                <w:color w:val="000000"/>
                <w:szCs w:val="20"/>
                <w:lang w:eastAsia="zh-CN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4536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期末考核(X1)</w:t>
            </w:r>
          </w:p>
        </w:tc>
        <w:tc>
          <w:tcPr>
            <w:tcW w:w="4536" w:type="dxa"/>
            <w:shd w:val="clear" w:color="auto" w:fill="auto"/>
          </w:tcPr>
          <w:p>
            <w:pPr>
              <w:spacing w:line="288" w:lineRule="auto"/>
              <w:ind w:firstLine="1680" w:firstLineChars="700"/>
              <w:jc w:val="both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上机、开卷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过程考核1(X2)</w:t>
            </w:r>
          </w:p>
        </w:tc>
        <w:tc>
          <w:tcPr>
            <w:tcW w:w="4536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实验六作业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过程考核2(X3)</w:t>
            </w:r>
          </w:p>
        </w:tc>
        <w:tc>
          <w:tcPr>
            <w:tcW w:w="4536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实验七作业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过程考核3(X4)</w:t>
            </w:r>
          </w:p>
        </w:tc>
        <w:tc>
          <w:tcPr>
            <w:tcW w:w="4536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实验八作业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过程考核4(X5)</w:t>
            </w:r>
          </w:p>
        </w:tc>
        <w:tc>
          <w:tcPr>
            <w:tcW w:w="4536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实验九作业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过程考核5(X6)</w:t>
            </w:r>
          </w:p>
        </w:tc>
        <w:tc>
          <w:tcPr>
            <w:tcW w:w="4536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实验十作业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10%</w:t>
            </w:r>
          </w:p>
        </w:tc>
      </w:tr>
    </w:tbl>
    <w:p/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欧阳庚旭 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陈苏婷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20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22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/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2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/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18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01C9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0A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326E2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115B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20C4"/>
    <w:rsid w:val="00D237C7"/>
    <w:rsid w:val="00D36F07"/>
    <w:rsid w:val="00D51526"/>
    <w:rsid w:val="00D5461A"/>
    <w:rsid w:val="00D547FE"/>
    <w:rsid w:val="00D55702"/>
    <w:rsid w:val="00D60D3E"/>
    <w:rsid w:val="00D619AB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2AB4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D7B1E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D5352"/>
    <w:rsid w:val="00FE319F"/>
    <w:rsid w:val="00FE6709"/>
    <w:rsid w:val="00FF2D60"/>
    <w:rsid w:val="0250298D"/>
    <w:rsid w:val="06F8520A"/>
    <w:rsid w:val="095612D9"/>
    <w:rsid w:val="0A595AE8"/>
    <w:rsid w:val="0B02141F"/>
    <w:rsid w:val="0C656434"/>
    <w:rsid w:val="0C7B4371"/>
    <w:rsid w:val="0CB67F33"/>
    <w:rsid w:val="0CE876DB"/>
    <w:rsid w:val="0DB76A4A"/>
    <w:rsid w:val="0E851C00"/>
    <w:rsid w:val="10276EE9"/>
    <w:rsid w:val="198009D5"/>
    <w:rsid w:val="199D2E85"/>
    <w:rsid w:val="1B9B294B"/>
    <w:rsid w:val="1BA5363F"/>
    <w:rsid w:val="1D1C6D90"/>
    <w:rsid w:val="1DF221D8"/>
    <w:rsid w:val="1E5F7091"/>
    <w:rsid w:val="202F4277"/>
    <w:rsid w:val="2073567A"/>
    <w:rsid w:val="25325DEF"/>
    <w:rsid w:val="27D1207D"/>
    <w:rsid w:val="28EB780F"/>
    <w:rsid w:val="299A616B"/>
    <w:rsid w:val="2A652D58"/>
    <w:rsid w:val="2D125810"/>
    <w:rsid w:val="2DE7733E"/>
    <w:rsid w:val="2E33627E"/>
    <w:rsid w:val="2E59298A"/>
    <w:rsid w:val="2ED36F44"/>
    <w:rsid w:val="2FF058DB"/>
    <w:rsid w:val="30075C51"/>
    <w:rsid w:val="34115BDC"/>
    <w:rsid w:val="351204DD"/>
    <w:rsid w:val="37E50B00"/>
    <w:rsid w:val="37F37EB8"/>
    <w:rsid w:val="38577804"/>
    <w:rsid w:val="38C13439"/>
    <w:rsid w:val="393B001D"/>
    <w:rsid w:val="39784D33"/>
    <w:rsid w:val="40011CAA"/>
    <w:rsid w:val="423E3718"/>
    <w:rsid w:val="44E12C59"/>
    <w:rsid w:val="456D0953"/>
    <w:rsid w:val="481261A6"/>
    <w:rsid w:val="49DF08B3"/>
    <w:rsid w:val="4ABD5216"/>
    <w:rsid w:val="4ACC30C1"/>
    <w:rsid w:val="4AD23B8F"/>
    <w:rsid w:val="4DF92BBD"/>
    <w:rsid w:val="4FBB73CE"/>
    <w:rsid w:val="50DB4A59"/>
    <w:rsid w:val="50DF2E56"/>
    <w:rsid w:val="51B04345"/>
    <w:rsid w:val="51BE1CF2"/>
    <w:rsid w:val="51F22CE9"/>
    <w:rsid w:val="52B1525C"/>
    <w:rsid w:val="52BC25C7"/>
    <w:rsid w:val="544B5D5C"/>
    <w:rsid w:val="54C61A31"/>
    <w:rsid w:val="595E235C"/>
    <w:rsid w:val="5A503D3F"/>
    <w:rsid w:val="5A5B2A5F"/>
    <w:rsid w:val="5A8B2D5C"/>
    <w:rsid w:val="5AFA1524"/>
    <w:rsid w:val="5C4A11E4"/>
    <w:rsid w:val="5EEA416C"/>
    <w:rsid w:val="60D33B61"/>
    <w:rsid w:val="61A66330"/>
    <w:rsid w:val="61C45F80"/>
    <w:rsid w:val="62354BE4"/>
    <w:rsid w:val="63B47F57"/>
    <w:rsid w:val="65310993"/>
    <w:rsid w:val="65F875BD"/>
    <w:rsid w:val="6628006A"/>
    <w:rsid w:val="662B70E8"/>
    <w:rsid w:val="66D32F40"/>
    <w:rsid w:val="67076512"/>
    <w:rsid w:val="671053D5"/>
    <w:rsid w:val="68255FDF"/>
    <w:rsid w:val="6E0D47E7"/>
    <w:rsid w:val="6E256335"/>
    <w:rsid w:val="6F3239D8"/>
    <w:rsid w:val="6FC1288D"/>
    <w:rsid w:val="6FFA252F"/>
    <w:rsid w:val="700912C5"/>
    <w:rsid w:val="71580E61"/>
    <w:rsid w:val="7235084E"/>
    <w:rsid w:val="740C1130"/>
    <w:rsid w:val="74DA0A3C"/>
    <w:rsid w:val="74F62C86"/>
    <w:rsid w:val="76750A2A"/>
    <w:rsid w:val="775B7F60"/>
    <w:rsid w:val="7922244E"/>
    <w:rsid w:val="7B411681"/>
    <w:rsid w:val="7C0D6770"/>
    <w:rsid w:val="7DDA23DB"/>
    <w:rsid w:val="7FBA6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18AAC61-A62A-4FE2-89BB-3FCC647C17F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127</Words>
  <Characters>725</Characters>
  <Lines>6</Lines>
  <Paragraphs>1</Paragraphs>
  <TotalTime>25</TotalTime>
  <ScaleCrop>false</ScaleCrop>
  <LinksUpToDate>false</LinksUpToDate>
  <CharactersWithSpaces>851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2018-03-02T13:23:00Z</dcterms:created>
  <dc:creator>*****</dc:creator>
  <cp:lastModifiedBy>小石头</cp:lastModifiedBy>
  <cp:lastPrinted>2015-03-18T03:45:00Z</cp:lastPrinted>
  <dcterms:modified xsi:type="dcterms:W3CDTF">2022-02-18T09:04:07Z</dcterms:modified>
  <dc:title>上海建桥学院教学进度计划表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KSORubyTemplateID" linkTarget="0">
    <vt:lpwstr>6</vt:lpwstr>
  </property>
  <property fmtid="{D5CDD505-2E9C-101B-9397-08002B2CF9AE}" pid="4" name="ICV">
    <vt:lpwstr>B58C3F97D6EB446AAD22347D12A5A6E1</vt:lpwstr>
  </property>
</Properties>
</file>