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A239F" w:rsidRDefault="000A239F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0A239F" w:rsidRDefault="000A239F">
      <w:pPr>
        <w:snapToGrid w:val="0"/>
        <w:jc w:val="center"/>
        <w:rPr>
          <w:sz w:val="6"/>
          <w:szCs w:val="6"/>
        </w:rPr>
      </w:pPr>
    </w:p>
    <w:p w:rsidR="000A239F" w:rsidRDefault="0099444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0A239F" w:rsidRDefault="0099444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0A239F">
        <w:trPr>
          <w:trHeight w:val="571"/>
        </w:trPr>
        <w:tc>
          <w:tcPr>
            <w:tcW w:w="1418" w:type="dxa"/>
            <w:vAlign w:val="center"/>
          </w:tcPr>
          <w:p w:rsidR="000A239F" w:rsidRDefault="009944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0A239F" w:rsidRDefault="009944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21000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1134" w:type="dxa"/>
            <w:vAlign w:val="center"/>
          </w:tcPr>
          <w:p w:rsidR="000A239F" w:rsidRDefault="009944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0A239F" w:rsidRDefault="009944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武术1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0A239F">
        <w:trPr>
          <w:trHeight w:val="571"/>
        </w:trPr>
        <w:tc>
          <w:tcPr>
            <w:tcW w:w="1418" w:type="dxa"/>
            <w:vAlign w:val="center"/>
          </w:tcPr>
          <w:p w:rsidR="000A239F" w:rsidRDefault="009944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0A239F" w:rsidRDefault="009944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0A239F" w:rsidRDefault="009944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0A239F" w:rsidRDefault="009944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32</w:t>
            </w:r>
          </w:p>
        </w:tc>
      </w:tr>
      <w:tr w:rsidR="000A239F">
        <w:trPr>
          <w:trHeight w:val="571"/>
        </w:trPr>
        <w:tc>
          <w:tcPr>
            <w:tcW w:w="1418" w:type="dxa"/>
            <w:vAlign w:val="center"/>
          </w:tcPr>
          <w:p w:rsidR="000A239F" w:rsidRDefault="009944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0A239F" w:rsidRDefault="009944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赵龙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龙</w:t>
            </w:r>
            <w:proofErr w:type="gramEnd"/>
          </w:p>
        </w:tc>
        <w:tc>
          <w:tcPr>
            <w:tcW w:w="1134" w:type="dxa"/>
            <w:vAlign w:val="center"/>
          </w:tcPr>
          <w:p w:rsidR="000A239F" w:rsidRDefault="009944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0A239F" w:rsidRDefault="009944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17045@g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ench.edu.cn</w:t>
            </w:r>
          </w:p>
        </w:tc>
      </w:tr>
      <w:tr w:rsidR="000A239F">
        <w:trPr>
          <w:trHeight w:val="571"/>
        </w:trPr>
        <w:tc>
          <w:tcPr>
            <w:tcW w:w="1418" w:type="dxa"/>
            <w:vAlign w:val="center"/>
          </w:tcPr>
          <w:p w:rsidR="000A239F" w:rsidRDefault="009944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0A239F" w:rsidRDefault="0099444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武术1选项班</w:t>
            </w:r>
          </w:p>
        </w:tc>
        <w:tc>
          <w:tcPr>
            <w:tcW w:w="1134" w:type="dxa"/>
            <w:vAlign w:val="center"/>
          </w:tcPr>
          <w:p w:rsidR="000A239F" w:rsidRDefault="009944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0A239F" w:rsidRDefault="009944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体育馆119</w:t>
            </w:r>
          </w:p>
        </w:tc>
      </w:tr>
      <w:tr w:rsidR="000A239F">
        <w:trPr>
          <w:trHeight w:val="571"/>
        </w:trPr>
        <w:tc>
          <w:tcPr>
            <w:tcW w:w="1418" w:type="dxa"/>
            <w:vAlign w:val="center"/>
          </w:tcPr>
          <w:p w:rsidR="000A239F" w:rsidRDefault="009944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0A239F" w:rsidRDefault="0099444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 xml:space="preserve">时间 : 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周四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14:30-16:00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 xml:space="preserve">   体育馆246       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0A239F">
        <w:trPr>
          <w:trHeight w:val="571"/>
        </w:trPr>
        <w:tc>
          <w:tcPr>
            <w:tcW w:w="1418" w:type="dxa"/>
            <w:vAlign w:val="center"/>
          </w:tcPr>
          <w:p w:rsidR="000A239F" w:rsidRDefault="009944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0A239F" w:rsidRDefault="0099444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王慧 刘彬主编 《新编大学体育与健康教程》  中国纺织出版社  2023.8</w:t>
            </w:r>
          </w:p>
        </w:tc>
      </w:tr>
      <w:tr w:rsidR="000A239F">
        <w:trPr>
          <w:trHeight w:val="571"/>
        </w:trPr>
        <w:tc>
          <w:tcPr>
            <w:tcW w:w="1418" w:type="dxa"/>
            <w:vAlign w:val="center"/>
          </w:tcPr>
          <w:p w:rsidR="000A239F" w:rsidRDefault="009944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A239F" w:rsidRDefault="0099444A">
            <w:pPr>
              <w:snapToGrid w:val="0"/>
              <w:spacing w:line="288" w:lineRule="auto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《中医药院校体育与健康统编教程》，全国中医药院校传统保健体育教研会组编，北京体育大学出版社.2015年</w:t>
            </w:r>
          </w:p>
          <w:p w:rsidR="000A239F" w:rsidRDefault="0099444A">
            <w:pPr>
              <w:snapToGrid w:val="0"/>
              <w:spacing w:line="288" w:lineRule="auto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《国家学生体质健康标准解读》，中华人民共和国教育部、国家体育总局、《国家学生体质健康标准解读》编委会编著，人民教育出版社，2007年</w:t>
            </w:r>
          </w:p>
          <w:p w:rsidR="000A239F" w:rsidRDefault="0099444A">
            <w:pPr>
              <w:snapToGrid w:val="0"/>
              <w:spacing w:line="288" w:lineRule="auto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《实用运动医务监督》，王琳，王安利著，北京体育大学出版社，2009年</w:t>
            </w:r>
          </w:p>
        </w:tc>
      </w:tr>
    </w:tbl>
    <w:p w:rsidR="000A239F" w:rsidRDefault="000A239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0A239F" w:rsidRDefault="0099444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011"/>
        <w:gridCol w:w="1276"/>
        <w:gridCol w:w="1843"/>
      </w:tblGrid>
      <w:tr w:rsidR="000A239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A239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numPr>
                <w:ilvl w:val="0"/>
                <w:numId w:val="1"/>
              </w:numPr>
              <w:jc w:val="both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开学导言；</w:t>
            </w:r>
          </w:p>
          <w:p w:rsidR="000A239F" w:rsidRDefault="0099444A">
            <w:pPr>
              <w:jc w:val="both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2、自主活动。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讲</w:t>
            </w: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运动世界校园跑</w:t>
            </w:r>
          </w:p>
        </w:tc>
      </w:tr>
      <w:tr w:rsidR="000A239F">
        <w:trPr>
          <w:trHeight w:val="120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numPr>
                <w:ilvl w:val="0"/>
                <w:numId w:val="2"/>
              </w:numPr>
              <w:spacing w:line="400" w:lineRule="exact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讲解武术操的主要动作名称；</w:t>
            </w:r>
          </w:p>
          <w:p w:rsidR="000A239F" w:rsidRDefault="0099444A">
            <w:pPr>
              <w:pStyle w:val="a9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学习武术的基本功：学习手型、手法、步型、步法、腿法；</w:t>
            </w:r>
          </w:p>
          <w:p w:rsidR="000A239F" w:rsidRDefault="0099444A">
            <w:pPr>
              <w:pStyle w:val="a9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 xml:space="preserve">学习基本动作：马步冲拳，并步砸拳。 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观看武术拳操视频</w:t>
            </w:r>
          </w:p>
        </w:tc>
      </w:tr>
      <w:tr w:rsidR="000A239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1、基本动作：学习马步架打；</w:t>
            </w:r>
          </w:p>
          <w:p w:rsidR="000A239F" w:rsidRDefault="0099444A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2、学习武术拳操：1—6式动作；</w:t>
            </w:r>
          </w:p>
          <w:p w:rsidR="000A239F" w:rsidRDefault="0099444A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3、身体素质练习。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观看武术拳操视频</w:t>
            </w:r>
          </w:p>
        </w:tc>
      </w:tr>
      <w:tr w:rsidR="000A239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1、基本动作：学习进步崩拳、盖步冲拳；</w:t>
            </w:r>
          </w:p>
          <w:p w:rsidR="000A239F" w:rsidRDefault="0099444A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 xml:space="preserve">2、学习武术拳操：7—14式动作； </w:t>
            </w:r>
          </w:p>
          <w:p w:rsidR="000A239F" w:rsidRDefault="0099444A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3、身体素质练习。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观看武术拳操视频与复习</w:t>
            </w:r>
          </w:p>
        </w:tc>
      </w:tr>
      <w:tr w:rsidR="000A239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1、观看武术操教学视频；</w:t>
            </w:r>
          </w:p>
          <w:p w:rsidR="000A239F" w:rsidRDefault="0099444A">
            <w:pPr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2、学习武术拳操：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int="eastAsia"/>
                <w:sz w:val="21"/>
                <w:szCs w:val="21"/>
              </w:rPr>
              <w:t>—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22</w:t>
            </w:r>
            <w:r>
              <w:rPr>
                <w:rFonts w:ascii="宋体" w:eastAsia="宋体" w:hint="eastAsia"/>
                <w:sz w:val="21"/>
                <w:szCs w:val="21"/>
              </w:rPr>
              <w:t>式动作；</w:t>
            </w:r>
          </w:p>
          <w:p w:rsidR="000A239F" w:rsidRDefault="0099444A"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3、身体素质练习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观看武术拳操视频与复习</w:t>
            </w:r>
          </w:p>
        </w:tc>
      </w:tr>
      <w:tr w:rsidR="000A239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numPr>
                <w:ilvl w:val="0"/>
                <w:numId w:val="3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基本动作：学习弓步贯拳、弹踢推掌；</w:t>
            </w:r>
          </w:p>
          <w:p w:rsidR="000A239F" w:rsidRDefault="0099444A">
            <w:pPr>
              <w:numPr>
                <w:ilvl w:val="0"/>
                <w:numId w:val="3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学习武术拳操：23—30动作；</w:t>
            </w:r>
          </w:p>
          <w:p w:rsidR="000A239F" w:rsidRDefault="0099444A">
            <w:pPr>
              <w:numPr>
                <w:ilvl w:val="0"/>
                <w:numId w:val="3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身体素质练习。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观看武术拳操视频与复习</w:t>
            </w:r>
          </w:p>
        </w:tc>
      </w:tr>
      <w:tr w:rsidR="000A239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1、讲解武术简易裁判法；</w:t>
            </w:r>
          </w:p>
          <w:p w:rsidR="000A239F" w:rsidRDefault="0099444A">
            <w:pPr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2、学习武术拳操：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31</w:t>
            </w:r>
            <w:r>
              <w:rPr>
                <w:rFonts w:ascii="宋体" w:eastAsia="宋体" w:hint="eastAsia"/>
                <w:sz w:val="21"/>
                <w:szCs w:val="21"/>
              </w:rPr>
              <w:t>—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36</w:t>
            </w:r>
            <w:r>
              <w:rPr>
                <w:rFonts w:ascii="宋体" w:eastAsia="宋体" w:hint="eastAsia"/>
                <w:sz w:val="21"/>
                <w:szCs w:val="21"/>
              </w:rPr>
              <w:t>式动作；</w:t>
            </w:r>
          </w:p>
          <w:p w:rsidR="000A239F" w:rsidRDefault="0099444A"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3、身体素质练习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观看武术拳操视频与复习</w:t>
            </w:r>
          </w:p>
        </w:tc>
      </w:tr>
      <w:tr w:rsidR="000A239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1、基本动作：学习勾踢下捋、大跃步摆掌；</w:t>
            </w:r>
          </w:p>
          <w:p w:rsidR="000A239F" w:rsidRDefault="0099444A"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2、学习武术拳操：37—41动作；</w:t>
            </w:r>
          </w:p>
          <w:p w:rsidR="000A239F" w:rsidRDefault="0099444A">
            <w:p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3、身体素质练习。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观看武术拳操视频与复习</w:t>
            </w:r>
          </w:p>
        </w:tc>
      </w:tr>
      <w:tr w:rsidR="000A239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numPr>
                <w:ilvl w:val="0"/>
                <w:numId w:val="4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复习基本动作；</w:t>
            </w:r>
          </w:p>
          <w:p w:rsidR="000A239F" w:rsidRDefault="0099444A">
            <w:pPr>
              <w:numPr>
                <w:ilvl w:val="0"/>
                <w:numId w:val="4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复习武术拳操37-41式动作；</w:t>
            </w:r>
          </w:p>
          <w:p w:rsidR="000A239F" w:rsidRDefault="005440A7">
            <w:pPr>
              <w:numPr>
                <w:ilvl w:val="0"/>
                <w:numId w:val="4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00米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>1000米</w:t>
            </w:r>
            <w:bookmarkStart w:id="0" w:name="_GoBack"/>
            <w:bookmarkEnd w:id="0"/>
            <w:r w:rsidR="0099444A">
              <w:rPr>
                <w:rFonts w:ascii="宋体" w:eastAsia="宋体" w:hint="eastAsia"/>
                <w:sz w:val="21"/>
                <w:szCs w:val="21"/>
                <w:lang w:eastAsia="zh-CN"/>
              </w:rPr>
              <w:t>测试。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spacing w:line="260" w:lineRule="exact"/>
              <w:jc w:val="center"/>
              <w:rPr>
                <w:rFonts w:ascii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观看武术拳操视频与复习</w:t>
            </w:r>
          </w:p>
        </w:tc>
      </w:tr>
      <w:tr w:rsidR="000A239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numPr>
                <w:ilvl w:val="0"/>
                <w:numId w:val="5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学习武术拳操：42—45式动作；</w:t>
            </w:r>
          </w:p>
          <w:p w:rsidR="000A239F" w:rsidRDefault="0099444A">
            <w:pPr>
              <w:numPr>
                <w:ilvl w:val="0"/>
                <w:numId w:val="5"/>
              </w:numPr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50米测试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观看武术拳操视频与复习</w:t>
            </w:r>
          </w:p>
        </w:tc>
      </w:tr>
      <w:tr w:rsidR="000A239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1、武术拳操套路完整练习；</w:t>
            </w:r>
          </w:p>
          <w:p w:rsidR="000A239F" w:rsidRDefault="0099444A"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2、立定跳远测试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观看武术拳操视频与复习</w:t>
            </w:r>
          </w:p>
        </w:tc>
      </w:tr>
      <w:tr w:rsidR="000A239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1、武术拳操套路完整练习；</w:t>
            </w:r>
          </w:p>
          <w:p w:rsidR="000A239F" w:rsidRDefault="0099444A">
            <w:pPr>
              <w:pStyle w:val="a9"/>
              <w:ind w:firstLineChars="0" w:firstLine="0"/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2、</w:t>
            </w:r>
            <w:r w:rsidR="00EB4905">
              <w:rPr>
                <w:rFonts w:ascii="宋体" w:eastAsia="宋体" w:hint="eastAsia"/>
                <w:sz w:val="21"/>
                <w:szCs w:val="21"/>
                <w:lang w:eastAsia="zh-CN"/>
              </w:rPr>
              <w:t>身高体重、</w:t>
            </w: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肺活量、坐位体前屈测试。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观看武术拳操视频与复习</w:t>
            </w:r>
          </w:p>
        </w:tc>
      </w:tr>
      <w:tr w:rsidR="000A239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1、武术拳操套路完整练习；</w:t>
            </w:r>
          </w:p>
          <w:p w:rsidR="000A239F" w:rsidRDefault="0099444A">
            <w:pPr>
              <w:pStyle w:val="a9"/>
              <w:ind w:firstLineChars="0" w:firstLine="0"/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2、仰卧起坐/引体向上测试。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spacing w:line="26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spacing w:line="260" w:lineRule="exact"/>
              <w:jc w:val="center"/>
              <w:rPr>
                <w:rFonts w:ascii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观看武术拳操视频与复习</w:t>
            </w:r>
          </w:p>
        </w:tc>
      </w:tr>
      <w:tr w:rsidR="000A239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jc w:val="both"/>
              <w:rPr>
                <w:rFonts w:eastAsia="宋体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1、武术套路考试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spacing w:line="26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spacing w:line="260" w:lineRule="exact"/>
              <w:jc w:val="center"/>
              <w:rPr>
                <w:rFonts w:ascii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</w:rPr>
              <w:t>观看武术拳操视频与复习</w:t>
            </w:r>
          </w:p>
        </w:tc>
      </w:tr>
      <w:tr w:rsidR="000A239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1、武术套路考试；</w:t>
            </w:r>
          </w:p>
          <w:p w:rsidR="000A239F" w:rsidRDefault="0099444A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2、补考。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spacing w:line="26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0A239F">
            <w:pPr>
              <w:spacing w:line="26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</w:p>
        </w:tc>
      </w:tr>
      <w:tr w:rsidR="000A239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jc w:val="both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szCs w:val="21"/>
                <w:lang w:eastAsia="zh-CN"/>
              </w:rPr>
              <w:t>补考、机动</w:t>
            </w:r>
            <w:r>
              <w:rPr>
                <w:rFonts w:ascii="宋体" w:eastAsia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99444A">
            <w:pPr>
              <w:spacing w:line="26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239F" w:rsidRDefault="000A239F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</w:p>
        </w:tc>
      </w:tr>
    </w:tbl>
    <w:p w:rsidR="000A239F" w:rsidRDefault="000A239F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A239F" w:rsidRDefault="0099444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A239F" w:rsidTr="005440A7">
        <w:trPr>
          <w:trHeight w:val="841"/>
        </w:trPr>
        <w:tc>
          <w:tcPr>
            <w:tcW w:w="1809" w:type="dxa"/>
            <w:shd w:val="clear" w:color="auto" w:fill="auto"/>
          </w:tcPr>
          <w:p w:rsidR="005440A7" w:rsidRDefault="0099444A">
            <w:pPr>
              <w:snapToGrid w:val="0"/>
              <w:spacing w:beforeLines="50" w:before="180" w:afterLines="50" w:after="18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总评构成</w:t>
            </w:r>
          </w:p>
          <w:p w:rsidR="000A239F" w:rsidRDefault="0099444A">
            <w:pPr>
              <w:snapToGrid w:val="0"/>
              <w:spacing w:beforeLines="50" w:before="180" w:afterLines="50" w:after="180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（4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个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X）</w:t>
            </w:r>
          </w:p>
        </w:tc>
        <w:tc>
          <w:tcPr>
            <w:tcW w:w="5103" w:type="dxa"/>
            <w:shd w:val="clear" w:color="auto" w:fill="auto"/>
          </w:tcPr>
          <w:p w:rsidR="000A239F" w:rsidRDefault="0099444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A239F" w:rsidRDefault="0099444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0A239F">
        <w:tc>
          <w:tcPr>
            <w:tcW w:w="1809" w:type="dxa"/>
            <w:shd w:val="clear" w:color="auto" w:fill="auto"/>
          </w:tcPr>
          <w:p w:rsidR="000A239F" w:rsidRDefault="0099444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A239F" w:rsidRDefault="0099444A">
            <w:pPr>
              <w:spacing w:line="288" w:lineRule="auto"/>
              <w:ind w:firstLineChars="200" w:firstLine="42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武术专项考核</w:t>
            </w:r>
          </w:p>
        </w:tc>
        <w:tc>
          <w:tcPr>
            <w:tcW w:w="2127" w:type="dxa"/>
            <w:shd w:val="clear" w:color="auto" w:fill="auto"/>
          </w:tcPr>
          <w:p w:rsidR="000A239F" w:rsidRDefault="0099444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40%</w:t>
            </w:r>
          </w:p>
        </w:tc>
      </w:tr>
      <w:tr w:rsidR="000A239F">
        <w:tc>
          <w:tcPr>
            <w:tcW w:w="1809" w:type="dxa"/>
            <w:shd w:val="clear" w:color="auto" w:fill="auto"/>
          </w:tcPr>
          <w:p w:rsidR="000A239F" w:rsidRDefault="0099444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0A239F" w:rsidRDefault="0099444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 w:rsidR="000A239F" w:rsidRDefault="0099444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0A239F">
        <w:tc>
          <w:tcPr>
            <w:tcW w:w="1809" w:type="dxa"/>
            <w:shd w:val="clear" w:color="auto" w:fill="auto"/>
          </w:tcPr>
          <w:p w:rsidR="000A239F" w:rsidRDefault="0099444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0A239F" w:rsidRDefault="00AB0FB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《国家</w:t>
            </w:r>
            <w:r w:rsidR="0099444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学生体质健康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标准》</w:t>
            </w:r>
            <w:r w:rsidR="0099444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测试</w:t>
            </w:r>
            <w:r w:rsidR="0099444A">
              <w:rPr>
                <w:rFonts w:ascii="宋体" w:eastAsia="宋体" w:hAnsi="宋体" w:cs="宋体" w:hint="eastAsia"/>
                <w:sz w:val="21"/>
                <w:szCs w:val="21"/>
              </w:rPr>
              <w:t>评价</w:t>
            </w:r>
          </w:p>
        </w:tc>
        <w:tc>
          <w:tcPr>
            <w:tcW w:w="2127" w:type="dxa"/>
            <w:shd w:val="clear" w:color="auto" w:fill="auto"/>
          </w:tcPr>
          <w:p w:rsidR="000A239F" w:rsidRDefault="0099444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0A239F">
        <w:tc>
          <w:tcPr>
            <w:tcW w:w="1809" w:type="dxa"/>
            <w:shd w:val="clear" w:color="auto" w:fill="auto"/>
          </w:tcPr>
          <w:p w:rsidR="000A239F" w:rsidRDefault="0099444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lastRenderedPageBreak/>
              <w:t>X4</w:t>
            </w:r>
          </w:p>
        </w:tc>
        <w:tc>
          <w:tcPr>
            <w:tcW w:w="5103" w:type="dxa"/>
            <w:shd w:val="clear" w:color="auto" w:fill="auto"/>
          </w:tcPr>
          <w:p w:rsidR="000A239F" w:rsidRDefault="0099444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“运动世界校园”APP完成评价</w:t>
            </w:r>
          </w:p>
        </w:tc>
        <w:tc>
          <w:tcPr>
            <w:tcW w:w="2127" w:type="dxa"/>
            <w:shd w:val="clear" w:color="auto" w:fill="auto"/>
          </w:tcPr>
          <w:p w:rsidR="000A239F" w:rsidRDefault="0099444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</w:tbl>
    <w:p w:rsidR="000A239F" w:rsidRDefault="000A239F"/>
    <w:p w:rsidR="000A239F" w:rsidRDefault="0099444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lastRenderedPageBreak/>
        <w:t>备注：</w:t>
      </w:r>
    </w:p>
    <w:p w:rsidR="000A239F" w:rsidRDefault="0099444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0A239F" w:rsidRDefault="0099444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等。</w:t>
      </w:r>
    </w:p>
    <w:p w:rsidR="000A239F" w:rsidRDefault="0099444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任课教师：赵龙龙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506855" cy="452120"/>
            <wp:effectExtent l="0" t="0" r="0" b="5080"/>
            <wp:docPr id="4" name="图片 4" descr="C:\Users\ADMINI~1\AppData\Local\Temp\WeChat Files\3e1f23291369f3e5c4420fa4c982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3e1f23291369f3e5c4420fa4c9825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812" cy="47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2024.3</w:t>
      </w:r>
    </w:p>
    <w:sectPr w:rsidR="000A239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F49" w:rsidRDefault="00B81F49">
      <w:r>
        <w:separator/>
      </w:r>
    </w:p>
  </w:endnote>
  <w:endnote w:type="continuationSeparator" w:id="0">
    <w:p w:rsidR="00B81F49" w:rsidRDefault="00B8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9F" w:rsidRDefault="0099444A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A239F" w:rsidRDefault="0099444A">
    <w:pPr>
      <w:pStyle w:val="a4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9F" w:rsidRDefault="0099444A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440A7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A239F" w:rsidRDefault="0099444A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F49" w:rsidRDefault="00B81F49">
      <w:r>
        <w:separator/>
      </w:r>
    </w:p>
  </w:footnote>
  <w:footnote w:type="continuationSeparator" w:id="0">
    <w:p w:rsidR="00B81F49" w:rsidRDefault="00B81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9F" w:rsidRDefault="0099444A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9F" w:rsidRDefault="0099444A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A239F" w:rsidRDefault="0099444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39F6E"/>
    <w:multiLevelType w:val="singleLevel"/>
    <w:tmpl w:val="0AE39F6E"/>
    <w:lvl w:ilvl="0">
      <w:start w:val="1"/>
      <w:numFmt w:val="decimal"/>
      <w:suff w:val="nothing"/>
      <w:lvlText w:val="%1、"/>
      <w:lvlJc w:val="left"/>
    </w:lvl>
  </w:abstractNum>
  <w:abstractNum w:abstractNumId="1">
    <w:nsid w:val="11722EF3"/>
    <w:multiLevelType w:val="multilevel"/>
    <w:tmpl w:val="11722EF3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41B28EF"/>
    <w:multiLevelType w:val="multilevel"/>
    <w:tmpl w:val="141B28EF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2C23EA6C"/>
    <w:multiLevelType w:val="multilevel"/>
    <w:tmpl w:val="2C23EA6C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8D23898"/>
    <w:multiLevelType w:val="multilevel"/>
    <w:tmpl w:val="58D2389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hYTlkOWQyODA2NjJlNWQyYjcwM2MzZTQzNzA5YjQifQ=="/>
    <w:docVar w:name="KSO_WPS_MARK_KEY" w:val="af085bd5-0880-42da-a3bc-8a1d41386a4e"/>
  </w:docVars>
  <w:rsids>
    <w:rsidRoot w:val="00475657"/>
    <w:rsid w:val="00001A9A"/>
    <w:rsid w:val="000138B2"/>
    <w:rsid w:val="00033CCD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239F"/>
    <w:rsid w:val="000A3531"/>
    <w:rsid w:val="000A448C"/>
    <w:rsid w:val="000A5A1C"/>
    <w:rsid w:val="000A5D03"/>
    <w:rsid w:val="000B165C"/>
    <w:rsid w:val="000B38AB"/>
    <w:rsid w:val="000B7376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5FA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35FE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695"/>
    <w:rsid w:val="00416E3A"/>
    <w:rsid w:val="00416EE2"/>
    <w:rsid w:val="004176C0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670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40A7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1ABB"/>
    <w:rsid w:val="005A0511"/>
    <w:rsid w:val="005A061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87A"/>
    <w:rsid w:val="006C5B2B"/>
    <w:rsid w:val="006D5C73"/>
    <w:rsid w:val="006D7264"/>
    <w:rsid w:val="006F2384"/>
    <w:rsid w:val="006F4482"/>
    <w:rsid w:val="006F6919"/>
    <w:rsid w:val="00701C32"/>
    <w:rsid w:val="00704C15"/>
    <w:rsid w:val="0070511C"/>
    <w:rsid w:val="00710B6C"/>
    <w:rsid w:val="00714CF5"/>
    <w:rsid w:val="00727FB2"/>
    <w:rsid w:val="007308B2"/>
    <w:rsid w:val="007332A9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6EB2"/>
    <w:rsid w:val="0078027D"/>
    <w:rsid w:val="00780EC3"/>
    <w:rsid w:val="007825FB"/>
    <w:rsid w:val="007829F6"/>
    <w:rsid w:val="00787558"/>
    <w:rsid w:val="00787DF8"/>
    <w:rsid w:val="00794E0E"/>
    <w:rsid w:val="007958D4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7FD"/>
    <w:rsid w:val="008B3DB4"/>
    <w:rsid w:val="008B56AB"/>
    <w:rsid w:val="008B71F2"/>
    <w:rsid w:val="008C2F3A"/>
    <w:rsid w:val="008C45B1"/>
    <w:rsid w:val="008D04F5"/>
    <w:rsid w:val="008D2640"/>
    <w:rsid w:val="008E2CC9"/>
    <w:rsid w:val="008E36BA"/>
    <w:rsid w:val="008E4701"/>
    <w:rsid w:val="008E7560"/>
    <w:rsid w:val="008F099E"/>
    <w:rsid w:val="008F2379"/>
    <w:rsid w:val="008F26F4"/>
    <w:rsid w:val="008F2AD8"/>
    <w:rsid w:val="00900A34"/>
    <w:rsid w:val="009024C3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224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444A"/>
    <w:rsid w:val="009959B1"/>
    <w:rsid w:val="0099751B"/>
    <w:rsid w:val="009A4AC6"/>
    <w:rsid w:val="009A78CD"/>
    <w:rsid w:val="009B045A"/>
    <w:rsid w:val="009B475C"/>
    <w:rsid w:val="009B4C29"/>
    <w:rsid w:val="009B52BE"/>
    <w:rsid w:val="009B608E"/>
    <w:rsid w:val="009B6589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1EC2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0FBA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AEF"/>
    <w:rsid w:val="00B527EC"/>
    <w:rsid w:val="00B64A16"/>
    <w:rsid w:val="00B751A9"/>
    <w:rsid w:val="00B7624C"/>
    <w:rsid w:val="00B767B7"/>
    <w:rsid w:val="00B81F49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5BB2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19E5"/>
    <w:rsid w:val="00D5461A"/>
    <w:rsid w:val="00D547FE"/>
    <w:rsid w:val="00D55702"/>
    <w:rsid w:val="00D60D3E"/>
    <w:rsid w:val="00D65223"/>
    <w:rsid w:val="00D7212C"/>
    <w:rsid w:val="00D77CB5"/>
    <w:rsid w:val="00D82B79"/>
    <w:rsid w:val="00D8521A"/>
    <w:rsid w:val="00D8659C"/>
    <w:rsid w:val="00D87174"/>
    <w:rsid w:val="00D87438"/>
    <w:rsid w:val="00D92235"/>
    <w:rsid w:val="00D975E1"/>
    <w:rsid w:val="00DA48B7"/>
    <w:rsid w:val="00DA7ACC"/>
    <w:rsid w:val="00DB7433"/>
    <w:rsid w:val="00DB74C6"/>
    <w:rsid w:val="00DC1BDA"/>
    <w:rsid w:val="00DC78C9"/>
    <w:rsid w:val="00DC7AA0"/>
    <w:rsid w:val="00DD0E64"/>
    <w:rsid w:val="00DD3088"/>
    <w:rsid w:val="00DD69B3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567C"/>
    <w:rsid w:val="00E92914"/>
    <w:rsid w:val="00E939F9"/>
    <w:rsid w:val="00E9734C"/>
    <w:rsid w:val="00EA05EF"/>
    <w:rsid w:val="00EA36A4"/>
    <w:rsid w:val="00EA5341"/>
    <w:rsid w:val="00EA54AF"/>
    <w:rsid w:val="00EB3882"/>
    <w:rsid w:val="00EB490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479D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7D53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F73"/>
    <w:rsid w:val="00FD313C"/>
    <w:rsid w:val="00FE319F"/>
    <w:rsid w:val="00FE6709"/>
    <w:rsid w:val="00FF1A04"/>
    <w:rsid w:val="00FF2D60"/>
    <w:rsid w:val="0250298D"/>
    <w:rsid w:val="061A3D47"/>
    <w:rsid w:val="0B02141F"/>
    <w:rsid w:val="0DB76A4A"/>
    <w:rsid w:val="199D2E85"/>
    <w:rsid w:val="1B9B294B"/>
    <w:rsid w:val="1D4E1DD1"/>
    <w:rsid w:val="2E59298A"/>
    <w:rsid w:val="32DD144F"/>
    <w:rsid w:val="37E50B00"/>
    <w:rsid w:val="49DF08B3"/>
    <w:rsid w:val="4CE86601"/>
    <w:rsid w:val="5BC329F6"/>
    <w:rsid w:val="5FFB7914"/>
    <w:rsid w:val="65310993"/>
    <w:rsid w:val="69232A11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C24C7E-C943-40A3-8BFE-2897B705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List Paragraph"/>
    <w:basedOn w:val="a"/>
    <w:uiPriority w:val="99"/>
    <w:pPr>
      <w:ind w:firstLineChars="200" w:firstLine="420"/>
    </w:pPr>
  </w:style>
  <w:style w:type="character" w:customStyle="1" w:styleId="Char">
    <w:name w:val="批注框文本 Char"/>
    <w:basedOn w:val="a0"/>
    <w:link w:val="a3"/>
    <w:semiHidden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BCE0BB-3C60-4405-93C3-24EA1B54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215</Words>
  <Characters>1228</Characters>
  <Application>Microsoft Office Word</Application>
  <DocSecurity>0</DocSecurity>
  <Lines>10</Lines>
  <Paragraphs>2</Paragraphs>
  <ScaleCrop>false</ScaleCrop>
  <Company>CMT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9</cp:revision>
  <cp:lastPrinted>2022-02-22T11:26:00Z</cp:lastPrinted>
  <dcterms:created xsi:type="dcterms:W3CDTF">2022-02-23T06:03:00Z</dcterms:created>
  <dcterms:modified xsi:type="dcterms:W3CDTF">2024-03-11T03:37:00Z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DA0DAF2E189A454BB908A76E5501AFED_12</vt:lpwstr>
  </property>
</Properties>
</file>