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B5352" w:rsidRDefault="005B5352">
      <w:pPr>
        <w:snapToGrid w:val="0"/>
        <w:jc w:val="center"/>
        <w:rPr>
          <w:sz w:val="6"/>
          <w:szCs w:val="6"/>
        </w:rPr>
      </w:pPr>
    </w:p>
    <w:p w:rsidR="005B5352" w:rsidRDefault="005B5352">
      <w:pPr>
        <w:snapToGrid w:val="0"/>
        <w:jc w:val="center"/>
        <w:rPr>
          <w:sz w:val="6"/>
          <w:szCs w:val="6"/>
        </w:rPr>
      </w:pPr>
    </w:p>
    <w:p w:rsidR="005B535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B535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5B5352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古代汉语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2130085</w:t>
            </w:r>
          </w:p>
        </w:tc>
        <w:tc>
          <w:tcPr>
            <w:tcW w:w="1314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5B5352" w:rsidRDefault="00D426C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566</w:t>
            </w:r>
          </w:p>
        </w:tc>
        <w:tc>
          <w:tcPr>
            <w:tcW w:w="1753" w:type="dxa"/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</w:p>
          <w:p w:rsidR="005B5352" w:rsidRDefault="005B53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753" w:type="dxa"/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云教学中心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课程号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8946099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古代汉语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修订本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，作者：郭锡良</w:t>
            </w:r>
          </w:p>
        </w:tc>
      </w:tr>
      <w:tr w:rsidR="005B5352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5352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王力《古代汉语》，王力《古汉语常用字字典》，孙良明《中国古代语法学探究》</w:t>
            </w:r>
          </w:p>
        </w:tc>
      </w:tr>
    </w:tbl>
    <w:p w:rsidR="005B535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402"/>
        <w:gridCol w:w="1581"/>
        <w:gridCol w:w="2335"/>
      </w:tblGrid>
      <w:tr w:rsidR="005B535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5B5352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《王子坊》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汉字的结构和发展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熟练掌握“六书”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t>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张中丞传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  <w:lang w:eastAsia="zh-CN"/>
              </w:rPr>
              <w:t>〉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后叙》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古今词义的异同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pStyle w:val="DG"/>
              <w:jc w:val="left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 w:hint="eastAsia"/>
                <w:kern w:val="0"/>
                <w:lang w:eastAsia="zh-CN"/>
              </w:rPr>
              <w:t>《报任安书》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古代的姓氏和名号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pStyle w:val="DG"/>
              <w:jc w:val="left"/>
              <w:rPr>
                <w:rFonts w:eastAsia="宋体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《子路、曾皙、冉有、公西华侍坐》</w:t>
            </w:r>
            <w:r>
              <w:rPr>
                <w:rFonts w:eastAsia="宋体" w:hint="eastAsia"/>
                <w:kern w:val="0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《湘夫人》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古代的官职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pStyle w:val="DG"/>
              <w:jc w:val="left"/>
              <w:rPr>
                <w:rFonts w:eastAsia="黑体"/>
                <w:kern w:val="0"/>
                <w:lang w:eastAsia="zh-CN"/>
              </w:rPr>
            </w:pPr>
            <w:r>
              <w:rPr>
                <w:rFonts w:eastAsia="宋体" w:hint="eastAsia"/>
                <w:color w:val="auto"/>
                <w:kern w:val="0"/>
                <w:lang w:eastAsia="zh-CN"/>
              </w:rPr>
              <w:t>《行行重行行》、《北征》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古代的天文历法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pStyle w:val="DG"/>
              <w:jc w:val="left"/>
              <w:rPr>
                <w:rFonts w:eastAsia="黑体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《旅夜书怀》、《安定城楼》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古书的标点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《登柳州城楼寄漳、汀、封、连四州》、《闻乐天授江州司马》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5B5352">
        <w:trPr>
          <w:trHeight w:val="449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古汉语今译问题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5B535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《水龙吟》、《摸鱼儿·雁丘词》</w:t>
            </w:r>
          </w:p>
        </w:tc>
        <w:tc>
          <w:tcPr>
            <w:tcW w:w="16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5352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</w:tbl>
    <w:p w:rsidR="005B535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B53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B535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352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期终考试（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开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卷）</w:t>
            </w:r>
          </w:p>
        </w:tc>
      </w:tr>
      <w:tr w:rsidR="005B535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5B535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5352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5B5352" w:rsidRDefault="005B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5B535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E00179" w:rsidRPr="00355978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56878D5" wp14:editId="03F04372">
            <wp:extent cx="611584" cy="396000"/>
            <wp:effectExtent l="0" t="0" r="0" b="0"/>
            <wp:docPr id="1592017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177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84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</w:t>
      </w:r>
      <w:r w:rsidR="00E0017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E00179">
        <w:rPr>
          <w:rFonts w:ascii="黑体" w:eastAsia="黑体" w:hAnsi="黑体" w:hint="eastAsia"/>
          <w:noProof/>
          <w:color w:val="000000" w:themeColor="text1"/>
          <w:sz w:val="21"/>
          <w:szCs w:val="21"/>
        </w:rPr>
        <w:drawing>
          <wp:inline distT="0" distB="0" distL="0" distR="0" wp14:anchorId="241B541E" wp14:editId="4776D312">
            <wp:extent cx="1607610" cy="432000"/>
            <wp:effectExtent l="0" t="0" r="5715" b="0"/>
            <wp:docPr id="771085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8536" name="图片 771085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1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日期：2023/3/1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5B5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7F0" w:rsidRDefault="004E27F0">
      <w:r>
        <w:separator/>
      </w:r>
    </w:p>
  </w:endnote>
  <w:endnote w:type="continuationSeparator" w:id="0">
    <w:p w:rsidR="004E27F0" w:rsidRDefault="004E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B535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B5352" w:rsidRDefault="005B535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5B53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7F0" w:rsidRDefault="004E27F0">
      <w:r>
        <w:separator/>
      </w:r>
    </w:p>
  </w:footnote>
  <w:footnote w:type="continuationSeparator" w:id="0">
    <w:p w:rsidR="004E27F0" w:rsidRDefault="004E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35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5B535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352" w:rsidRDefault="005B53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wMmUyNjA5YzI5MjQwZmEwMDM2YzBlNGNiZjFmN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5F12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DE5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7F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5352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6C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179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2C2447"/>
    <w:rsid w:val="0B02141F"/>
    <w:rsid w:val="0DB76A4A"/>
    <w:rsid w:val="16606D21"/>
    <w:rsid w:val="199D2E85"/>
    <w:rsid w:val="1B9B294B"/>
    <w:rsid w:val="1BE2739E"/>
    <w:rsid w:val="1DDB1171"/>
    <w:rsid w:val="2D2D1C28"/>
    <w:rsid w:val="2E59298A"/>
    <w:rsid w:val="37E50B00"/>
    <w:rsid w:val="3F640A43"/>
    <w:rsid w:val="438203E6"/>
    <w:rsid w:val="49DF08B3"/>
    <w:rsid w:val="57B352E1"/>
    <w:rsid w:val="65310993"/>
    <w:rsid w:val="6E256335"/>
    <w:rsid w:val="700912C5"/>
    <w:rsid w:val="74F62C86"/>
    <w:rsid w:val="793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30BD3"/>
  <w15:docId w15:val="{09B1636A-5DA1-7645-BA36-D6566BA6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CMT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4</cp:revision>
  <cp:lastPrinted>2015-03-18T03:45:00Z</cp:lastPrinted>
  <dcterms:created xsi:type="dcterms:W3CDTF">2024-03-16T01:31:00Z</dcterms:created>
  <dcterms:modified xsi:type="dcterms:W3CDTF">2024-10-15T08:21:00Z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E476A6352EED4C839FB3B7A046FD6711_12</vt:lpwstr>
  </property>
</Properties>
</file>