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541A79"/>
    <w:rsid w:val="1ADB28DF"/>
    <w:rsid w:val="1AF7296F"/>
    <w:rsid w:val="1B9B294B"/>
    <w:rsid w:val="1BA957BF"/>
    <w:rsid w:val="1C1400F9"/>
    <w:rsid w:val="1D25593A"/>
    <w:rsid w:val="207844F5"/>
    <w:rsid w:val="2089062A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2A932C3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7616779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2021-09-16T06:51:23Z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FB718B090C9944D990CBCF668ED0025B</vt:lpwstr>
  </property>
</Properties>
</file>