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A4660C">
      <w:pPr>
        <w:snapToGrid w:val="0"/>
        <w:jc w:val="center"/>
        <w:rPr>
          <w:sz w:val="6"/>
          <w:szCs w:val="6"/>
        </w:rPr>
      </w:pPr>
    </w:p>
    <w:p w14:paraId="40F27A57">
      <w:pPr>
        <w:snapToGrid w:val="0"/>
        <w:jc w:val="center"/>
        <w:rPr>
          <w:sz w:val="6"/>
          <w:szCs w:val="6"/>
        </w:rPr>
      </w:pPr>
    </w:p>
    <w:p w14:paraId="4CA1302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4CE7F2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56E3F4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410E3E5">
        <w:trPr>
          <w:trHeight w:val="571" w:hRule="atLeast"/>
        </w:trPr>
        <w:tc>
          <w:tcPr>
            <w:tcW w:w="1418" w:type="dxa"/>
            <w:vAlign w:val="center"/>
          </w:tcPr>
          <w:p w14:paraId="7DEFA2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A0FCB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759C4C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0F29D12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美术2</w:t>
            </w:r>
          </w:p>
        </w:tc>
      </w:tr>
      <w:tr w14:paraId="37B421AB">
        <w:trPr>
          <w:trHeight w:val="571" w:hRule="atLeast"/>
        </w:trPr>
        <w:tc>
          <w:tcPr>
            <w:tcW w:w="1418" w:type="dxa"/>
            <w:vAlign w:val="center"/>
          </w:tcPr>
          <w:p w14:paraId="4E9C4E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D65F6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0122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888430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08B2C0F4">
        <w:trPr>
          <w:trHeight w:val="571" w:hRule="atLeast"/>
        </w:trPr>
        <w:tc>
          <w:tcPr>
            <w:tcW w:w="1418" w:type="dxa"/>
            <w:vAlign w:val="center"/>
          </w:tcPr>
          <w:p w14:paraId="5F45AD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2C7BC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5D4047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A44A76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53EBDD85">
        <w:trPr>
          <w:trHeight w:val="571" w:hRule="atLeast"/>
        </w:trPr>
        <w:tc>
          <w:tcPr>
            <w:tcW w:w="1418" w:type="dxa"/>
            <w:vAlign w:val="center"/>
          </w:tcPr>
          <w:p w14:paraId="765854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10152FA">
            <w:pPr>
              <w:tabs>
                <w:tab w:val="left" w:pos="532"/>
              </w:tabs>
              <w:spacing w:line="340" w:lineRule="exact"/>
              <w:ind w:left="199" w:leftChars="83"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-1,B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59296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F8C1E4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美术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315实训室</w:t>
            </w:r>
          </w:p>
        </w:tc>
      </w:tr>
      <w:tr w14:paraId="719BFD3A">
        <w:trPr>
          <w:trHeight w:val="571" w:hRule="atLeast"/>
        </w:trPr>
        <w:tc>
          <w:tcPr>
            <w:tcW w:w="1418" w:type="dxa"/>
            <w:vAlign w:val="center"/>
          </w:tcPr>
          <w:p w14:paraId="02D6E2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3FA592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 w14:paraId="5AB6004E">
        <w:trPr>
          <w:trHeight w:val="571" w:hRule="atLeast"/>
        </w:trPr>
        <w:tc>
          <w:tcPr>
            <w:tcW w:w="1418" w:type="dxa"/>
            <w:vAlign w:val="center"/>
          </w:tcPr>
          <w:p w14:paraId="56BB67C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0FC100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《学前实用绘画》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；作者周霞；出版社：复旦大学出版社</w:t>
            </w:r>
          </w:p>
        </w:tc>
      </w:tr>
      <w:tr w14:paraId="6EF88337">
        <w:trPr>
          <w:trHeight w:val="571" w:hRule="atLeast"/>
        </w:trPr>
        <w:tc>
          <w:tcPr>
            <w:tcW w:w="1418" w:type="dxa"/>
            <w:vAlign w:val="center"/>
          </w:tcPr>
          <w:p w14:paraId="0C67596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FE9236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1、书名《手绘pop海报设计》；作者周霞；出版社：复旦大学出版社；</w:t>
            </w:r>
          </w:p>
          <w:p w14:paraId="6D3FCCE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2、书名《儿童绘画心理学》；作者：Claire Golomb；出版社：中国轻工业出版社；3、书名《学前美术基础与创作》；作者：张文军、宿高峰；出版社：华东师范大学出版社；】</w:t>
            </w:r>
          </w:p>
        </w:tc>
      </w:tr>
    </w:tbl>
    <w:p w14:paraId="66E2097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FF1BA3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 w14:paraId="782A4CE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E823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9970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9D2B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90D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4DCF1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99C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95B8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创意绘画作品的创作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5199E2B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（1）美术形式语言回顾</w:t>
            </w:r>
          </w:p>
          <w:p w14:paraId="1EDF02E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（2）主题画创作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4F74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1.课堂讲授</w:t>
            </w:r>
          </w:p>
          <w:p w14:paraId="1DBA4C7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2.作品分析</w:t>
            </w:r>
          </w:p>
          <w:p w14:paraId="2537A21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0753E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4B185BD9">
            <w:pPr>
              <w:widowControl/>
              <w:ind w:firstLine="100" w:firstLineChars="5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主题画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2张</w:t>
            </w:r>
          </w:p>
        </w:tc>
      </w:tr>
      <w:tr w14:paraId="559E280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92C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E720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创意绘画作品的创作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0EA87D5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（1）故事插画创作</w:t>
            </w:r>
          </w:p>
          <w:p w14:paraId="33FDD0B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（2）儿歌插画创作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0F7D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1.课堂讲授</w:t>
            </w:r>
          </w:p>
          <w:p w14:paraId="3755A5D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2.作品练习</w:t>
            </w:r>
          </w:p>
          <w:p w14:paraId="3D0702C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306D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故事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1张</w:t>
            </w:r>
          </w:p>
          <w:p w14:paraId="758ED7C6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儿歌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1张</w:t>
            </w:r>
          </w:p>
        </w:tc>
      </w:tr>
      <w:tr w14:paraId="37FAAA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7877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D244F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第二部分 第一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章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版式设计概念</w:t>
            </w:r>
          </w:p>
          <w:p w14:paraId="22A24BA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（1）版式设计的概念和用途</w:t>
            </w:r>
          </w:p>
          <w:p w14:paraId="2710630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（2）版式设计的材料工具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6C1A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1.课堂讲授</w:t>
            </w:r>
          </w:p>
          <w:p w14:paraId="6B6CD41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2.作品分析</w:t>
            </w:r>
          </w:p>
          <w:p w14:paraId="3A6B839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A3B2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3E0EA34E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14:paraId="099DF74A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9E33CE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F58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BC1B6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、版式设计字体的构成要素</w:t>
            </w:r>
          </w:p>
          <w:p w14:paraId="368F3CA1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版式设计的基本要素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组成</w:t>
            </w:r>
          </w:p>
          <w:p w14:paraId="179A23E2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版式设计的字体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486BBE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1.课堂讲授</w:t>
            </w:r>
          </w:p>
          <w:p w14:paraId="5D7A6101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2. 实践操作</w:t>
            </w:r>
          </w:p>
          <w:p w14:paraId="0F8C05EB">
            <w:pP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3. 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573D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1583EBD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14:paraId="003E4813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4577EBAA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367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0B50D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、版式设计字体的构成要素</w:t>
            </w:r>
          </w:p>
          <w:p w14:paraId="7D3395F8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版式设计插图创作</w:t>
            </w:r>
          </w:p>
          <w:p w14:paraId="2507FCF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版式设计的装饰图案设计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DB717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1.课堂讲授</w:t>
            </w:r>
          </w:p>
          <w:p w14:paraId="0E40380C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2. 实践操作</w:t>
            </w:r>
          </w:p>
          <w:p w14:paraId="376E7815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3. 课堂互动</w:t>
            </w:r>
          </w:p>
          <w:p w14:paraId="6CF909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23A4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7B8AD56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14:paraId="012ABAA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DAC884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129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DF17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、版式设计编排结构与过程</w:t>
            </w:r>
          </w:p>
          <w:p w14:paraId="71B0E1FD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（1）版式设计的编排原则</w:t>
            </w:r>
          </w:p>
          <w:p w14:paraId="245DD53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（2）版式设计的结构和版式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537D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1.课堂讲授</w:t>
            </w:r>
          </w:p>
          <w:p w14:paraId="6AD2E3C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2.实践操作</w:t>
            </w:r>
          </w:p>
          <w:p w14:paraId="22ACA56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3.课堂互动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1957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5B14ED9A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14:paraId="594654F3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2A17086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F93EE6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2A3BCCA">
        <w:tc>
          <w:tcPr>
            <w:tcW w:w="1809" w:type="dxa"/>
            <w:shd w:val="clear" w:color="auto" w:fill="auto"/>
          </w:tcPr>
          <w:p w14:paraId="6BE767F6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E15BC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F29640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A840BAB">
        <w:tc>
          <w:tcPr>
            <w:tcW w:w="1809" w:type="dxa"/>
            <w:shd w:val="clear" w:color="auto" w:fill="auto"/>
          </w:tcPr>
          <w:p w14:paraId="2FDF45D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4B507F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儿歌插图、主题画和故事画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  <w:t>的创编</w:t>
            </w:r>
          </w:p>
        </w:tc>
        <w:tc>
          <w:tcPr>
            <w:tcW w:w="2127" w:type="dxa"/>
            <w:shd w:val="clear" w:color="auto" w:fill="auto"/>
          </w:tcPr>
          <w:p w14:paraId="72E8C4F0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%</w:t>
            </w:r>
          </w:p>
        </w:tc>
      </w:tr>
      <w:tr w14:paraId="4DDB4FF2">
        <w:tc>
          <w:tcPr>
            <w:tcW w:w="1809" w:type="dxa"/>
            <w:shd w:val="clear" w:color="auto" w:fill="auto"/>
          </w:tcPr>
          <w:p w14:paraId="29A52D86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65A48C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手绘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装饰字体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2127" w:type="dxa"/>
            <w:shd w:val="clear" w:color="auto" w:fill="auto"/>
          </w:tcPr>
          <w:p w14:paraId="164EE978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%</w:t>
            </w:r>
          </w:p>
        </w:tc>
      </w:tr>
      <w:tr w14:paraId="6B1DDCC0">
        <w:tc>
          <w:tcPr>
            <w:tcW w:w="1809" w:type="dxa"/>
            <w:shd w:val="clear" w:color="auto" w:fill="auto"/>
          </w:tcPr>
          <w:p w14:paraId="04E62CF4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358B54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整体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手绘海报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2127" w:type="dxa"/>
            <w:shd w:val="clear" w:color="auto" w:fill="auto"/>
          </w:tcPr>
          <w:p w14:paraId="2445BE3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%</w:t>
            </w:r>
          </w:p>
        </w:tc>
      </w:tr>
    </w:tbl>
    <w:p w14:paraId="7EDF0545"/>
    <w:p w14:paraId="1782BF6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73711F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26119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63FEDA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117691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系主任审核：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（签名）   日期：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2024-3-4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</w:p>
    <w:p w14:paraId="521F114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p w14:paraId="596D0CD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641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A373E9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8E8A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0598C5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CEAF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EE803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EE803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4E6E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0DE0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521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ED7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2E3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5228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D43CFE"/>
    <w:rsid w:val="20EE2437"/>
    <w:rsid w:val="272716CA"/>
    <w:rsid w:val="2E59298A"/>
    <w:rsid w:val="37E50B00"/>
    <w:rsid w:val="3C3F7DFB"/>
    <w:rsid w:val="49DF08B3"/>
    <w:rsid w:val="65310993"/>
    <w:rsid w:val="6E256335"/>
    <w:rsid w:val="700912C5"/>
    <w:rsid w:val="74F62C86"/>
    <w:rsid w:val="76C916EA"/>
    <w:rsid w:val="773BD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946</Words>
  <Characters>1033</Characters>
  <Lines>8</Lines>
  <Paragraphs>2</Paragraphs>
  <TotalTime>0</TotalTime>
  <ScaleCrop>false</ScaleCrop>
  <LinksUpToDate>false</LinksUpToDate>
  <CharactersWithSpaces>1066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2022-02-12T16:51:00Z</dcterms:created>
  <dc:creator>*****</dc:creator>
  <cp:lastModifiedBy>leee</cp:lastModifiedBy>
  <cp:lastPrinted>2015-03-18T11:45:00Z</cp:lastPrinted>
  <dcterms:modified xsi:type="dcterms:W3CDTF">2024-10-12T12:38:39Z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F7D559092DD348B081D1FAB23E73748B_13</vt:lpwstr>
  </property>
</Properties>
</file>