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F607D0">
      <w:pPr>
        <w:snapToGrid w:val="0"/>
        <w:jc w:val="center"/>
        <w:rPr>
          <w:sz w:val="6"/>
          <w:szCs w:val="6"/>
        </w:rPr>
      </w:pPr>
    </w:p>
    <w:p w14:paraId="189873DA">
      <w:pPr>
        <w:snapToGrid w:val="0"/>
        <w:jc w:val="center"/>
        <w:rPr>
          <w:sz w:val="6"/>
          <w:szCs w:val="6"/>
        </w:rPr>
      </w:pPr>
    </w:p>
    <w:p w14:paraId="64F12F5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08FC0F5">
      <w:pPr>
        <w:snapToGrid w:val="0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8"/>
        <w:gridCol w:w="1535"/>
        <w:gridCol w:w="1191"/>
        <w:gridCol w:w="1388"/>
        <w:gridCol w:w="1535"/>
        <w:gridCol w:w="1463"/>
      </w:tblGrid>
      <w:tr w14:paraId="27C5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94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C96AA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26D1ECE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体育1</w:t>
            </w:r>
          </w:p>
        </w:tc>
      </w:tr>
      <w:tr w14:paraId="75C2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1FED77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14:paraId="24B1FE72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21000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191" w:type="dxa"/>
            <w:vAlign w:val="center"/>
          </w:tcPr>
          <w:p w14:paraId="2EEB913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8" w:type="dxa"/>
            <w:vAlign w:val="center"/>
          </w:tcPr>
          <w:p w14:paraId="37D2E8D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535" w:type="dxa"/>
            <w:vAlign w:val="center"/>
          </w:tcPr>
          <w:p w14:paraId="5A27458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2E99140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1学分</w:t>
            </w:r>
          </w:p>
        </w:tc>
      </w:tr>
      <w:tr w14:paraId="3266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1412C5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14:paraId="57584D9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钟涛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191" w:type="dxa"/>
            <w:vAlign w:val="center"/>
          </w:tcPr>
          <w:p w14:paraId="431A30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8" w:type="dxa"/>
            <w:vAlign w:val="center"/>
          </w:tcPr>
          <w:p w14:paraId="4BB1DAD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08029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15747</w:t>
            </w:r>
          </w:p>
        </w:tc>
        <w:tc>
          <w:tcPr>
            <w:tcW w:w="1535" w:type="dxa"/>
            <w:vAlign w:val="center"/>
          </w:tcPr>
          <w:p w14:paraId="221B48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585CAEA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</w:t>
            </w:r>
          </w:p>
        </w:tc>
      </w:tr>
      <w:tr w14:paraId="3EEF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3C80FE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14:paraId="283DA51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大一新生各班级</w:t>
            </w:r>
          </w:p>
        </w:tc>
        <w:tc>
          <w:tcPr>
            <w:tcW w:w="1191" w:type="dxa"/>
            <w:vAlign w:val="center"/>
          </w:tcPr>
          <w:p w14:paraId="39F6A1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8" w:type="dxa"/>
            <w:vAlign w:val="center"/>
          </w:tcPr>
          <w:p w14:paraId="50AA321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  <w:bookmarkStart w:id="2" w:name="_GoBack"/>
            <w:bookmarkEnd w:id="2"/>
          </w:p>
        </w:tc>
        <w:tc>
          <w:tcPr>
            <w:tcW w:w="1535" w:type="dxa"/>
            <w:vAlign w:val="center"/>
          </w:tcPr>
          <w:p w14:paraId="262F5E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16D75B3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运动场</w:t>
            </w:r>
          </w:p>
        </w:tc>
      </w:tr>
      <w:tr w14:paraId="008F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066213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4F272EAA"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时间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:周三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12:00—13:00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地点:体育馆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 xml:space="preserve">   </w:t>
            </w:r>
          </w:p>
        </w:tc>
      </w:tr>
      <w:tr w14:paraId="3DD11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7594C2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22E8BCA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3923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948" w:type="dxa"/>
            <w:tcBorders>
              <w:left w:val="single" w:color="auto" w:sz="12" w:space="0"/>
            </w:tcBorders>
            <w:vAlign w:val="center"/>
          </w:tcPr>
          <w:p w14:paraId="7FC578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79522E0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14:paraId="16135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0D27A4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FA527E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bookmarkStart w:id="0" w:name="OLE_LINK3"/>
            <w:bookmarkStart w:id="1" w:name="OLE_LINK4"/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14:paraId="24E179DA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14:paraId="71DE353B">
            <w:pPr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/>
              </w:rPr>
            </w:pPr>
            <w:r>
              <w:fldChar w:fldCharType="begin"/>
            </w:r>
            <w:r>
              <w:instrText xml:space="preserve"> HYPERLINK "https://book.douban.com/search/%E6%B2%88%E5%89%91%E5%A8%81%2C%E9%98%AE%E4%BC%AF%E4%BB%81" </w:instrText>
            </w:r>
            <w:r>
              <w:fldChar w:fldCharType="separate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沈剑威,阮伯仁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14:paraId="7A43ABEA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14:paraId="7AF17A6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84D035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9237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573"/>
        <w:gridCol w:w="3246"/>
        <w:gridCol w:w="1057"/>
        <w:gridCol w:w="1095"/>
        <w:gridCol w:w="2693"/>
      </w:tblGrid>
      <w:tr w14:paraId="12C32DEE">
        <w:trPr>
          <w:trHeight w:val="493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D276A2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9357E2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4458A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DFAE0">
            <w:pPr>
              <w:snapToGrid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1D8A2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F88C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4B3E1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55F9C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5B2B7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1CE4F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1、导言：健康与体育；2、队列队形练习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AE91A">
            <w:pPr>
              <w:widowControl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E3499"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11222">
            <w:pPr>
              <w:snapToGrid w:val="0"/>
              <w:spacing w:line="30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每天坚持身体素质练习，运动APP</w:t>
            </w:r>
          </w:p>
        </w:tc>
      </w:tr>
      <w:tr w14:paraId="30A2B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64950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C4C35B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EFAB6">
            <w:pP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1、八段锦；2、应急逃生练习(1)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4B247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F9EC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17BBF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3274A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04F3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7317A3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6936A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1、八段锦；2、体质健康测试：身高体重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8A20B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FBEC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BADEC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71B8E8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F257ED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38187F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BD6A">
            <w:pPr>
              <w:rPr>
                <w:rFonts w:cs="宋体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1、体育锻炼的原则和方法介绍；2、强调应急生存的意义与方法。3.体质健康测试：肺活量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DE241"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E67F9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FCC1B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复习八段锦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1D81F1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0888B3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41676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2006B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1、应急处置练习(2)；</w:t>
            </w:r>
          </w:p>
          <w:p w14:paraId="5EB58182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2、身体素质练习：坐位体前屈。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6FD0E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2795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7C9A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3F747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F4FA0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B90BE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2FF6E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1、八段锦测试；2、弹跳素质练习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5CABB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1E93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D195F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弹跳练习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14:paraId="11857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9E31590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83042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9009E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1、立定跳远（测试）；2、有氧健身跑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D41DC"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06668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A5D87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239561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65E4C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8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B7134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0AB43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1、体质健康测试补测；2、力量素质练习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5A1B9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钟涛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184F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54F7D6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6877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D9A8C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A9CB3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84EF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1、引体向上（仰卧起坐）；2、有氧健身跑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75FEE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A7B75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10D3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1F0E5C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84D4E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E3B04F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55691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1、篮球基本技术；2、有氧健身跑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E1DCF"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4C91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C9C2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7BE80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98504A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7E9234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3D817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应急处置练习(3)；2、柔韧素质练习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E8901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9296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990CB">
            <w:pPr>
              <w:snapToGrid w:val="0"/>
              <w:spacing w:before="54" w:beforeLines="15" w:after="54" w:afterLines="15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5C089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C50E7D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7D0059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7AD67">
            <w:pPr>
              <w:spacing w:line="4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1、篮球基本技术；2、1000（800）米测试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7EF11C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66F66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1A526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47874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CBC75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1051E5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5BC41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1、短跑辅助练习；2、1000（800）米测试补测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41E52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3C8CF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6A069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27CBE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0893F7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CB9508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2458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1、体质健康测试：仰卧起坐，引体向上测试；</w:t>
            </w:r>
          </w:p>
          <w:p w14:paraId="00F06D77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2、兴趣活动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2C249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C4F93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A9A6B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14:paraId="1CD76C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561021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B040E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51953">
            <w:pP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1、体质健康测试补测；2、机动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7FA3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A2D5D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61F7D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DA18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A88EDE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D69683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3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51B74">
            <w:pPr>
              <w:widowControl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1、汇总各项成绩；2、机动</w:t>
            </w:r>
          </w:p>
        </w:tc>
        <w:tc>
          <w:tcPr>
            <w:tcW w:w="10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0FB38"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吴军伟</w:t>
            </w: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B2E07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5462"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8FF5C3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2B1204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DAE509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F4030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0652A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8C7B7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0E9D5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014B197E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33464AB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14:paraId="44410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725FA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3BF4B79B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BDECFC3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14:paraId="4A19C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0BF3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170D0E63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D06E826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14:paraId="74AB5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49DD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5A6CE607">
            <w:pPr>
              <w:snapToGrid w:val="0"/>
              <w:spacing w:before="180" w:beforeLines="50" w:after="180" w:afterLines="5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F42F55D">
            <w:pPr>
              <w:snapToGrid w:val="0"/>
              <w:spacing w:line="360" w:lineRule="exact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14:paraId="360DF403">
      <w:pPr>
        <w:tabs>
          <w:tab w:val="left" w:pos="1703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ascii="宋体" w:hAnsi="宋体" w:eastAsia="宋体"/>
          <w:color w:val="000000"/>
          <w:position w:val="-20"/>
          <w:lang w:eastAsia="zh-CN"/>
        </w:rPr>
        <w:tab/>
      </w:r>
      <w:r>
        <w:rPr>
          <w:rFonts w:ascii="宋体" w:hAnsi="宋体" w:eastAsia="宋体"/>
          <w:color w:val="000000"/>
          <w:position w:val="-20"/>
          <w:lang w:eastAsia="zh-CN"/>
        </w:rPr>
        <w:tab/>
      </w:r>
    </w:p>
    <w:p w14:paraId="41D7DB5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钟涛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吴军伟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694C5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3C24EA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22C36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54A7B78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1EF7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EFAB1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90Ky6VgIAAJ0EAAAOAAAAZHJzL2Uyb0RvYy54bWytVMFuEzEQ&#10;vSPxD5bvdJPQlB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xsnejoXZvC6dvCL/RvqMTT7+4DLVHVf+zb9ox4GO8i9uSNX9ZFJXE6OXk4nU5gk&#10;bJPj0dGrzH5x/9r5EN8qalkSSu7RvMyp2F6EiEzgundJwQIZXS21MVnx69WZ8Wwr0Ohl/qUk8eQP&#10;N2NZV3JkMsrIltL7wc/YhKPyzOzipdKHEpMU+1W/42NF1Q3o8DTMU3ByqZHzhQjxSngMEMrEisVL&#10;HLUhhKSdxFlD/su/7pM/+gorZx0GsuTh80Z4xZl5Z9Hx1+PDQ8DGrBxO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H3QrLp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3EFAB1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80FD9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3ZjI2ODRkNjY4NzE5MDMyZWVlMmQ1M2I4MzhjNz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079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F2A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49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78F0773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3C70CB5"/>
    <w:rsid w:val="370E607B"/>
    <w:rsid w:val="37E50B00"/>
    <w:rsid w:val="44C67F95"/>
    <w:rsid w:val="49DF08B3"/>
    <w:rsid w:val="4A2E42D9"/>
    <w:rsid w:val="4C256A34"/>
    <w:rsid w:val="5A0E78B2"/>
    <w:rsid w:val="648408B7"/>
    <w:rsid w:val="65310993"/>
    <w:rsid w:val="6E256335"/>
    <w:rsid w:val="700912C5"/>
    <w:rsid w:val="73215862"/>
    <w:rsid w:val="74D774D1"/>
    <w:rsid w:val="74F62C86"/>
    <w:rsid w:val="79903A94"/>
    <w:rsid w:val="7BD47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73F577-0CB9-4C6D-BB37-4171436392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909</Words>
  <Characters>1024</Characters>
  <Lines>9</Lines>
  <Paragraphs>2</Paragraphs>
  <TotalTime>5</TotalTime>
  <ScaleCrop>false</ScaleCrop>
  <LinksUpToDate>false</LinksUpToDate>
  <CharactersWithSpaces>1061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2024-09-29T03:57:00Z</dcterms:created>
  <dc:creator>*****</dc:creator>
  <cp:lastModifiedBy>Z.N~</cp:lastModifiedBy>
  <cp:lastPrinted>2015-03-18T03:45:00Z</cp:lastPrinted>
  <dcterms:modified xsi:type="dcterms:W3CDTF">2024-10-15T09:42:29Z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3F77DBF40ED64A489BC067B090B3B54F_13</vt:lpwstr>
  </property>
</Properties>
</file>