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C3156">
      <w:pPr>
        <w:ind w:firstLine="1920" w:firstLineChars="6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舞蹈3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0B7EF30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14:paraId="1FC0B9E0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779E3D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8E3CE20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舞蹈</w:t>
            </w:r>
            <w:r>
              <w:rPr>
                <w:rFonts w:hint="eastAsia" w:ascii="宋体" w:cs="宋体"/>
                <w:color w:val="000000"/>
                <w:sz w:val="20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4E9FCB4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C5EB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9C03FD8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Dance Basic Training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4D5158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64D95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CAF8A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2135011</w:t>
            </w:r>
          </w:p>
        </w:tc>
        <w:tc>
          <w:tcPr>
            <w:tcW w:w="2271" w:type="dxa"/>
            <w:gridSpan w:val="2"/>
            <w:vAlign w:val="center"/>
          </w:tcPr>
          <w:p w14:paraId="60E1FC6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80246FE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C94C76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E47D6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1B868F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2C115B5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99" w:type="dxa"/>
            <w:vAlign w:val="center"/>
          </w:tcPr>
          <w:p w14:paraId="49FF450E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14:paraId="1B07B40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98E871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5E809BB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DA96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F5C48B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271" w:type="dxa"/>
            <w:gridSpan w:val="2"/>
            <w:vAlign w:val="center"/>
          </w:tcPr>
          <w:p w14:paraId="41848C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0FB9028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学前教育专业大二</w:t>
            </w:r>
          </w:p>
        </w:tc>
      </w:tr>
      <w:tr w14:paraId="76CEB51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6F267E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6E36C9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271" w:type="dxa"/>
            <w:gridSpan w:val="2"/>
            <w:vAlign w:val="center"/>
          </w:tcPr>
          <w:p w14:paraId="141BA0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6F25562C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D39862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1AD10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4EC926D7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幼儿教师舞蹈基础》吴珺 史红茵 主编</w:t>
            </w:r>
          </w:p>
          <w:p w14:paraId="5C376790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ISBN：9787313192967.上海交通大学出版社.2015年4月第1版 2018年5月第2版。</w:t>
            </w:r>
          </w:p>
          <w:p w14:paraId="180E001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9CD71A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35EE4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D4C8547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165E248">
        <w:trPr>
          <w:trHeight w:val="58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E0A1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8E824ED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舞蹈1 2135009（1）、舞蹈2 2135010 （1）。</w:t>
            </w:r>
          </w:p>
        </w:tc>
      </w:tr>
      <w:tr w14:paraId="6AD021A8">
        <w:trPr>
          <w:trHeight w:val="310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FD756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top"/>
          </w:tcPr>
          <w:p w14:paraId="50F1235D">
            <w:pPr>
              <w:pStyle w:val="14"/>
              <w:widowControl w:val="0"/>
              <w:ind w:firstLine="420" w:firstLineChars="200"/>
              <w:jc w:val="both"/>
              <w:rPr>
                <w:rFonts w:hint="eastAsia" w:ascii="Times New Roman" w:hAnsi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《舞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蹈3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》是学前教育专业技能课程之一。课程以舞蹈艺术综合表现与创造为中心任务，旨在发展学前教育专业学生的艺术专项能力。本课程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的学习内容是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民族民间舞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——蒙古族。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蒙古族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舞蹈理论和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蒙古族舞蹈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实践两个部分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蒙古族舞蹈的基本元素、基本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体态、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律动、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手位、脚位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以及综合性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训练。掌握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蒙古族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的风格特点及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舞蹈动作的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技术要领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使身体运动可以体现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地域</w:t>
            </w:r>
            <w:r>
              <w:rPr>
                <w:rFonts w:hint="eastAsia" w:ascii="宋体" w:hAnsi="宋体" w:cs="宋体"/>
                <w:bCs/>
                <w:szCs w:val="21"/>
              </w:rPr>
              <w:t>民间舞蹈的文化特点与动态特征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加强身体的能动性和表现力，培养探索民间舞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蹈</w:t>
            </w:r>
            <w:r>
              <w:rPr>
                <w:rFonts w:hint="eastAsia" w:ascii="宋体" w:hAnsi="宋体" w:cs="宋体"/>
                <w:szCs w:val="21"/>
              </w:rPr>
              <w:t>的外在形态及内在文化的联系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增强人文艺术修养，提高民族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自信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为后续专业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学习和个人发展打好基础。</w:t>
            </w:r>
          </w:p>
        </w:tc>
      </w:tr>
      <w:tr w14:paraId="3C9D42DE">
        <w:trPr>
          <w:trHeight w:val="118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3D996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top"/>
          </w:tcPr>
          <w:p w14:paraId="38AB116D">
            <w:pPr>
              <w:pStyle w:val="14"/>
              <w:widowControl w:val="0"/>
              <w:jc w:val="both"/>
              <w:rPr>
                <w:rFonts w:hint="eastAsia"/>
                <w:lang w:val="zh-TW" w:eastAsia="zh-CN"/>
              </w:rPr>
            </w:pPr>
            <w:r>
              <w:rPr>
                <w:rFonts w:hint="eastAsia"/>
                <w:lang w:val="zh-TW"/>
              </w:rPr>
              <w:t>本课程为学前教育专业必修课程。</w:t>
            </w:r>
            <w:r>
              <w:rPr>
                <w:rFonts w:hint="eastAsia"/>
                <w:lang w:val="en-US" w:eastAsia="zh-CN"/>
              </w:rPr>
              <w:t>课程</w:t>
            </w:r>
            <w:r>
              <w:rPr>
                <w:rFonts w:hint="eastAsia"/>
                <w:lang w:val="zh-TW"/>
              </w:rPr>
              <w:t>分为理论、训练、创编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zh-TW"/>
              </w:rPr>
              <w:t>个模块</w:t>
            </w:r>
            <w:r>
              <w:rPr>
                <w:rFonts w:hint="eastAsia"/>
                <w:lang w:val="zh-TW" w:eastAsia="zh-CN"/>
              </w:rPr>
              <w:t>，</w:t>
            </w:r>
            <w:r>
              <w:rPr>
                <w:rFonts w:hint="eastAsia"/>
                <w:lang w:val="zh-TW"/>
              </w:rPr>
              <w:t>对学前教育专业学生进行理论指导与实践训练，使他们掌握从事学前舞蹈教育教学工作必备的专业知识与能力</w:t>
            </w:r>
            <w:r>
              <w:rPr>
                <w:rFonts w:hint="eastAsia"/>
                <w:lang w:val="zh-TW" w:eastAsia="zh-CN"/>
              </w:rPr>
              <w:t>。</w:t>
            </w:r>
          </w:p>
          <w:p w14:paraId="1AAD0D6D">
            <w:pPr>
              <w:pStyle w:val="14"/>
              <w:widowControl w:val="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398A791C">
        <w:trPr>
          <w:trHeight w:val="9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FFAF9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9245DE9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1063625" cy="350520"/>
                  <wp:effectExtent l="0" t="0" r="3175" b="5080"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D761E1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967851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 w14:paraId="4694D4A9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32FB3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517485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2" name="图片 2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F0D198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60D681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663817E0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8D3F26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96A502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3" name="图片 3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C26313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AAA95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6"/>
    </w:tbl>
    <w:p w14:paraId="6A0B14E2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CE9E26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1DA9179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8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2C0894C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706720F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DE4020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0020A01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EE12CC6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F8F7AC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9E48B9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76BC6CE0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将五大领域中健康、艺术知识合理应用于幼儿园综合活动中。</w:t>
            </w:r>
          </w:p>
        </w:tc>
      </w:tr>
      <w:tr w14:paraId="04EE744F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D163AEB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738A2A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1F04169B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掌握蒙古族的历史文化背景和蒙古族舞蹈的风格特征。</w:t>
            </w:r>
          </w:p>
        </w:tc>
      </w:tr>
      <w:tr w14:paraId="1394AAF7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6DB30D6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6B1886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179D215B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蒙古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族舞蹈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动作的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要领，从简单的基本动作、小组合动作、步伐等入手，到逐步掌握复杂套路动作。增强身体的协调性、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综合表演能力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FF08724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37B44D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18206A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5323F151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掌握舞蹈基础技能和身体素质，初步具备创编舞蹈的能力。</w:t>
            </w:r>
          </w:p>
        </w:tc>
      </w:tr>
      <w:tr w14:paraId="3D063137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735957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6A3679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6AE452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31551296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分组学习模式，提升学生的团结协作能力。</w:t>
            </w:r>
          </w:p>
        </w:tc>
      </w:tr>
      <w:tr w14:paraId="1F8341E9">
        <w:trPr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0C633D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8101404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1267794F">
            <w:pPr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增强人文艺术修养，启迪学生的智慧，陶冶学生的情操，使学生的身心得到健康的发展提高民族自信。</w:t>
            </w:r>
          </w:p>
        </w:tc>
      </w:tr>
    </w:tbl>
    <w:p w14:paraId="488B9B91">
      <w:pPr>
        <w:pStyle w:val="17"/>
        <w:spacing w:before="163" w:beforeLines="50" w:after="163"/>
        <w:rPr>
          <w:rFonts w:hint="eastAsia"/>
        </w:rPr>
      </w:pPr>
      <w:r>
        <w:rPr>
          <w:rFonts w:hint="eastAsia"/>
        </w:rPr>
        <w:t>（二）课程支撑的毕业要求</w:t>
      </w:r>
    </w:p>
    <w:tbl>
      <w:tblPr>
        <w:tblStyle w:val="8"/>
        <w:tblW w:w="8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8E5A311">
        <w:tc>
          <w:tcPr>
            <w:tcW w:w="8296" w:type="dxa"/>
          </w:tcPr>
          <w:p w14:paraId="0E0479E9">
            <w:pPr>
              <w:pStyle w:val="14"/>
              <w:widowControl w:val="0"/>
              <w:jc w:val="left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LO2：教育情怀</w:t>
            </w:r>
          </w:p>
          <w:p w14:paraId="4D451CE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②</w:t>
            </w:r>
            <w:r>
              <w:rPr>
                <w:rFonts w:hint="eastAsia" w:ascii="宋体" w:hAnsi="宋体"/>
                <w:bCs/>
              </w:rPr>
              <w:t>具有人文底蕴、生命关怀和科学精神。</w:t>
            </w:r>
          </w:p>
          <w:p w14:paraId="0DECC04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  <w:tr w14:paraId="455AC4BA">
        <w:tc>
          <w:tcPr>
            <w:tcW w:w="8296" w:type="dxa"/>
          </w:tcPr>
          <w:p w14:paraId="12746690">
            <w:pPr>
              <w:pStyle w:val="14"/>
              <w:widowControl w:val="0"/>
              <w:jc w:val="left"/>
              <w:rPr>
                <w:rFonts w:hint="eastAsia" w:ascii="宋体" w:hAnsi="宋体"/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</w:rPr>
              <w:t>LO4：保教能力</w:t>
            </w:r>
          </w:p>
          <w:p w14:paraId="7CACC15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①</w:t>
            </w:r>
            <w:r>
              <w:rPr>
                <w:rFonts w:hint="eastAsia" w:ascii="宋体" w:hAnsi="宋体"/>
                <w:bCs/>
              </w:rPr>
              <w:t>熟悉健康、语言、社会、科学、艺术五大领域知识并能合理运用于综合活动中。</w:t>
            </w:r>
          </w:p>
          <w:p w14:paraId="40CA64E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</w:tc>
      </w:tr>
      <w:tr w14:paraId="6239EC28">
        <w:tc>
          <w:tcPr>
            <w:tcW w:w="8296" w:type="dxa"/>
          </w:tcPr>
          <w:p w14:paraId="29554A1B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LO6：综合育人</w:t>
            </w:r>
          </w:p>
          <w:p w14:paraId="7B0C942F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Cs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懂得审美、热爱劳动、为人热忱、身心健康、耐挫折，具有可持续发展的能力。</w:t>
            </w:r>
          </w:p>
          <w:p w14:paraId="066D052C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</w:tc>
      </w:tr>
    </w:tbl>
    <w:p w14:paraId="0643BC63">
      <w:pPr>
        <w:pStyle w:val="17"/>
        <w:numPr>
          <w:ilvl w:val="0"/>
          <w:numId w:val="1"/>
        </w:numPr>
        <w:spacing w:before="163" w:beforeLines="50" w:after="163"/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7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912"/>
        <w:gridCol w:w="4645"/>
        <w:gridCol w:w="1348"/>
      </w:tblGrid>
      <w:tr w14:paraId="016521C9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FDA0A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939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9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762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91E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7C139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7EDBDB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0724E2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default"/>
                <w:lang w:val="en-US"/>
              </w:rPr>
              <w:t>L02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321AB">
            <w:pPr>
              <w:pStyle w:val="14"/>
              <w:rPr>
                <w:rFonts w:hint="eastAsia" w:cs="Times New Roman" w:eastAsiaTheme="minorEastAsia"/>
                <w:bCs/>
                <w:lang w:val="en-US" w:eastAsia="zh-CN"/>
              </w:rPr>
            </w:pPr>
            <w:r>
              <w:rPr>
                <w:rFonts w:hint="eastAsia" w:cs="Times New Roman" w:eastAsiaTheme="minorEastAsia"/>
                <w:bCs/>
                <w:lang w:val="en-US" w:eastAsia="zh-CN"/>
              </w:rPr>
              <w:t>②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1DFE4">
            <w:pPr>
              <w:pStyle w:val="14"/>
              <w:rPr>
                <w:rFonts w:hint="default" w:ascii="宋体" w:hAnsi="宋体"/>
                <w:lang w:val="en-US"/>
              </w:rPr>
            </w:pPr>
            <w:r>
              <w:rPr>
                <w:rFonts w:hint="default" w:ascii="宋体" w:hAnsi="宋体"/>
                <w:lang w:val="en-US"/>
              </w:rPr>
              <w:t>M</w:t>
            </w: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41A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掌握蒙古族的历史文化背景和蒙古族舞蹈的风格特征。</w:t>
            </w:r>
          </w:p>
        </w:tc>
        <w:tc>
          <w:tcPr>
            <w:tcW w:w="134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A3DE43A">
            <w:pPr>
              <w:pStyle w:val="14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default" w:ascii="宋体" w:hAnsi="宋体"/>
                <w:bCs/>
                <w:lang w:val="en-US"/>
              </w:rPr>
              <w:t>50%</w:t>
            </w:r>
          </w:p>
        </w:tc>
      </w:tr>
      <w:tr w14:paraId="7C7E65B0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3CBCB52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7A169">
            <w:pPr>
              <w:pStyle w:val="14"/>
              <w:rPr>
                <w:bCs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40FF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ADE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增强人文艺术修养，启迪学生的智慧，陶冶学生的情操，使学生的身心得到健康的发展提高民族自信。</w:t>
            </w:r>
          </w:p>
        </w:tc>
        <w:tc>
          <w:tcPr>
            <w:tcW w:w="134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C054AC">
            <w:pPr>
              <w:pStyle w:val="14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default" w:ascii="宋体" w:hAnsi="宋体"/>
                <w:bCs/>
                <w:lang w:val="en-US"/>
              </w:rPr>
              <w:t>50%</w:t>
            </w:r>
          </w:p>
        </w:tc>
      </w:tr>
      <w:tr w14:paraId="60C2F121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7E6030">
            <w:pPr>
              <w:pStyle w:val="14"/>
            </w:pPr>
            <w:r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黑体" w:hAnsi="黑体" w:eastAsia="黑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21319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BC2AB">
            <w:pPr>
              <w:pStyle w:val="14"/>
              <w:rPr>
                <w:rFonts w:hint="default" w:ascii="宋体" w:hAnsi="宋体"/>
                <w:lang w:val="en-US"/>
              </w:rPr>
            </w:pPr>
            <w:r>
              <w:rPr>
                <w:rFonts w:hint="default" w:ascii="宋体" w:hAnsi="宋体"/>
                <w:lang w:val="en-US"/>
              </w:rPr>
              <w:t>H</w:t>
            </w: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0D937">
            <w:pPr>
              <w:pStyle w:val="14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eastAsia="宋体" w:cs="宋体"/>
                <w:lang w:val="en-US"/>
              </w:rPr>
              <w:t>将五大领域中健康、艺术知识合理应用于幼儿园综合活动中。</w:t>
            </w:r>
          </w:p>
        </w:tc>
        <w:tc>
          <w:tcPr>
            <w:tcW w:w="134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0F7EF85">
            <w:pPr>
              <w:pStyle w:val="14"/>
              <w:jc w:val="center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</w:t>
            </w:r>
            <w:r>
              <w:rPr>
                <w:rFonts w:hint="default" w:ascii="宋体" w:hAnsi="宋体"/>
                <w:bCs/>
                <w:lang w:val="en-US"/>
              </w:rPr>
              <w:t>%</w:t>
            </w:r>
          </w:p>
        </w:tc>
      </w:tr>
      <w:tr w14:paraId="00790C01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20B176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 w14:paraId="39FB15F9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E6C9AE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38FA8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掌握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蒙古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族舞蹈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动作的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要领，从简单的基本动作、小组合动作、步伐等入手，到逐步掌握复杂套路动作。增强身体的协调性、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 w:bidi="ar-SA"/>
              </w:rPr>
              <w:t>综合表演能力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348" w:type="dxa"/>
            <w:tcBorders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DB66288">
            <w:pPr>
              <w:pStyle w:val="14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</w:t>
            </w:r>
            <w:r>
              <w:rPr>
                <w:rFonts w:hint="default" w:ascii="宋体" w:hAnsi="宋体"/>
                <w:bCs/>
                <w:lang w:val="en-US"/>
              </w:rPr>
              <w:t>%</w:t>
            </w:r>
          </w:p>
        </w:tc>
      </w:tr>
      <w:tr w14:paraId="331C4376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AF9A1C">
            <w:pPr>
              <w:pStyle w:val="14"/>
            </w:pPr>
          </w:p>
        </w:tc>
        <w:tc>
          <w:tcPr>
            <w:tcW w:w="794" w:type="dxa"/>
            <w:vMerge w:val="continue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18926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AA69B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79A7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掌握舞蹈基础技能和身体素质，初步具备创编舞蹈的能力。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60959F0">
            <w:pPr>
              <w:pStyle w:val="14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</w:t>
            </w:r>
            <w:r>
              <w:rPr>
                <w:rFonts w:hint="default" w:ascii="宋体" w:hAnsi="宋体"/>
                <w:bCs/>
                <w:lang w:val="en-US"/>
              </w:rPr>
              <w:t>0%</w:t>
            </w:r>
          </w:p>
        </w:tc>
      </w:tr>
      <w:tr w14:paraId="3013AE18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B252294">
            <w:pPr>
              <w:pStyle w:val="14"/>
            </w:pPr>
            <w:r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黑体" w:hAnsi="黑体" w:eastAsia="黑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6C83425">
            <w:pPr>
              <w:pStyle w:val="14"/>
              <w:ind w:firstLine="210" w:firstLineChars="100"/>
              <w:jc w:val="both"/>
              <w:rPr>
                <w:rFonts w:hint="default" w:cs="Times New Roman"/>
                <w:bCs/>
                <w:lang w:val="en-US"/>
              </w:rPr>
            </w:pPr>
            <w:r>
              <w:rPr>
                <w:rFonts w:hint="eastAsia" w:ascii="PingFang SC" w:hAnsi="PingFang SC" w:eastAsia="PingFang SC" w:cs="PingFang SC"/>
                <w:bCs/>
                <w:lang w:val="en-US"/>
              </w:rPr>
              <w:t>④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4D68">
            <w:pPr>
              <w:pStyle w:val="14"/>
              <w:rPr>
                <w:rFonts w:ascii="宋体" w:hAnsi="宋体"/>
              </w:rPr>
            </w:pPr>
            <w:r>
              <w:rPr>
                <w:rFonts w:hint="default" w:ascii="宋体" w:hAnsi="宋体"/>
                <w:lang w:val="en-US"/>
              </w:rPr>
              <w:t>H</w:t>
            </w: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54E7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启迪学生的智慧，陶冶学生的情操，使学生的身心得到健康的发展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2789C00B">
            <w:pPr>
              <w:pStyle w:val="14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  <w:r>
              <w:rPr>
                <w:rFonts w:hint="default" w:ascii="宋体" w:hAnsi="宋体"/>
                <w:bCs/>
                <w:lang w:val="en-US"/>
              </w:rPr>
              <w:t>%</w:t>
            </w:r>
          </w:p>
        </w:tc>
      </w:tr>
      <w:tr w14:paraId="1554C78D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</w:tcPr>
          <w:p w14:paraId="7DF5D839">
            <w:pPr>
              <w:pStyle w:val="14"/>
              <w:rPr>
                <w:rFonts w:ascii="黑体" w:hAnsi="黑体" w:eastAsia="黑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3E79C0F">
            <w:pPr>
              <w:pStyle w:val="14"/>
              <w:rPr>
                <w:rFonts w:hint="eastAsia" w:ascii="PingFang SC" w:hAnsi="PingFang SC" w:eastAsia="PingFang SC" w:cs="PingFang SC"/>
                <w:bCs/>
                <w:lang w:val="en-US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3AEC7948">
            <w:pPr>
              <w:pStyle w:val="14"/>
              <w:rPr>
                <w:rFonts w:hint="default" w:ascii="宋体" w:hAnsi="宋体"/>
                <w:lang w:val="en-US"/>
              </w:rPr>
            </w:pPr>
          </w:p>
        </w:tc>
        <w:tc>
          <w:tcPr>
            <w:tcW w:w="46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BA17A87">
            <w:pPr>
              <w:pStyle w:val="14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分组学习模式，提升学生的团结协作能力</w:t>
            </w: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。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112355">
            <w:pPr>
              <w:pStyle w:val="14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  <w:r>
              <w:rPr>
                <w:rFonts w:hint="default" w:ascii="宋体" w:hAnsi="宋体"/>
                <w:bCs/>
                <w:lang w:val="en-US"/>
              </w:rPr>
              <w:t>%</w:t>
            </w:r>
          </w:p>
        </w:tc>
      </w:tr>
    </w:tbl>
    <w:p w14:paraId="60D60F4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B1AB814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AF1EE13">
        <w:tc>
          <w:tcPr>
            <w:tcW w:w="8296" w:type="dxa"/>
          </w:tcPr>
          <w:p w14:paraId="698E8976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第一单元——《蒙古族舞蹈基础理论》</w:t>
            </w:r>
          </w:p>
          <w:p w14:paraId="379694BF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知识点：</w:t>
            </w:r>
          </w:p>
          <w:p w14:paraId="7AF6F945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了解蒙古族的历史背景，以及蒙古族舞蹈的形式、风格和特点。</w:t>
            </w:r>
          </w:p>
          <w:p w14:paraId="120855BD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能力要求：</w:t>
            </w:r>
          </w:p>
          <w:p w14:paraId="6A56209C">
            <w:pPr>
              <w:widowControl/>
              <w:spacing w:line="276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  <w:t>掌握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蒙古族舞蹈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  <w:t>的基本风格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  <w:t>以及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  <w:t>舞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  <w:t>的民族气质和人文心态的身体表现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  <w:t>。</w:t>
            </w:r>
          </w:p>
          <w:p w14:paraId="1332A6A0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教学难点：</w:t>
            </w:r>
          </w:p>
          <w:p w14:paraId="564F2B77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掌握民族民间舞的舞蹈风格及技术技巧，分清各民族风格的异同点。</w:t>
            </w:r>
          </w:p>
          <w:p w14:paraId="24802FEE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4B6549D4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第二单元——《蒙古族舞蹈体态组合训练》</w:t>
            </w:r>
          </w:p>
          <w:p w14:paraId="4DDF6CD7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知识点：</w:t>
            </w:r>
          </w:p>
          <w:p w14:paraId="1185D1A0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  <w:t>掌握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蒙古族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 w:bidi="ar-SA"/>
              </w:rPr>
              <w:t>舞蹈基本体态和动律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。</w:t>
            </w:r>
          </w:p>
          <w:p w14:paraId="5B3D719B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能力要求：</w:t>
            </w:r>
          </w:p>
          <w:p w14:paraId="6C93DDD0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1.掌握体态、基本动律、节奏特点以及由基本动作组成的舞蹈组合，培养学生对民族舞蹈的兴趣。</w:t>
            </w:r>
          </w:p>
          <w:p w14:paraId="34A6DE50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2.掌握蒙古族舞蹈体态组合内容，并与音乐节奏进行动作训练。</w:t>
            </w:r>
          </w:p>
          <w:p w14:paraId="1A4FC17E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教学难点：</w:t>
            </w:r>
          </w:p>
          <w:p w14:paraId="5B75104C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体态、呼吸、动律与上肢动作配合以及舞蹈方位的变化把控。</w:t>
            </w:r>
          </w:p>
          <w:p w14:paraId="5F68FD3A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07D31799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第三单元——《蒙古族舞蹈肩部组合训练》</w:t>
            </w:r>
          </w:p>
          <w:p w14:paraId="47B6F333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知识点：</w:t>
            </w:r>
          </w:p>
          <w:p w14:paraId="77F853B1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掌握蒙古族舞蹈肩部动作的基本要领和动作特点。</w:t>
            </w:r>
          </w:p>
          <w:p w14:paraId="6FFDD2F2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能力要求：</w:t>
            </w:r>
          </w:p>
          <w:p w14:paraId="65F4C7D9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1.掌握肩部元素动作以及发力方法。</w:t>
            </w:r>
          </w:p>
          <w:p w14:paraId="0EE7564E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2.掌握蒙古族舞蹈肩部组合内容，并与音乐节奏进行动作训练。</w:t>
            </w:r>
          </w:p>
          <w:p w14:paraId="4C4D9E47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教学难点：</w:t>
            </w:r>
          </w:p>
          <w:p w14:paraId="08EC80C8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肩部动作与上下肢体的协调配合。</w:t>
            </w:r>
          </w:p>
          <w:p w14:paraId="62C985E2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5C871C46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第四单元——《蒙古族舞蹈柔臂组合训练》</w:t>
            </w:r>
          </w:p>
          <w:p w14:paraId="4F6E01B6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知识点：</w:t>
            </w:r>
          </w:p>
          <w:p w14:paraId="7427ABDA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掌握蒙古族舞蹈柔臂动作基本要领和动作特点。</w:t>
            </w:r>
          </w:p>
          <w:p w14:paraId="773BA76A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能力要求：</w:t>
            </w:r>
          </w:p>
          <w:p w14:paraId="05764748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1.掌握柔臂元素动作以及发力方法。</w:t>
            </w:r>
          </w:p>
          <w:p w14:paraId="5E325A90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2.掌握蒙古族舞蹈柔臂组合内容，并与音乐节奏进行动作训练。</w:t>
            </w:r>
          </w:p>
          <w:p w14:paraId="0AE8398F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教学难点：</w:t>
            </w:r>
          </w:p>
          <w:p w14:paraId="5EA009E3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软手柔臂中“柔中带刚”的特点。</w:t>
            </w:r>
          </w:p>
          <w:p w14:paraId="34157CFF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23CDCB55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val="en-US" w:eastAsia="zh-CN" w:bidi="ar-SA"/>
              </w:rPr>
              <w:t>第五单元——《蒙古族舞蹈综合性组合训练》</w:t>
            </w:r>
          </w:p>
          <w:p w14:paraId="1B10872A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知识点：</w:t>
            </w:r>
          </w:p>
          <w:p w14:paraId="2E6E927E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掌握肩部、手部、臂部、脚步的风格特点，在流动的舞姿中始终保持蒙古族舞蹈的基本体态贯穿于训练的始终。</w:t>
            </w:r>
          </w:p>
          <w:p w14:paraId="31EE120E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能力要求：</w:t>
            </w:r>
          </w:p>
          <w:p w14:paraId="123BE58E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掌握综合性组合动作内容，准确把握蒙古族舞蹈的体态、韵律及节奏特点；在舞蹈的过程中体现出蒙古族舞蹈“稳重、端庄、典雅、矫健”的气质。</w:t>
            </w:r>
          </w:p>
          <w:p w14:paraId="2417E431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教学难点：</w:t>
            </w:r>
          </w:p>
          <w:p w14:paraId="7EB7A9F2">
            <w:pPr>
              <w:widowControl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要求做到各种肩的动作与步伐的协调配合；肩部不同动作既要突出个性特征，又都要注意自然、生动的共性特征。</w:t>
            </w:r>
          </w:p>
          <w:p w14:paraId="25B9FBEA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066EED79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4C0847B6">
      <w:pPr>
        <w:pStyle w:val="17"/>
        <w:numPr>
          <w:ilvl w:val="0"/>
          <w:numId w:val="0"/>
        </w:numPr>
        <w:spacing w:before="81" w:after="163"/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教学单元对课程目标的支撑关系</w:t>
      </w:r>
    </w:p>
    <w:tbl>
      <w:tblPr>
        <w:tblStyle w:val="7"/>
        <w:tblW w:w="84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080"/>
      </w:tblGrid>
      <w:tr w14:paraId="52292C68">
        <w:trPr>
          <w:trHeight w:val="794" w:hRule="atLeast"/>
          <w:jc w:val="center"/>
        </w:trPr>
        <w:tc>
          <w:tcPr>
            <w:tcW w:w="1878" w:type="dxa"/>
            <w:tcBorders>
              <w:bottom w:val="single" w:color="000000" w:sz="12" w:space="0"/>
              <w:right w:val="single" w:color="000000" w:sz="12" w:space="0"/>
              <w:tl2br w:val="single" w:color="auto" w:sz="4" w:space="0"/>
            </w:tcBorders>
          </w:tcPr>
          <w:p w14:paraId="6525BECE">
            <w:pPr>
              <w:pStyle w:val="13"/>
              <w:ind w:firstLine="489"/>
              <w:jc w:val="right"/>
              <w:rPr>
                <w:b w:val="0"/>
                <w:bCs/>
                <w:szCs w:val="16"/>
              </w:rPr>
            </w:pPr>
            <w:r>
              <w:rPr>
                <w:rFonts w:hint="eastAsia"/>
                <w:b w:val="0"/>
                <w:bCs/>
                <w:szCs w:val="16"/>
              </w:rPr>
              <w:t>课程目标</w:t>
            </w:r>
          </w:p>
          <w:p w14:paraId="68F39166">
            <w:pPr>
              <w:pStyle w:val="13"/>
              <w:ind w:right="210"/>
              <w:jc w:val="left"/>
              <w:rPr>
                <w:rFonts w:hint="eastAsia"/>
                <w:b w:val="0"/>
                <w:bCs/>
                <w:szCs w:val="16"/>
              </w:rPr>
            </w:pPr>
          </w:p>
          <w:p w14:paraId="4CB1A5F8">
            <w:pPr>
              <w:pStyle w:val="13"/>
              <w:ind w:right="210"/>
              <w:jc w:val="left"/>
              <w:rPr>
                <w:b w:val="0"/>
                <w:bCs/>
                <w:szCs w:val="16"/>
              </w:rPr>
            </w:pPr>
            <w:r>
              <w:rPr>
                <w:rFonts w:hint="eastAsia"/>
                <w:b w:val="0"/>
                <w:bCs/>
                <w:szCs w:val="16"/>
              </w:rPr>
              <w:t>教学单元</w:t>
            </w:r>
          </w:p>
        </w:tc>
        <w:tc>
          <w:tcPr>
            <w:tcW w:w="11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B410985">
            <w:pPr>
              <w:pStyle w:val="13"/>
              <w:rPr>
                <w:rFonts w:hint="eastAsia" w:eastAsia="黑体"/>
                <w:b w:val="0"/>
                <w:bCs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A5366AD">
            <w:pPr>
              <w:pStyle w:val="13"/>
              <w:rPr>
                <w:rFonts w:hint="eastAsia" w:eastAsia="黑体"/>
                <w:b w:val="0"/>
                <w:bCs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E59FB73">
            <w:pPr>
              <w:pStyle w:val="13"/>
              <w:rPr>
                <w:rFonts w:hint="eastAsia" w:eastAsia="黑体"/>
                <w:b w:val="0"/>
                <w:bCs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06288B3">
            <w:pPr>
              <w:pStyle w:val="13"/>
              <w:rPr>
                <w:rFonts w:hint="eastAsia" w:eastAsia="黑体"/>
                <w:b w:val="0"/>
                <w:bCs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C755750">
            <w:pPr>
              <w:pStyle w:val="13"/>
              <w:rPr>
                <w:rFonts w:hint="eastAsia" w:eastAsia="黑体"/>
                <w:b w:val="0"/>
                <w:bCs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16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 w14:paraId="3CA5549D">
            <w:pPr>
              <w:pStyle w:val="13"/>
              <w:rPr>
                <w:rFonts w:hint="eastAsia"/>
                <w:b w:val="0"/>
                <w:bCs/>
                <w:szCs w:val="16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16"/>
                <w:lang w:val="en-US" w:eastAsia="zh-CN"/>
              </w:rPr>
              <w:t>6</w:t>
            </w:r>
          </w:p>
        </w:tc>
      </w:tr>
      <w:tr w14:paraId="38D34800">
        <w:trPr>
          <w:trHeight w:val="977" w:hRule="atLeast"/>
          <w:jc w:val="center"/>
        </w:trPr>
        <w:tc>
          <w:tcPr>
            <w:tcW w:w="187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1B4D329">
            <w:pPr>
              <w:widowControl/>
              <w:spacing w:line="276" w:lineRule="auto"/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第一单元——《蒙古族舞蹈基础理论》</w:t>
            </w:r>
          </w:p>
          <w:p w14:paraId="50B78C81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1BC451BB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ABA56FD">
            <w:pPr>
              <w:pStyle w:val="14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B0CC498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EBEBAA4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44FD7E2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FB741ED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B40A3BD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</w:tr>
      <w:tr w14:paraId="7354F0CA">
        <w:trPr>
          <w:trHeight w:val="340" w:hRule="atLeast"/>
          <w:jc w:val="center"/>
        </w:trPr>
        <w:tc>
          <w:tcPr>
            <w:tcW w:w="187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FB56333">
            <w:pPr>
              <w:widowControl/>
              <w:spacing w:line="276" w:lineRule="auto"/>
              <w:rPr>
                <w:rFonts w:hint="eastAsia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第二单元——《蒙古族舞蹈体态组合训练》</w:t>
            </w: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841A1A9">
            <w:pPr>
              <w:pStyle w:val="14"/>
            </w:pP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516B50B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5EFBE6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07B06E4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2CC9896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60F39699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</w:tr>
      <w:tr w14:paraId="74F6E52D">
        <w:trPr>
          <w:trHeight w:val="802" w:hRule="atLeast"/>
          <w:jc w:val="center"/>
        </w:trPr>
        <w:tc>
          <w:tcPr>
            <w:tcW w:w="187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7A02832">
            <w:pPr>
              <w:widowControl/>
              <w:spacing w:line="276" w:lineRule="auto"/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第三单元——《蒙古族舞蹈肩部组合训练》</w:t>
            </w:r>
          </w:p>
          <w:p w14:paraId="399E6724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59F2938">
            <w:pPr>
              <w:pStyle w:val="14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6C5046D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A6EB69D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AA9B56F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230CFE6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3A5572AC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</w:tr>
      <w:tr w14:paraId="656C120B">
        <w:trPr>
          <w:trHeight w:val="1637" w:hRule="atLeast"/>
          <w:jc w:val="center"/>
        </w:trPr>
        <w:tc>
          <w:tcPr>
            <w:tcW w:w="187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2C095F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  <w:p w14:paraId="1FE98728">
            <w:pPr>
              <w:widowControl/>
              <w:spacing w:line="276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第四单元——《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蒙</w:t>
            </w: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古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族舞蹈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柔臂组合训练》</w:t>
            </w:r>
          </w:p>
          <w:p w14:paraId="20410750">
            <w:pPr>
              <w:widowControl w:val="0"/>
              <w:snapToGrid w:val="0"/>
              <w:jc w:val="center"/>
              <w:rPr>
                <w:rFonts w:hint="eastAsia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3C9CE8AC">
            <w:pPr>
              <w:pStyle w:val="14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FC9207F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539EED4C">
            <w:pPr>
              <w:pStyle w:val="14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98C2FDC">
            <w:pPr>
              <w:pStyle w:val="14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3DD395E">
            <w:pPr>
              <w:pStyle w:val="14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A6FA3D7">
            <w:pPr>
              <w:pStyle w:val="14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11FAE761">
            <w:pPr>
              <w:pStyle w:val="14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</w:tr>
      <w:tr w14:paraId="2B8BABB0">
        <w:trPr>
          <w:trHeight w:val="1080" w:hRule="atLeast"/>
          <w:jc w:val="center"/>
        </w:trPr>
        <w:tc>
          <w:tcPr>
            <w:tcW w:w="1878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 w14:paraId="78A134AF">
            <w:pPr>
              <w:widowControl/>
              <w:spacing w:line="276" w:lineRule="auto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第五单元——《蒙</w:t>
            </w: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古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族舞蹈综合性组合训练》</w:t>
            </w:r>
          </w:p>
          <w:p w14:paraId="7DC15A88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 w14:paraId="10BF95FE">
            <w:pPr>
              <w:pStyle w:val="14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0E9D8E42">
            <w:pPr>
              <w:pStyle w:val="14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4BD960EB">
            <w:pPr>
              <w:pStyle w:val="14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491552E7">
            <w:pPr>
              <w:pStyle w:val="14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2044F18D">
            <w:pPr>
              <w:pStyle w:val="14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9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605F3F04">
            <w:pPr>
              <w:pStyle w:val="14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 w14:paraId="2CB9E9BC">
            <w:pPr>
              <w:pStyle w:val="14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</w:tr>
    </w:tbl>
    <w:p w14:paraId="624C5BAE">
      <w:pPr>
        <w:pStyle w:val="17"/>
        <w:numPr>
          <w:ilvl w:val="0"/>
          <w:numId w:val="0"/>
        </w:numPr>
        <w:spacing w:before="81" w:after="163"/>
        <w:rPr>
          <w:rFonts w:hint="eastAsia"/>
        </w:rPr>
      </w:pPr>
    </w:p>
    <w:p w14:paraId="297621A4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6BB245D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A8E05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542FD4AD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1F706D5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B623C3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71C0D61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14CDF53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3C27B3B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6236EA7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786363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2FEBCB9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773B6D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26D5FD8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B18D07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第一单元</w:t>
            </w:r>
          </w:p>
        </w:tc>
        <w:tc>
          <w:tcPr>
            <w:tcW w:w="2755" w:type="dxa"/>
            <w:vAlign w:val="center"/>
          </w:tcPr>
          <w:p w14:paraId="4E1066C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738" w:type="dxa"/>
            <w:vAlign w:val="center"/>
          </w:tcPr>
          <w:p w14:paraId="4FD4CEF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05F72211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67A3D6D6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4F4E51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F368112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08FB71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第二单元</w:t>
            </w:r>
          </w:p>
        </w:tc>
        <w:tc>
          <w:tcPr>
            <w:tcW w:w="2755" w:type="dxa"/>
            <w:vAlign w:val="center"/>
          </w:tcPr>
          <w:p w14:paraId="0431DA1F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讲授法、示范法、讨论法</w:t>
            </w:r>
          </w:p>
        </w:tc>
        <w:tc>
          <w:tcPr>
            <w:tcW w:w="1738" w:type="dxa"/>
            <w:vAlign w:val="center"/>
          </w:tcPr>
          <w:p w14:paraId="4D15DF1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70FED37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5C87F5EC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41BA4A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2.5</w:t>
            </w:r>
          </w:p>
        </w:tc>
      </w:tr>
      <w:tr w14:paraId="73671EDB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68CD55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第三单元</w:t>
            </w:r>
          </w:p>
        </w:tc>
        <w:tc>
          <w:tcPr>
            <w:tcW w:w="2755" w:type="dxa"/>
            <w:vAlign w:val="center"/>
          </w:tcPr>
          <w:p w14:paraId="15651F14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讲授法、示范法、讨论法</w:t>
            </w:r>
          </w:p>
        </w:tc>
        <w:tc>
          <w:tcPr>
            <w:tcW w:w="1738" w:type="dxa"/>
            <w:vAlign w:val="center"/>
          </w:tcPr>
          <w:p w14:paraId="30C8C44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097D5F09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424D557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9F8EE1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2.5</w:t>
            </w:r>
          </w:p>
        </w:tc>
      </w:tr>
      <w:tr w14:paraId="6CD9954C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1ED75A2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第四单元</w:t>
            </w:r>
          </w:p>
        </w:tc>
        <w:tc>
          <w:tcPr>
            <w:tcW w:w="2755" w:type="dxa"/>
            <w:vAlign w:val="center"/>
          </w:tcPr>
          <w:p w14:paraId="156410C6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讲授法、示范法、讨论法</w:t>
            </w:r>
          </w:p>
        </w:tc>
        <w:tc>
          <w:tcPr>
            <w:tcW w:w="1738" w:type="dxa"/>
            <w:vAlign w:val="center"/>
          </w:tcPr>
          <w:p w14:paraId="7E6CF9F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60B62637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132C2E1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8F668D0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 w14:paraId="4B387A50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A01EBA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第五单元</w:t>
            </w:r>
          </w:p>
        </w:tc>
        <w:tc>
          <w:tcPr>
            <w:tcW w:w="2755" w:type="dxa"/>
            <w:vAlign w:val="center"/>
          </w:tcPr>
          <w:p w14:paraId="6C2CCF3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讲授法、示范法、讨论法</w:t>
            </w:r>
          </w:p>
        </w:tc>
        <w:tc>
          <w:tcPr>
            <w:tcW w:w="1738" w:type="dxa"/>
            <w:vAlign w:val="center"/>
          </w:tcPr>
          <w:p w14:paraId="2F483A6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42E78F5A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2B3E7F0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5E42E2D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3715224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C09F35C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A4287D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228EB5BB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  <w:t>12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DA833C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  <w:t>16</w:t>
            </w:r>
          </w:p>
        </w:tc>
      </w:tr>
    </w:tbl>
    <w:p w14:paraId="04EB25B7">
      <w:pPr>
        <w:pStyle w:val="17"/>
        <w:spacing w:before="326" w:beforeLines="100" w:after="163"/>
        <w:rPr>
          <w:rFonts w:hint="eastAsia" w:eastAsia="宋体" w:cs="宋体"/>
          <w:lang w:val="en-US" w:eastAsia="zh-CN"/>
        </w:rPr>
      </w:pPr>
      <w:bookmarkStart w:id="2" w:name="OLE_LINK2"/>
      <w:bookmarkStart w:id="3" w:name="OLE_LINK1"/>
      <w:r>
        <w:rPr>
          <w:rFonts w:hint="eastAsia"/>
        </w:rPr>
        <w:t>（</w:t>
      </w:r>
      <w:r>
        <w:rPr>
          <w:rFonts w:hint="eastAsia" w:eastAsia="宋体" w:cs="宋体"/>
          <w:lang w:val="en-US" w:eastAsia="zh-CN"/>
        </w:rPr>
        <w:t>四</w:t>
      </w:r>
      <w:r>
        <w:rPr>
          <w:rFonts w:hint="eastAsia" w:eastAsia="宋体" w:cs="宋体"/>
        </w:rPr>
        <w:t>）</w:t>
      </w:r>
      <w:r>
        <w:rPr>
          <w:rFonts w:hint="eastAsia" w:eastAsia="宋体" w:cs="宋体"/>
          <w:lang w:val="en-US" w:eastAsia="zh-CN"/>
        </w:rPr>
        <w:t>课内实验项目与基本要求</w:t>
      </w:r>
    </w:p>
    <w:tbl>
      <w:tblPr>
        <w:tblStyle w:val="7"/>
        <w:tblW w:w="8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03"/>
        <w:gridCol w:w="1838"/>
        <w:gridCol w:w="3965"/>
        <w:gridCol w:w="842"/>
        <w:gridCol w:w="928"/>
      </w:tblGrid>
      <w:tr w14:paraId="1803759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4F7F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8C2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034C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6EE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A93A7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1A1902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2A3060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859C48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CC89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D4320">
            <w:pPr>
              <w:pStyle w:val="14"/>
              <w:jc w:val="both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蒙古族舞蹈体态组合训练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8166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运用蒙古族舞蹈体态组合训练的动作概念、风格特点完成舞蹈动作，在音乐的配合下，动作优美的进行舞蹈组合展示。</w:t>
            </w:r>
          </w:p>
          <w:p w14:paraId="31AB5FEE">
            <w:pPr>
              <w:pStyle w:val="14"/>
              <w:jc w:val="left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CA70">
            <w:pPr>
              <w:pStyle w:val="14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D00F039">
            <w:pPr>
              <w:pStyle w:val="14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①演示型 </w:t>
            </w:r>
          </w:p>
        </w:tc>
      </w:tr>
      <w:tr w14:paraId="07C7B19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192F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520B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蒙古族舞蹈肩部组合训练</w:t>
            </w:r>
          </w:p>
          <w:p w14:paraId="582DF44F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4B20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运用蒙古族舞蹈肩部训练的动作概念、风格特点完成舞蹈动作，在音乐的配合下，动作优美的进行舞蹈组合展示。</w:t>
            </w:r>
          </w:p>
          <w:p w14:paraId="30FE10BA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A90E">
            <w:pPr>
              <w:pStyle w:val="14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BC226E">
            <w:pPr>
              <w:pStyle w:val="14"/>
            </w:pPr>
            <w:r>
              <w:rPr>
                <w:rFonts w:hint="eastAsia"/>
              </w:rPr>
              <w:t xml:space="preserve">①演示型 </w:t>
            </w:r>
          </w:p>
        </w:tc>
      </w:tr>
      <w:tr w14:paraId="202F7A10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4A5B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00278">
            <w:pPr>
              <w:pStyle w:val="14"/>
              <w:jc w:val="both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蒙古族舞蹈柔臂组合训练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43D8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运用蒙古族舞蹈柔臂组合训练的动作概念、风格特点完成舞蹈动作，在音乐的配合下，动作优美的进行舞蹈组合展示。</w:t>
            </w:r>
          </w:p>
          <w:p w14:paraId="27DEA727">
            <w:pPr>
              <w:pStyle w:val="14"/>
              <w:jc w:val="left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6F49">
            <w:pPr>
              <w:pStyle w:val="14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8257EBB">
            <w:pPr>
              <w:pStyle w:val="14"/>
            </w:pPr>
            <w:r>
              <w:rPr>
                <w:rFonts w:hint="eastAsia"/>
              </w:rPr>
              <w:t xml:space="preserve">①演示型 </w:t>
            </w:r>
          </w:p>
        </w:tc>
      </w:tr>
      <w:tr w14:paraId="3DC1F4B1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06B4">
            <w:pPr>
              <w:pStyle w:val="14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5830">
            <w:pPr>
              <w:pStyle w:val="14"/>
              <w:jc w:val="both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蒙古族舞蹈综合性组合训练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95B0">
            <w:pPr>
              <w:pStyle w:val="14"/>
              <w:jc w:val="left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运用蒙古舞舞蹈、手位、脚位、体态、肩部、手臂、步伐等元素，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完成相应的舞蹈动作编排，动作优美的，有表现力的进行表演性集体舞的组合展示。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0ABC">
            <w:pPr>
              <w:pStyle w:val="14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A719C5">
            <w:pPr>
              <w:pStyle w:val="14"/>
            </w:pPr>
            <w:r>
              <w:rPr>
                <w:rFonts w:hint="eastAsia"/>
              </w:rPr>
              <w:t xml:space="preserve">①演示型 </w:t>
            </w:r>
          </w:p>
        </w:tc>
      </w:tr>
    </w:tbl>
    <w:p w14:paraId="3417CF8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84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43A443F">
        <w:trPr>
          <w:trHeight w:val="1128" w:hRule="atLeast"/>
        </w:trPr>
        <w:tc>
          <w:tcPr>
            <w:tcW w:w="8476" w:type="dxa"/>
            <w:vAlign w:val="center"/>
          </w:tcPr>
          <w:p w14:paraId="7427D5B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课程围绕立德树人根本任务，构建价值、情感、知识、能力“四位一体”课程思政新模式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CN" w:eastAsia="zh-CN" w:bidi="ar-SA"/>
              </w:rPr>
              <w:t>。课程以舞蹈艺术综合表现与创造为中心任务，旨在发展学前教育专业学生的艺术专项能力。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培养学生专业精神以及运用马克思主义观点方法认识问题、分析问题和解决问题的能力。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课程通过深度挖掘思政元素，精心设计教学方案，不断提升思想引领能力及审美能力。</w:t>
            </w:r>
          </w:p>
          <w:p w14:paraId="6322CAF3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0D22A97">
            <w:pPr>
              <w:pStyle w:val="14"/>
              <w:widowControl w:val="0"/>
              <w:jc w:val="left"/>
              <w:rPr>
                <w:rFonts w:hint="eastAsia"/>
              </w:rPr>
            </w:pPr>
          </w:p>
        </w:tc>
      </w:tr>
    </w:tbl>
    <w:p w14:paraId="709DA1CF">
      <w:pPr>
        <w:pStyle w:val="16"/>
        <w:spacing w:before="326" w:beforeLines="100" w:line="360" w:lineRule="auto"/>
        <w:rPr>
          <w:rFonts w:hint="eastAsia" w:ascii="黑体" w:hAnsi="宋体"/>
        </w:rPr>
      </w:pPr>
    </w:p>
    <w:p w14:paraId="461D773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049E8E9F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0F015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7F612F7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045ACA7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1911AFA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1AFAB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4C6252A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22CB06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49C080F8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A2EF75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26D92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2C1274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26FCDF5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41BBC27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4CB037A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4A979B1B">
            <w:pPr>
              <w:pStyle w:val="16"/>
              <w:widowControl w:val="0"/>
              <w:tabs>
                <w:tab w:val="left" w:pos="355"/>
              </w:tabs>
              <w:spacing w:line="240" w:lineRule="auto"/>
              <w:jc w:val="left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7CC1AE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FE648D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FF5F5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5A60ABA">
            <w:pPr>
              <w:widowControl w:val="0"/>
              <w:snapToGrid w:val="0"/>
              <w:spacing w:line="264" w:lineRule="auto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3B69D8F">
            <w:pPr>
              <w:widowControl w:val="0"/>
              <w:snapToGrid w:val="0"/>
              <w:spacing w:line="264" w:lineRule="auto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期末考核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733E87A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2B2EDD1F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91EF62A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1E815057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vAlign w:val="center"/>
          </w:tcPr>
          <w:p w14:paraId="06E22A94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435279EE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0F36A0D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337D71A2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CA7C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0B90421E">
            <w:pPr>
              <w:widowControl w:val="0"/>
              <w:snapToGrid w:val="0"/>
              <w:spacing w:line="264" w:lineRule="auto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D7925BD">
            <w:pPr>
              <w:widowControl w:val="0"/>
              <w:snapToGrid w:val="0"/>
              <w:spacing w:line="264" w:lineRule="auto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课堂表现（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考勤、着装、课堂练习评价）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3326B99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7B5F290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315F2E8B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47041A9A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220141F3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31BC8398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E07CD36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6FAB9BB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032C43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F35B1E0">
            <w:pPr>
              <w:widowControl w:val="0"/>
              <w:snapToGrid w:val="0"/>
              <w:spacing w:line="264" w:lineRule="auto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7689FAB">
            <w:pPr>
              <w:widowControl w:val="0"/>
              <w:snapToGrid w:val="0"/>
              <w:spacing w:line="264" w:lineRule="auto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课堂展示：</w:t>
            </w: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Hans" w:bidi="ar-SA"/>
              </w:rPr>
              <w:t>舞蹈组合片段展示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BCB6E7F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7A9735A2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26BB64A3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62D23190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6C12E6AD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40D536E5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E2DD303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78DFF391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8D1C3C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23B1E36">
            <w:pPr>
              <w:widowControl w:val="0"/>
              <w:snapToGrid w:val="0"/>
              <w:spacing w:line="264" w:lineRule="auto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20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B3F2D6E">
            <w:pPr>
              <w:widowControl w:val="0"/>
              <w:snapToGrid w:val="0"/>
              <w:spacing w:line="264" w:lineRule="auto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zh-TW" w:eastAsia="zh-CN" w:bidi="ar-SA"/>
              </w:rPr>
              <w:t>课堂展示：形体舞蹈基本功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90E069D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2372F68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38F08D80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01956B5F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D063465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694444AC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599044F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  <w:t>100</w:t>
            </w:r>
          </w:p>
        </w:tc>
      </w:tr>
    </w:tbl>
    <w:p w14:paraId="7B65A8A8">
      <w:pPr>
        <w:pStyle w:val="17"/>
        <w:spacing w:before="326" w:beforeLines="100" w:after="163"/>
        <w:jc w:val="left"/>
        <w:rPr>
          <w:rFonts w:hint="eastAsia"/>
        </w:rPr>
      </w:pPr>
    </w:p>
    <w:p w14:paraId="3B965F68">
      <w:pPr>
        <w:pStyle w:val="17"/>
        <w:spacing w:before="326" w:beforeLines="100" w:after="163"/>
        <w:jc w:val="left"/>
        <w:rPr>
          <w:rFonts w:hint="eastAsia"/>
        </w:rPr>
      </w:pPr>
    </w:p>
    <w:p w14:paraId="22411D3A">
      <w:pPr>
        <w:pStyle w:val="17"/>
        <w:spacing w:before="326" w:beforeLines="100" w:after="163"/>
        <w:jc w:val="left"/>
      </w:pPr>
      <w:r>
        <w:rPr>
          <w:rFonts w:hint="eastAsia"/>
        </w:rPr>
        <w:t>评价标准细则（选填）</w:t>
      </w:r>
    </w:p>
    <w:tbl>
      <w:tblPr>
        <w:tblStyle w:val="8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0F602351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5D720B5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7102B5A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771016C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809A8D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6214BE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54A47E7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2095ADA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0369E95">
        <w:trPr>
          <w:trHeight w:val="283" w:hRule="atLeast"/>
        </w:trPr>
        <w:tc>
          <w:tcPr>
            <w:tcW w:w="630" w:type="dxa"/>
            <w:vMerge w:val="continue"/>
          </w:tcPr>
          <w:p w14:paraId="7128C02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26D255C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1618D147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368F7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0A77E4D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3CC89BE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915FE4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03A5B35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155EB36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4014FD8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09CE1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4D8F477B">
        <w:trPr>
          <w:trHeight w:val="454" w:hRule="atLeast"/>
        </w:trPr>
        <w:tc>
          <w:tcPr>
            <w:tcW w:w="630" w:type="dxa"/>
            <w:vAlign w:val="center"/>
          </w:tcPr>
          <w:p w14:paraId="5A89F43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529BDC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default" w:ascii="Helvetica" w:hAnsi="Helvetica" w:cs="Helvetica"/>
                <w:color w:val="000000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Helvetica" w:hAnsi="Helvetica" w:cs="Helvetica"/>
                <w:color w:val="000000"/>
                <w:sz w:val="19"/>
                <w:szCs w:val="19"/>
                <w:lang w:val="en-US" w:eastAsia="zh-CN"/>
              </w:rPr>
              <w:t>、3、4、5</w:t>
            </w:r>
          </w:p>
        </w:tc>
        <w:tc>
          <w:tcPr>
            <w:tcW w:w="1445" w:type="dxa"/>
            <w:vAlign w:val="center"/>
          </w:tcPr>
          <w:p w14:paraId="1F98A9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1EA87E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w w:val="80"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3F117A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  <w:tc>
          <w:tcPr>
            <w:tcW w:w="1445" w:type="dxa"/>
            <w:vAlign w:val="center"/>
          </w:tcPr>
          <w:p w14:paraId="1C05AA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6D7CC6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完成舞蹈组合时断时续。</w:t>
            </w:r>
          </w:p>
        </w:tc>
      </w:tr>
      <w:tr w14:paraId="5C67ABDD">
        <w:trPr>
          <w:trHeight w:val="454" w:hRule="atLeast"/>
        </w:trPr>
        <w:tc>
          <w:tcPr>
            <w:tcW w:w="630" w:type="dxa"/>
            <w:vAlign w:val="center"/>
          </w:tcPr>
          <w:p w14:paraId="68487E3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073D7C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000000"/>
                <w:sz w:val="19"/>
                <w:szCs w:val="19"/>
                <w:lang w:val="en-US" w:eastAsia="zh-CN"/>
              </w:rPr>
              <w:t>2、3、4、5、6</w:t>
            </w:r>
          </w:p>
        </w:tc>
        <w:tc>
          <w:tcPr>
            <w:tcW w:w="1445" w:type="dxa"/>
            <w:vAlign w:val="center"/>
          </w:tcPr>
          <w:p w14:paraId="10D4CB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512F12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  <w:lang w:val="en-US" w:eastAsia="zh-CN"/>
              </w:rPr>
              <w:t>全勤、着装完全按照上课标准</w:t>
            </w:r>
          </w:p>
        </w:tc>
        <w:tc>
          <w:tcPr>
            <w:tcW w:w="1445" w:type="dxa"/>
            <w:vAlign w:val="center"/>
          </w:tcPr>
          <w:p w14:paraId="6D25F5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宋体" w:hAnsi="宋体"/>
                <w:bCs/>
                <w:w w:val="96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  <w:lang w:val="en-US" w:eastAsia="zh-CN"/>
              </w:rPr>
              <w:t>请假2次以内或着装基本能够按照上课标准</w:t>
            </w:r>
          </w:p>
        </w:tc>
        <w:tc>
          <w:tcPr>
            <w:tcW w:w="1445" w:type="dxa"/>
            <w:vAlign w:val="center"/>
          </w:tcPr>
          <w:p w14:paraId="57B093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宋体" w:hAnsi="宋体"/>
                <w:bCs/>
                <w:w w:val="96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  <w:lang w:val="en-US" w:eastAsia="zh-CN"/>
              </w:rPr>
              <w:t>请假三次以内或着装基本能够按照上课标准</w:t>
            </w:r>
          </w:p>
        </w:tc>
        <w:tc>
          <w:tcPr>
            <w:tcW w:w="1445" w:type="dxa"/>
            <w:vAlign w:val="center"/>
          </w:tcPr>
          <w:p w14:paraId="287FE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宋体" w:hAnsi="宋体"/>
                <w:bCs/>
                <w:w w:val="96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  <w:lang w:val="en-US" w:eastAsia="zh-CN"/>
              </w:rPr>
              <w:t>请假6次以上或者装着不按要求。</w:t>
            </w:r>
          </w:p>
        </w:tc>
      </w:tr>
      <w:tr w14:paraId="239CC075">
        <w:trPr>
          <w:trHeight w:val="1713" w:hRule="atLeast"/>
        </w:trPr>
        <w:tc>
          <w:tcPr>
            <w:tcW w:w="630" w:type="dxa"/>
            <w:vAlign w:val="center"/>
          </w:tcPr>
          <w:p w14:paraId="6AF358F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0C7DF5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default" w:ascii="Helvetica" w:hAnsi="Helvetica" w:cs="Helvetica"/>
                <w:color w:val="000000"/>
                <w:sz w:val="19"/>
                <w:szCs w:val="19"/>
                <w:lang w:val="en-US" w:eastAsia="zh-CN"/>
              </w:rPr>
              <w:t>1-6</w:t>
            </w:r>
          </w:p>
        </w:tc>
        <w:tc>
          <w:tcPr>
            <w:tcW w:w="1445" w:type="dxa"/>
            <w:vAlign w:val="center"/>
          </w:tcPr>
          <w:p w14:paraId="4058E9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77446B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全体小组成员共同参与，舞蹈风格与形式阐述准确，介绍详细，有配乐展示</w:t>
            </w:r>
          </w:p>
        </w:tc>
        <w:tc>
          <w:tcPr>
            <w:tcW w:w="1445" w:type="dxa"/>
            <w:vAlign w:val="center"/>
          </w:tcPr>
          <w:p w14:paraId="154E94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/>
                <w:bCs/>
                <w:sz w:val="20"/>
                <w:szCs w:val="21"/>
                <w:lang w:val="en-US" w:eastAsia="zh-CN"/>
              </w:rPr>
              <w:t>全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体小组成员共同参与，舞蹈风格与形式阐述准确，介绍详细，有展示</w:t>
            </w:r>
          </w:p>
        </w:tc>
        <w:tc>
          <w:tcPr>
            <w:tcW w:w="1445" w:type="dxa"/>
            <w:vAlign w:val="center"/>
          </w:tcPr>
          <w:p w14:paraId="7DD67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部分小组成员参与，舞蹈风格与形式阐述较准确，介绍较详细</w:t>
            </w:r>
          </w:p>
        </w:tc>
        <w:tc>
          <w:tcPr>
            <w:tcW w:w="1445" w:type="dxa"/>
            <w:vAlign w:val="center"/>
          </w:tcPr>
          <w:p w14:paraId="6CF402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小组成员参与度低，舞蹈风格与形式的阐述不全面</w:t>
            </w:r>
          </w:p>
        </w:tc>
      </w:tr>
      <w:tr w14:paraId="75CDF105">
        <w:trPr>
          <w:trHeight w:val="454" w:hRule="atLeast"/>
        </w:trPr>
        <w:tc>
          <w:tcPr>
            <w:tcW w:w="630" w:type="dxa"/>
            <w:vAlign w:val="center"/>
          </w:tcPr>
          <w:p w14:paraId="394C33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67" w:type="dxa"/>
            <w:vAlign w:val="center"/>
          </w:tcPr>
          <w:p w14:paraId="036298A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default" w:ascii="Helvetica" w:hAnsi="Helvetica" w:cs="Helvetica"/>
                <w:color w:val="000000"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Helvetica" w:hAnsi="Helvetica" w:cs="Helvetica"/>
                <w:color w:val="000000"/>
                <w:sz w:val="19"/>
                <w:szCs w:val="19"/>
                <w:lang w:val="en-US" w:eastAsia="zh-CN"/>
              </w:rPr>
              <w:t>、3、4</w:t>
            </w:r>
          </w:p>
        </w:tc>
        <w:tc>
          <w:tcPr>
            <w:tcW w:w="1445" w:type="dxa"/>
            <w:vAlign w:val="center"/>
          </w:tcPr>
          <w:p w14:paraId="62AA74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698505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574DE4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</w:p>
        </w:tc>
        <w:tc>
          <w:tcPr>
            <w:tcW w:w="1445" w:type="dxa"/>
            <w:vAlign w:val="center"/>
          </w:tcPr>
          <w:p w14:paraId="026DB5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598884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 w14:paraId="157362AD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0B2A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7BC11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57BC11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A1668"/>
    <w:multiLevelType w:val="singleLevel"/>
    <w:tmpl w:val="F76A166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64D70CB"/>
    <w:rsid w:val="072C7C4E"/>
    <w:rsid w:val="090A700E"/>
    <w:rsid w:val="0A8128A6"/>
    <w:rsid w:val="0AB94C8D"/>
    <w:rsid w:val="0BF32A1B"/>
    <w:rsid w:val="0F1D4CDC"/>
    <w:rsid w:val="10AB3839"/>
    <w:rsid w:val="10BD2C22"/>
    <w:rsid w:val="132F43F1"/>
    <w:rsid w:val="14DF66A5"/>
    <w:rsid w:val="178F36E0"/>
    <w:rsid w:val="1D0F1D16"/>
    <w:rsid w:val="1DCA2E80"/>
    <w:rsid w:val="22987C80"/>
    <w:rsid w:val="24192CCC"/>
    <w:rsid w:val="36C87003"/>
    <w:rsid w:val="37663FE6"/>
    <w:rsid w:val="386F66A0"/>
    <w:rsid w:val="39493075"/>
    <w:rsid w:val="39A66CD4"/>
    <w:rsid w:val="39AF5382"/>
    <w:rsid w:val="3BBB7C5F"/>
    <w:rsid w:val="3CD52CE1"/>
    <w:rsid w:val="3DD25504"/>
    <w:rsid w:val="3FA0183A"/>
    <w:rsid w:val="3FFF50B1"/>
    <w:rsid w:val="410F2E6A"/>
    <w:rsid w:val="4232060A"/>
    <w:rsid w:val="4430136C"/>
    <w:rsid w:val="459D1C9B"/>
    <w:rsid w:val="477B07E7"/>
    <w:rsid w:val="483D231C"/>
    <w:rsid w:val="48571C53"/>
    <w:rsid w:val="48802209"/>
    <w:rsid w:val="48A72DF3"/>
    <w:rsid w:val="4AB0382B"/>
    <w:rsid w:val="4DFF3B16"/>
    <w:rsid w:val="4F0B20A6"/>
    <w:rsid w:val="509C3EC6"/>
    <w:rsid w:val="512E4EF8"/>
    <w:rsid w:val="52817508"/>
    <w:rsid w:val="567A578B"/>
    <w:rsid w:val="569868B5"/>
    <w:rsid w:val="569FCFAF"/>
    <w:rsid w:val="577613A7"/>
    <w:rsid w:val="57AC2848"/>
    <w:rsid w:val="582F7ABC"/>
    <w:rsid w:val="5B52634B"/>
    <w:rsid w:val="5C3320F6"/>
    <w:rsid w:val="5C374498"/>
    <w:rsid w:val="611F6817"/>
    <w:rsid w:val="619057BD"/>
    <w:rsid w:val="62127771"/>
    <w:rsid w:val="63EA6B0D"/>
    <w:rsid w:val="65EB748F"/>
    <w:rsid w:val="66CA1754"/>
    <w:rsid w:val="67045DFD"/>
    <w:rsid w:val="6B601491"/>
    <w:rsid w:val="6DE606FA"/>
    <w:rsid w:val="6F1E65D4"/>
    <w:rsid w:val="6F266C86"/>
    <w:rsid w:val="6F5042C2"/>
    <w:rsid w:val="6FD607DD"/>
    <w:rsid w:val="71B907D1"/>
    <w:rsid w:val="721D7850"/>
    <w:rsid w:val="725F7175"/>
    <w:rsid w:val="74316312"/>
    <w:rsid w:val="74EC6EA0"/>
    <w:rsid w:val="780F13C8"/>
    <w:rsid w:val="7A056C21"/>
    <w:rsid w:val="7C385448"/>
    <w:rsid w:val="7CB3663D"/>
    <w:rsid w:val="7FFEF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3374</Words>
  <Characters>3533</Characters>
  <Lines>6</Lines>
  <Paragraphs>1</Paragraphs>
  <TotalTime>0</TotalTime>
  <ScaleCrop>false</ScaleCrop>
  <LinksUpToDate>false</LinksUpToDate>
  <CharactersWithSpaces>3552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2023-11-21T18:39:00Z</dcterms:created>
  <dc:creator>juvg</dc:creator>
  <cp:lastModifiedBy>leee</cp:lastModifiedBy>
  <cp:lastPrinted>2023-11-21T16:52:00Z</cp:lastPrinted>
  <dcterms:modified xsi:type="dcterms:W3CDTF">2024-10-13T18:26:02Z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ED39705F0AAE4297B634B6E4ED9A5AC9_13</vt:lpwstr>
  </property>
  <property fmtid="{D5CDD505-2E9C-101B-9397-08002B2CF9AE}" pid="4" name="KSORubyTemplateID" linkTarget="0">
    <vt:lpwstr>6</vt:lpwstr>
  </property>
</Properties>
</file>