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3A2FDD4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EC56F4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570D5983" w:rsidR="00C92CFC" w:rsidRPr="00C92CFC" w:rsidRDefault="004C1B0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1350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327BC44" w14:textId="77777777" w:rsidR="00C92CFC" w:rsidRDefault="00FF149D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黄耀清</w:t>
            </w:r>
          </w:p>
          <w:p w14:paraId="62D9E654" w14:textId="066E6109" w:rsidR="00F94B5E" w:rsidRPr="00C92CFC" w:rsidRDefault="00F94B5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郝成红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38D5210" w14:textId="77777777" w:rsidR="00C92CFC" w:rsidRDefault="00FF149D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21406</w:t>
            </w:r>
          </w:p>
          <w:p w14:paraId="5A08118D" w14:textId="7C7A8171" w:rsidR="00F94B5E" w:rsidRPr="00C92CFC" w:rsidRDefault="00F94B5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21407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2C4BD0C" w14:textId="77777777" w:rsidR="00C92CFC" w:rsidRDefault="00A37558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4C1B03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  <w:p w14:paraId="568E73D8" w14:textId="5095258A" w:rsidR="00F94B5E" w:rsidRPr="00C92CFC" w:rsidRDefault="00F94B5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A426689" w:rsidR="00C91C85" w:rsidRPr="00C92CFC" w:rsidRDefault="004C1B0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微电子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66E389D" w:rsidR="00C91C85" w:rsidRPr="00C92CFC" w:rsidRDefault="004C1B0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6DCD3A6" w:rsidR="00C91C85" w:rsidRPr="00C92CFC" w:rsidRDefault="004C1B0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号楼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206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E3DF551" w:rsidR="00C91C85" w:rsidRPr="005A283A" w:rsidRDefault="004C1B03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E552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第3-11周单周周二第8节11号楼206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</w:t>
            </w:r>
            <w:proofErr w:type="gramStart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—基础</w:t>
            </w:r>
            <w:proofErr w:type="gramEnd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利广编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3"/>
        <w:gridCol w:w="741"/>
        <w:gridCol w:w="4329"/>
        <w:gridCol w:w="1603"/>
        <w:gridCol w:w="1591"/>
      </w:tblGrid>
      <w:tr w:rsidR="009D7F2A" w14:paraId="6190B1A2" w14:textId="77777777" w:rsidTr="00961730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59F3C381" w:rsidR="009D7F2A" w:rsidRPr="00CD68E8" w:rsidRDefault="00F730C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806BFDB" w14:textId="55D3DD23" w:rsidR="009D7F2A" w:rsidRPr="00CD68E8" w:rsidRDefault="00961730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C51A6" w14:textId="77777777" w:rsidR="009208A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本学期实验课要求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、数据处理方法回顾</w:t>
            </w:r>
          </w:p>
          <w:p w14:paraId="7A32885C" w14:textId="3F850548" w:rsidR="00703551" w:rsidRPr="00703551" w:rsidRDefault="00703551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声速的测定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6E8DA6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893829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0372CC72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0CD54337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0213A3B" w14:textId="7412F8C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35F50F4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等厚干涉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2D4ADCA0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1200AFD1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0B78D30E" w14:textId="16DDD4BD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BE1434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/>
                <w:kern w:val="0"/>
                <w:sz w:val="21"/>
                <w:szCs w:val="21"/>
                <w:lang w:eastAsia="zh-CN"/>
              </w:rPr>
              <w:t>RLC</w:t>
            </w: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电路特性的研究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564FAD3A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360D8AAE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46098286" w14:textId="57371B38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49EDC3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F15B8">
              <w:rPr>
                <w:rFonts w:hint="eastAsia"/>
                <w:sz w:val="21"/>
                <w:szCs w:val="21"/>
                <w:lang w:eastAsia="zh-CN"/>
              </w:rPr>
              <w:t>直流电桥与电阻的测量</w:t>
            </w:r>
            <w:r w:rsidR="0070355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79CA456E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2584C19B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594F6E53" w14:textId="781C14E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CCCA931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光栅衍射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5824608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1F38A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710AD7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2617B77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0CA389A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4495803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6BA77EB5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任课教师：</w:t>
      </w:r>
      <w:r w:rsidR="00FF149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黄耀清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94B5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郝成红</w:t>
      </w:r>
      <w:bookmarkStart w:id="0" w:name="_GoBack"/>
      <w:bookmarkEnd w:id="0"/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78455" w14:textId="77777777" w:rsidR="0003033F" w:rsidRDefault="0003033F">
      <w:r>
        <w:separator/>
      </w:r>
    </w:p>
  </w:endnote>
  <w:endnote w:type="continuationSeparator" w:id="0">
    <w:p w14:paraId="24B3C5BE" w14:textId="77777777" w:rsidR="0003033F" w:rsidRDefault="0003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94B5E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FD28D" w14:textId="77777777" w:rsidR="0003033F" w:rsidRDefault="0003033F">
      <w:r>
        <w:separator/>
      </w:r>
    </w:p>
  </w:footnote>
  <w:footnote w:type="continuationSeparator" w:id="0">
    <w:p w14:paraId="62E13C32" w14:textId="77777777" w:rsidR="0003033F" w:rsidRDefault="00030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033F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F0C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B03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37558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D65"/>
    <w:rsid w:val="00B22649"/>
    <w:rsid w:val="00B249D5"/>
    <w:rsid w:val="00B25B41"/>
    <w:rsid w:val="00B2652D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169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525"/>
    <w:rsid w:val="00DE7A45"/>
    <w:rsid w:val="00DF0937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30C6"/>
    <w:rsid w:val="00F75B0B"/>
    <w:rsid w:val="00F91469"/>
    <w:rsid w:val="00F938D7"/>
    <w:rsid w:val="00F948E3"/>
    <w:rsid w:val="00F94B5E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149D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594F17-451C-4B35-93A9-ADAA65B3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667</Characters>
  <Application>Microsoft Office Word</Application>
  <DocSecurity>0</DocSecurity>
  <Lines>5</Lines>
  <Paragraphs>1</Paragraphs>
  <ScaleCrop>false</ScaleCrop>
  <Company>CMT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Randy Hao</cp:lastModifiedBy>
  <cp:revision>6</cp:revision>
  <cp:lastPrinted>2015-03-18T03:45:00Z</cp:lastPrinted>
  <dcterms:created xsi:type="dcterms:W3CDTF">2024-09-12T02:53:00Z</dcterms:created>
  <dcterms:modified xsi:type="dcterms:W3CDTF">2024-09-23T05:44:00Z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