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电子商务B22-1,2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时间：周四5-8节课       地点：二教107      手机： 18939749061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第六版  同济大学数学系编   高等教育出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任课教师：杨伟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ZlNGY2YTFjZmU0YjY2YmNlOGFiNmU1ODUyNDE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499</Words>
  <Characters>601</Characters>
  <Lines>5</Lines>
  <Paragraphs>1</Paragraphs>
  <TotalTime>2</TotalTime>
  <ScaleCrop>false</ScaleCrop>
  <LinksUpToDate>false</LinksUpToDate>
  <CharactersWithSpaces>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WPS_1687915944</cp:lastModifiedBy>
  <cp:lastPrinted>2015-03-18T03:45:00Z</cp:lastPrinted>
  <dcterms:modified xsi:type="dcterms:W3CDTF">2023-09-01T06:38:04Z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DA90EB9EF08343639DFF59B7303F50F8</vt:lpwstr>
  </property>
</Properties>
</file>