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36C75A">
      <w:pPr>
        <w:snapToGrid w:val="0"/>
        <w:jc w:val="center"/>
        <w:rPr>
          <w:sz w:val="6"/>
          <w:szCs w:val="6"/>
        </w:rPr>
      </w:pPr>
    </w:p>
    <w:p w14:paraId="05D955F2">
      <w:pPr>
        <w:snapToGrid w:val="0"/>
        <w:jc w:val="center"/>
        <w:rPr>
          <w:sz w:val="6"/>
          <w:szCs w:val="6"/>
        </w:rPr>
      </w:pPr>
    </w:p>
    <w:p w14:paraId="7566F20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E4AC1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A21874F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FEB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A3B0F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幼儿园教师专业伦理</w:t>
            </w:r>
          </w:p>
        </w:tc>
      </w:tr>
      <w:tr w14:paraId="3FA6BD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2D8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4E809F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2130040</w:t>
            </w:r>
          </w:p>
        </w:tc>
        <w:tc>
          <w:tcPr>
            <w:tcW w:w="1314" w:type="dxa"/>
            <w:vAlign w:val="center"/>
          </w:tcPr>
          <w:p w14:paraId="0FC614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1F9DDBD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1251</w:t>
            </w:r>
          </w:p>
        </w:tc>
        <w:tc>
          <w:tcPr>
            <w:tcW w:w="1753" w:type="dxa"/>
            <w:vAlign w:val="center"/>
          </w:tcPr>
          <w:p w14:paraId="6B484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A8FFA6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2/16</w:t>
            </w:r>
          </w:p>
        </w:tc>
      </w:tr>
      <w:tr w14:paraId="6851F48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6E9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C71F65D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黄艳</w:t>
            </w:r>
          </w:p>
        </w:tc>
        <w:tc>
          <w:tcPr>
            <w:tcW w:w="1314" w:type="dxa"/>
            <w:vAlign w:val="center"/>
          </w:tcPr>
          <w:p w14:paraId="69C84C3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CE1071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22671</w:t>
            </w:r>
          </w:p>
        </w:tc>
        <w:tc>
          <w:tcPr>
            <w:tcW w:w="1753" w:type="dxa"/>
            <w:vAlign w:val="center"/>
          </w:tcPr>
          <w:p w14:paraId="3F6C19B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81B5202">
            <w:pPr>
              <w:tabs>
                <w:tab w:val="left" w:pos="532"/>
              </w:tabs>
              <w:jc w:val="center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兼职</w:t>
            </w:r>
          </w:p>
        </w:tc>
      </w:tr>
      <w:tr w14:paraId="7FADC7E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41BEF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DA7E643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学前教育B21-1、2、3</w:t>
            </w:r>
          </w:p>
        </w:tc>
        <w:tc>
          <w:tcPr>
            <w:tcW w:w="1314" w:type="dxa"/>
            <w:vAlign w:val="center"/>
          </w:tcPr>
          <w:p w14:paraId="0397E6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A9B1A18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753" w:type="dxa"/>
            <w:vAlign w:val="center"/>
          </w:tcPr>
          <w:p w14:paraId="2DD910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8441118">
            <w:pPr>
              <w:tabs>
                <w:tab w:val="left" w:pos="532"/>
              </w:tabs>
              <w:jc w:val="center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三教220</w:t>
            </w:r>
          </w:p>
        </w:tc>
      </w:tr>
      <w:tr w14:paraId="7315049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6DB3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B1F842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上课前后，随时微信联系</w:t>
            </w:r>
          </w:p>
        </w:tc>
      </w:tr>
      <w:tr w14:paraId="03ECCC4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44B9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A1C612A">
            <w:pPr>
              <w:tabs>
                <w:tab w:val="left" w:pos="532"/>
              </w:tabs>
              <w:jc w:val="left"/>
              <w:rPr>
                <w:rFonts w:hint="default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1251</w:t>
            </w:r>
          </w:p>
        </w:tc>
      </w:tr>
      <w:tr w14:paraId="773F268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8763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B58B9A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幼儿园教师专业伦理，步社民，复旦大学出版社，2019版</w:t>
            </w:r>
          </w:p>
        </w:tc>
      </w:tr>
      <w:tr w14:paraId="5091197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2D30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CBCAD2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幼儿保育专业伦理，蔡淑桂，台湾永大书局出版社</w:t>
            </w:r>
          </w:p>
          <w:p w14:paraId="3875171E">
            <w:pPr>
              <w:tabs>
                <w:tab w:val="left" w:pos="532"/>
              </w:tabs>
              <w:jc w:val="left"/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val="en-US" w:eastAsia="zh-CN"/>
              </w:rPr>
              <w:t>与幼儿教师对话——迈向专业成长之路，Lilian G.Katz，南京师范大学出版社</w:t>
            </w:r>
          </w:p>
        </w:tc>
      </w:tr>
    </w:tbl>
    <w:p w14:paraId="50755D7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6"/>
        <w:gridCol w:w="1386"/>
        <w:gridCol w:w="2761"/>
      </w:tblGrid>
      <w:tr w14:paraId="34E0A873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94EA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CDE24D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C2F5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E022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AF1E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6C4F1B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0F4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ECF21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68A84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导论</w:t>
            </w:r>
          </w:p>
          <w:p w14:paraId="4CF68B8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幼儿园教师的地位和尊严从哪里来?</w:t>
            </w:r>
          </w:p>
          <w:p w14:paraId="6F2EAAE8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专业与伦理</w:t>
            </w:r>
          </w:p>
          <w:p w14:paraId="0F5DBB1A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何为专业伦理</w:t>
            </w:r>
          </w:p>
          <w:p w14:paraId="5B22C89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专业伦理与专业化</w:t>
            </w:r>
          </w:p>
          <w:p w14:paraId="72D10900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专业伦理与伦理学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AB5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DB6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0E1C8F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6522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354F89B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473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B6572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110C6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专业伦理的核心取向</w:t>
            </w:r>
          </w:p>
          <w:p w14:paraId="3E72B80E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1.教育的价值守望</w:t>
            </w:r>
          </w:p>
          <w:p w14:paraId="18DAB62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幼儿为本</w:t>
            </w:r>
          </w:p>
          <w:p w14:paraId="5D72FE58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幸福从教</w:t>
            </w:r>
          </w:p>
          <w:p w14:paraId="295DADC1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专业伦理的基本要求</w:t>
            </w:r>
          </w:p>
          <w:p w14:paraId="19541B7C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不逾底线</w:t>
            </w:r>
          </w:p>
          <w:p w14:paraId="398C5835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直面两难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5E2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0C9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722EBD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27FF26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  <w:p w14:paraId="199333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搜集分析两难案例</w:t>
            </w:r>
          </w:p>
        </w:tc>
      </w:tr>
      <w:tr w14:paraId="215CB80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89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D3FF84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04269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专业伦理的他山之石</w:t>
            </w:r>
          </w:p>
          <w:p w14:paraId="1DA74C3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美英澳幼教专业伦理建设及启示</w:t>
            </w:r>
          </w:p>
          <w:p w14:paraId="75F30BA1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台湾地区的幼教专业伦理守则及其教育启示</w:t>
            </w:r>
          </w:p>
          <w:p w14:paraId="232FC4B9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专业伦理的本土行动</w:t>
            </w:r>
          </w:p>
          <w:p w14:paraId="64965B03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1.现实呼唤</w:t>
            </w:r>
          </w:p>
          <w:p w14:paraId="3AF3DA80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现代转向</w:t>
            </w:r>
          </w:p>
          <w:p w14:paraId="3B890E51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草根求索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2B3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1EAD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51225C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5E0842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7372AB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E8D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180EB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CB767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专业伦理的责任与实践</w:t>
            </w:r>
          </w:p>
          <w:p w14:paraId="1B8168BF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对幼儿的伦理责任与实践</w:t>
            </w:r>
          </w:p>
          <w:p w14:paraId="52646801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对家庭的伦理责任与实践</w:t>
            </w:r>
          </w:p>
          <w:p w14:paraId="28EF5354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对同事的伦理责任与实践</w:t>
            </w:r>
          </w:p>
          <w:p w14:paraId="36F48F3D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对社区的伦理责任与实践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272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123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C1212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7D81A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41F9AB9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69F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52018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91B9"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保教现场的伦理践行</w:t>
            </w:r>
          </w:p>
          <w:p w14:paraId="7E2EA55C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教师的说与听</w:t>
            </w:r>
          </w:p>
          <w:p w14:paraId="08CE6225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教师的宽容</w:t>
            </w:r>
          </w:p>
          <w:p w14:paraId="48AA24B8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教师的公正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68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85B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2A5BEB0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3545AB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74BC284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2A8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48F0EF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E4AA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幼儿园教师专业伦理规范及其解读</w:t>
            </w:r>
          </w:p>
          <w:p w14:paraId="4F32A22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1.教师对幼儿、家长、同事、管理者的专业伦理规范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4E2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F6F9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14:paraId="3C9C44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14:paraId="4A8F1F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4B9E676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9C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6F76B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1910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幼儿园教师专业伦理规范及其解读</w:t>
            </w:r>
          </w:p>
          <w:p w14:paraId="0645D934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管理者对部属的专业伦理规范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778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C87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阅读推荐著作</w:t>
            </w:r>
          </w:p>
          <w:p w14:paraId="5A6069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14:paraId="22246D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6C3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EEC61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7323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eastAsia="zh-CN"/>
              </w:rPr>
              <w:t>幼儿园保教过程中的伦理案例与分析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B0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76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495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撰写案例</w:t>
            </w:r>
          </w:p>
          <w:p w14:paraId="5FB2A7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分享汇报</w:t>
            </w:r>
          </w:p>
        </w:tc>
      </w:tr>
    </w:tbl>
    <w:p w14:paraId="79D56C5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179"/>
        <w:gridCol w:w="5051"/>
      </w:tblGrid>
      <w:tr w14:paraId="28056EE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B9B042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F50B9B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021898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E401D5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7F5E9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13175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5BC5AC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14:paraId="19C2BB4E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47480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3B389E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任务分析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4F5F3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25%</w:t>
            </w:r>
          </w:p>
        </w:tc>
      </w:tr>
      <w:tr w14:paraId="0AEBA8C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EA702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0D6E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9F839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15%</w:t>
            </w:r>
          </w:p>
        </w:tc>
      </w:tr>
      <w:tr w14:paraId="61FD029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1EE49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84530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课堂表现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7F45A8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15%</w:t>
            </w:r>
          </w:p>
        </w:tc>
      </w:tr>
    </w:tbl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黄艳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6380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9619C1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7EBE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C37E38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64D0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C56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AE96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C9AE96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DFA5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0F7C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BD5C0F"/>
    <w:rsid w:val="0A7560ED"/>
    <w:rsid w:val="0B02141F"/>
    <w:rsid w:val="0DB76A4A"/>
    <w:rsid w:val="199D2E85"/>
    <w:rsid w:val="1B9B294B"/>
    <w:rsid w:val="21271E50"/>
    <w:rsid w:val="220D39F1"/>
    <w:rsid w:val="27B702D8"/>
    <w:rsid w:val="2E59298A"/>
    <w:rsid w:val="37E50B00"/>
    <w:rsid w:val="49DF08B3"/>
    <w:rsid w:val="49F47005"/>
    <w:rsid w:val="58E40592"/>
    <w:rsid w:val="5E5C2CBB"/>
    <w:rsid w:val="65310993"/>
    <w:rsid w:val="6E256335"/>
    <w:rsid w:val="700912C5"/>
    <w:rsid w:val="74F62C86"/>
    <w:rsid w:val="797B70C4"/>
    <w:rsid w:val="7B1F5E6F"/>
    <w:rsid w:val="7CB151BF"/>
    <w:rsid w:val="7E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2024-10-12T12:05:13Z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E579867D2B3F4B7184BE3A224775782C_13</vt:lpwstr>
  </property>
</Properties>
</file>