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F4E34" w14:textId="77777777" w:rsidR="004F1D5C" w:rsidRDefault="004F1D5C">
      <w:pPr>
        <w:jc w:val="center"/>
        <w:rPr>
          <w:sz w:val="6"/>
          <w:szCs w:val="6"/>
        </w:rPr>
      </w:pPr>
    </w:p>
    <w:p w14:paraId="0477F75D" w14:textId="77777777" w:rsidR="004F1D5C" w:rsidRDefault="004F1D5C">
      <w:pPr>
        <w:jc w:val="center"/>
        <w:rPr>
          <w:sz w:val="6"/>
          <w:szCs w:val="6"/>
        </w:rPr>
      </w:pPr>
    </w:p>
    <w:p w14:paraId="09594F6E" w14:textId="77777777"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4248DB9E" w14:textId="77777777"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001E2022" w14:textId="77777777"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14:paraId="358B4223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362C3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0A556" w14:textId="77777777" w:rsidR="004F1D5C" w:rsidRPr="00B13B8B" w:rsidRDefault="00B13B8B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eastAsiaTheme="minorEastAsia" w:cs="Calibri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3BBF2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DF560" w14:textId="77777777" w:rsidR="004F1D5C" w:rsidRDefault="00C0241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概率论</w:t>
            </w:r>
          </w:p>
        </w:tc>
      </w:tr>
      <w:tr w:rsidR="004F1D5C" w14:paraId="4989E6E7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FF86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B841C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7E423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7F4E0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14:paraId="7CD1D341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C083B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490E2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6F296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53F14" w14:textId="77777777" w:rsidR="004F1D5C" w:rsidRDefault="00C20FCD">
            <w:r>
              <w:rPr>
                <w:rFonts w:hint="eastAsia"/>
              </w:rPr>
              <w:t>collegesmaths@126.com</w:t>
            </w:r>
          </w:p>
        </w:tc>
      </w:tr>
      <w:tr w:rsidR="004F1D5C" w14:paraId="0DC0004C" w14:textId="77777777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26185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3FD5D" w14:textId="77777777" w:rsidR="004F1D5C" w:rsidRDefault="00C20FC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数媒</w:t>
            </w:r>
            <w:r w:rsidR="00FE3CD0" w:rsidRPr="00FE3CD0">
              <w:rPr>
                <w:rFonts w:hint="eastAsia"/>
              </w:rPr>
              <w:t>B21-2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B21-3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BAEA7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81CA6" w14:textId="77777777" w:rsidR="004F1D5C" w:rsidRPr="00B75288" w:rsidRDefault="00B13B8B" w:rsidP="00B13B8B"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三教</w:t>
            </w:r>
            <w:r w:rsidR="00C20FCD">
              <w:rPr>
                <w:rFonts w:eastAsiaTheme="minorEastAsia" w:hint="eastAsia"/>
              </w:rPr>
              <w:t>318</w:t>
            </w:r>
          </w:p>
        </w:tc>
      </w:tr>
      <w:tr w:rsidR="00AE3693" w14:paraId="7241F916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81DFB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2ECC5" w14:textId="77777777" w:rsidR="00AE3693" w:rsidRDefault="00AE3693" w:rsidP="00FE1F41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 w:rsidR="00C20FCD">
              <w:rPr>
                <w:rFonts w:hint="eastAsia"/>
                <w:kern w:val="0"/>
                <w:sz w:val="18"/>
                <w:szCs w:val="18"/>
              </w:rPr>
              <w:t>周二</w:t>
            </w:r>
            <w:r w:rsidR="00C20FCD">
              <w:rPr>
                <w:rFonts w:hint="eastAsia"/>
                <w:kern w:val="0"/>
                <w:sz w:val="18"/>
                <w:szCs w:val="18"/>
              </w:rPr>
              <w:t>5-8</w:t>
            </w:r>
            <w:r w:rsidR="00C20FCD">
              <w:rPr>
                <w:rFonts w:hint="eastAsia"/>
                <w:kern w:val="0"/>
                <w:sz w:val="18"/>
                <w:szCs w:val="18"/>
              </w:rPr>
              <w:t>节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，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 w:rsidR="00C20FCD">
              <w:rPr>
                <w:rFonts w:hint="eastAsia"/>
                <w:kern w:val="0"/>
                <w:sz w:val="18"/>
                <w:szCs w:val="18"/>
              </w:rPr>
              <w:t>地点：教育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学院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2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楼答疑室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AE3693" w14:paraId="471187C4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DB1AF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6679C" w14:textId="77777777" w:rsidR="00AE3693" w:rsidRDefault="002222D4" w:rsidP="001E48E1">
            <w:pPr>
              <w:spacing w:line="288" w:lineRule="auto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AE3693" w14:paraId="74746EA8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2379C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C0123" w14:textId="77777777" w:rsidR="00AE3693" w:rsidRPr="002222D4" w:rsidRDefault="002222D4" w:rsidP="00EA1665">
            <w:pPr>
              <w:pStyle w:val="A6"/>
              <w:spacing w:line="288" w:lineRule="auto"/>
              <w:rPr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浙江大学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 w14:paraId="31C62628" w14:textId="77777777"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 w14:paraId="374B6383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2A194" w14:textId="77777777"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D6475" w14:textId="77777777"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D776" w14:textId="77777777"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DA68E" w14:textId="77777777"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F1D5C" w14:paraId="2A772155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56ED5" w14:textId="77777777" w:rsidR="004F1D5C" w:rsidRDefault="007A52B6">
            <w:pPr>
              <w:widowControl/>
              <w:ind w:firstLine="210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9BDD7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</w:t>
            </w:r>
            <w:r w:rsidR="005657F5">
              <w:rPr>
                <w:rFonts w:ascii="Calibri" w:hAnsi="Calibri" w:cs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样</w:t>
            </w:r>
          </w:p>
          <w:p w14:paraId="4024C07D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95E04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89ACA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4C7C6805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68D93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2161F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第三节频率和概率</w:t>
            </w:r>
          </w:p>
          <w:p w14:paraId="5307754F" w14:textId="77777777"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C2D91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CF3A9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359DE6AC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F688C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AAFCD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4FB9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A369D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54CEE41F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732D3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57010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第六节事件的独立性</w:t>
            </w:r>
          </w:p>
          <w:p w14:paraId="3AB9047B" w14:textId="77777777" w:rsidR="005657F5" w:rsidRPr="00297744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DC776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9DF78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6A30732E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257D3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FF5F7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第一节随机变量</w:t>
            </w:r>
          </w:p>
          <w:p w14:paraId="314C0D67" w14:textId="77777777"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AE7E2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E9D2C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7C1BF5E2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F8F84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192B1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5850B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DAA53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163ACDF5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4E718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277A2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5B9E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B871A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6ED1E104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BFDDA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689D6" w14:textId="77777777" w:rsidR="00E0475C" w:rsidRPr="00E0475C" w:rsidRDefault="00E0475C" w:rsidP="00E0475C">
            <w:pPr>
              <w:widowControl/>
              <w:rPr>
                <w:rFonts w:ascii="Calibri" w:hAnsi="Calibri" w:cs="Calibri"/>
                <w:color w:val="FF0000"/>
                <w:kern w:val="0"/>
                <w:sz w:val="21"/>
                <w:szCs w:val="21"/>
              </w:rPr>
            </w:pPr>
            <w:r w:rsidRPr="00E0475C">
              <w:rPr>
                <w:rFonts w:ascii="Calibri" w:hAnsi="Calibri" w:cs="Calibri" w:hint="eastAsia"/>
                <w:color w:val="FF0000"/>
                <w:kern w:val="0"/>
                <w:sz w:val="21"/>
                <w:szCs w:val="21"/>
              </w:rPr>
              <w:t>第五节随机变量函数的分布</w:t>
            </w:r>
          </w:p>
          <w:p w14:paraId="7B2290F5" w14:textId="77777777" w:rsidR="005657F5" w:rsidRPr="005657F5" w:rsidRDefault="00E0475C" w:rsidP="00E0475C">
            <w:pPr>
              <w:widowControl/>
            </w:pPr>
            <w:r w:rsidRPr="00E0475C">
              <w:rPr>
                <w:rFonts w:ascii="Calibri" w:hAnsi="Calibri" w:cs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00C60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7A502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2DD23DA8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24581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105DC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A91E6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C219B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5F29D2F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423BB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BA4A2" w14:textId="77777777" w:rsidR="004F1D5C" w:rsidRDefault="005657F5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7C3AD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AA21C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7FA3B78B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FB39C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A4C00" w14:textId="77777777"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27E28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E9C6D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7F497BB5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5474E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D6643" w14:textId="77777777"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8D388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7F546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79859768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C391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A7268" w14:textId="77777777" w:rsid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</w:t>
            </w:r>
          </w:p>
          <w:p w14:paraId="3473ECBA" w14:textId="77777777" w:rsidR="00844749" w:rsidRP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D7974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947D5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5EED5045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799A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BD67E" w14:textId="77777777" w:rsidR="00844749" w:rsidRP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09FE7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32B9F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52376AD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5B48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3A86E" w14:textId="77777777" w:rsidR="00066C18" w:rsidRDefault="00066C18" w:rsidP="00066C18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章第一节大数定律</w:t>
            </w:r>
          </w:p>
          <w:p w14:paraId="1131648C" w14:textId="77777777" w:rsid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B0782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BC5FF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65298427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B1546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BDD5E" w14:textId="77777777" w:rsidR="00844749" w:rsidRDefault="00D9261E">
            <w:pPr>
              <w:widowControl/>
            </w:pPr>
            <w:r>
              <w:rPr>
                <w:rFonts w:hint="eastAsia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84F2A" w14:textId="77777777" w:rsidR="00844749" w:rsidRDefault="00844749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1ED4E" w14:textId="77777777" w:rsidR="00844749" w:rsidRDefault="00844749">
            <w:pPr>
              <w:widowControl/>
            </w:pPr>
          </w:p>
        </w:tc>
      </w:tr>
      <w:tr w:rsidR="00844749" w14:paraId="58F2DE66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FBC90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1A579" w14:textId="77777777" w:rsidR="00844749" w:rsidRDefault="0084474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5DF89" w14:textId="77777777" w:rsidR="00844749" w:rsidRDefault="0084474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D56AB" w14:textId="77777777" w:rsidR="00844749" w:rsidRDefault="00844749"/>
        </w:tc>
      </w:tr>
    </w:tbl>
    <w:p w14:paraId="784AC7B1" w14:textId="77777777"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3C048B" w14:paraId="65D5D2AE" w14:textId="77777777" w:rsidTr="003C048B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CCEE" w14:textId="77777777" w:rsidR="003C048B" w:rsidRPr="003C048B" w:rsidRDefault="003C048B" w:rsidP="00C02416">
            <w:pPr>
              <w:ind w:left="420" w:hangingChars="200" w:hanging="420"/>
              <w:rPr>
                <w:sz w:val="21"/>
                <w:szCs w:val="21"/>
              </w:rPr>
            </w:pPr>
            <w:r w:rsidRPr="003C048B">
              <w:rPr>
                <w:rFonts w:hint="eastAsia"/>
                <w:sz w:val="21"/>
                <w:szCs w:val="21"/>
              </w:rPr>
              <w:t>总评构成（</w:t>
            </w:r>
            <w:r w:rsidR="00C02416">
              <w:rPr>
                <w:rFonts w:hint="eastAsia"/>
                <w:sz w:val="21"/>
                <w:szCs w:val="21"/>
              </w:rPr>
              <w:t>1+</w:t>
            </w:r>
            <w:r w:rsidRPr="003C048B">
              <w:rPr>
                <w:rFonts w:hint="eastAsia"/>
                <w:sz w:val="21"/>
                <w:szCs w:val="21"/>
              </w:rPr>
              <w:t>X</w:t>
            </w:r>
            <w:r w:rsidRPr="003C048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1BB92" w14:textId="77777777"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CC92" w14:textId="77777777"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3C048B" w14:paraId="3ECE26BA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04EA7" w14:textId="77777777" w:rsidR="003C048B" w:rsidRPr="003C048B" w:rsidRDefault="00C02416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636A8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AAA4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3C048B" w14:paraId="05BB7B41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07C8C" w14:textId="77777777" w:rsidR="003C048B" w:rsidRPr="003C048B" w:rsidRDefault="00C02416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CB91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C692B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C20FCD" w14:paraId="4CD3BE2B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1DEC" w14:textId="77777777" w:rsidR="00C20FCD" w:rsidRPr="003C048B" w:rsidRDefault="00C20FCD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87C6" w14:textId="77777777" w:rsidR="00C20FCD" w:rsidRDefault="00C20FCD" w:rsidP="009C31E2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1</w:t>
            </w:r>
            <w:r w:rsidR="00F131B4">
              <w:rPr>
                <w:rFonts w:ascii="宋体" w:eastAsia="宋体" w:hAnsi="宋体" w:cs="宋体" w:hint="eastAsia"/>
              </w:rPr>
              <w:t>：课堂认可</w:t>
            </w:r>
            <w:r>
              <w:rPr>
                <w:rFonts w:ascii="宋体" w:eastAsia="宋体" w:hAnsi="宋体" w:cs="宋体" w:hint="eastAsia"/>
              </w:rPr>
              <w:t>度和课外辅导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1BB1A" w14:textId="77777777" w:rsidR="00C20FCD" w:rsidRDefault="00C20FCD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C20FCD" w14:paraId="4A696177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5CD9" w14:textId="77777777" w:rsidR="00C20FCD" w:rsidRPr="003C048B" w:rsidRDefault="00C20FCD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D9E2" w14:textId="77777777" w:rsidR="00C20FCD" w:rsidRDefault="00C20FCD" w:rsidP="009C31E2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2：</w:t>
            </w:r>
            <w:r>
              <w:rPr>
                <w:rFonts w:ascii="宋体" w:eastAsia="宋体" w:hAnsi="宋体" w:cs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C800D" w14:textId="77777777" w:rsidR="00C20FCD" w:rsidRDefault="00C20FCD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14:paraId="47CCFE0D" w14:textId="4F0C442F"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AF6A7A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冯海辉 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</w:t>
      </w:r>
      <w:r w:rsidR="00EA1665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苏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</w:t>
      </w:r>
      <w:r w:rsidR="00EA1665">
        <w:rPr>
          <w:rFonts w:ascii="仿宋" w:eastAsia="PMingLiU" w:hAnsi="仿宋" w:cs="仿宋"/>
          <w:position w:val="-40"/>
          <w:sz w:val="28"/>
          <w:szCs w:val="28"/>
          <w:lang w:val="zh-TW" w:eastAsia="zh-TW"/>
        </w:rPr>
        <w:t xml:space="preserve">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C20FCD">
        <w:rPr>
          <w:rFonts w:ascii="仿宋" w:eastAsia="仿宋" w:hAnsi="仿宋" w:cs="仿宋" w:hint="eastAsia"/>
          <w:position w:val="-40"/>
          <w:sz w:val="28"/>
          <w:szCs w:val="28"/>
        </w:rPr>
        <w:t>23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C20FCD">
        <w:rPr>
          <w:rFonts w:ascii="仿宋" w:eastAsia="仿宋" w:hAnsi="仿宋" w:cs="仿宋" w:hint="eastAsia"/>
          <w:position w:val="-40"/>
          <w:sz w:val="28"/>
          <w:szCs w:val="28"/>
        </w:rPr>
        <w:t>2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C20FCD">
        <w:rPr>
          <w:rFonts w:ascii="仿宋" w:eastAsia="仿宋" w:hAnsi="仿宋" w:cs="仿宋" w:hint="eastAsia"/>
          <w:position w:val="-40"/>
          <w:sz w:val="28"/>
          <w:szCs w:val="28"/>
        </w:rPr>
        <w:t>20</w:t>
      </w:r>
    </w:p>
    <w:sectPr w:rsidR="004F1D5C" w:rsidSect="00680BBD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828B" w14:textId="77777777" w:rsidR="008B6577" w:rsidRDefault="008B6577">
      <w:r>
        <w:separator/>
      </w:r>
    </w:p>
  </w:endnote>
  <w:endnote w:type="continuationSeparator" w:id="0">
    <w:p w14:paraId="0B285D40" w14:textId="77777777" w:rsidR="008B6577" w:rsidRDefault="008B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6419" w14:textId="77777777"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D9261E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1421E309" w14:textId="77777777"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3D9C" w14:textId="77777777" w:rsidR="008B6577" w:rsidRDefault="008B6577">
      <w:r>
        <w:separator/>
      </w:r>
    </w:p>
  </w:footnote>
  <w:footnote w:type="continuationSeparator" w:id="0">
    <w:p w14:paraId="438A42F2" w14:textId="77777777" w:rsidR="008B6577" w:rsidRDefault="008B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FB90" w14:textId="77777777" w:rsidR="004F1D5C" w:rsidRDefault="00000000">
    <w:pPr>
      <w:pStyle w:val="a4"/>
      <w:spacing w:before="72"/>
      <w:ind w:firstLine="800"/>
    </w:pPr>
    <w:r>
      <w:rPr>
        <w:noProof/>
      </w:rPr>
      <w:pict w14:anchorId="5F19E185"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1025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14:paraId="7EED8288" w14:textId="77777777"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D5C"/>
    <w:rsid w:val="00066C18"/>
    <w:rsid w:val="00075D66"/>
    <w:rsid w:val="002222D4"/>
    <w:rsid w:val="00297744"/>
    <w:rsid w:val="003C048B"/>
    <w:rsid w:val="003D63A1"/>
    <w:rsid w:val="003E30AF"/>
    <w:rsid w:val="00404D23"/>
    <w:rsid w:val="00450E2A"/>
    <w:rsid w:val="00477881"/>
    <w:rsid w:val="004F1D5C"/>
    <w:rsid w:val="00505296"/>
    <w:rsid w:val="00507D5E"/>
    <w:rsid w:val="005657F5"/>
    <w:rsid w:val="00680BBD"/>
    <w:rsid w:val="00682B64"/>
    <w:rsid w:val="006B45C7"/>
    <w:rsid w:val="0070060E"/>
    <w:rsid w:val="00770EEA"/>
    <w:rsid w:val="007831CE"/>
    <w:rsid w:val="007A52B6"/>
    <w:rsid w:val="007F35E0"/>
    <w:rsid w:val="00844749"/>
    <w:rsid w:val="00862576"/>
    <w:rsid w:val="008B6577"/>
    <w:rsid w:val="00901373"/>
    <w:rsid w:val="009565E7"/>
    <w:rsid w:val="00A068EB"/>
    <w:rsid w:val="00A63892"/>
    <w:rsid w:val="00AD68CB"/>
    <w:rsid w:val="00AE3693"/>
    <w:rsid w:val="00AF6A7A"/>
    <w:rsid w:val="00B13B8B"/>
    <w:rsid w:val="00B21934"/>
    <w:rsid w:val="00B75288"/>
    <w:rsid w:val="00C02416"/>
    <w:rsid w:val="00C20FCD"/>
    <w:rsid w:val="00D1245A"/>
    <w:rsid w:val="00D12509"/>
    <w:rsid w:val="00D46548"/>
    <w:rsid w:val="00D76B7D"/>
    <w:rsid w:val="00D84A3E"/>
    <w:rsid w:val="00D9261E"/>
    <w:rsid w:val="00DF0D9A"/>
    <w:rsid w:val="00E0067A"/>
    <w:rsid w:val="00E0475C"/>
    <w:rsid w:val="00E12863"/>
    <w:rsid w:val="00E35F4E"/>
    <w:rsid w:val="00E45B9C"/>
    <w:rsid w:val="00EA1665"/>
    <w:rsid w:val="00EA333F"/>
    <w:rsid w:val="00F131B4"/>
    <w:rsid w:val="00FE1F41"/>
    <w:rsid w:val="00FE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F433"/>
  <w15:docId w15:val="{754E7694-E871-4C5E-BEAB-225E7177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02123036@163.com</cp:lastModifiedBy>
  <cp:revision>37</cp:revision>
  <dcterms:created xsi:type="dcterms:W3CDTF">2018-09-16T14:41:00Z</dcterms:created>
  <dcterms:modified xsi:type="dcterms:W3CDTF">2023-02-27T10:47:00Z</dcterms:modified>
</cp:coreProperties>
</file>