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977EFF">
      <w:pPr>
        <w:snapToGrid w:val="0"/>
        <w:jc w:val="center"/>
        <w:rPr>
          <w:sz w:val="6"/>
          <w:szCs w:val="6"/>
        </w:rPr>
      </w:pPr>
    </w:p>
    <w:p w14:paraId="36EFBDAD">
      <w:pPr>
        <w:snapToGrid w:val="0"/>
        <w:jc w:val="center"/>
        <w:rPr>
          <w:sz w:val="6"/>
          <w:szCs w:val="6"/>
        </w:rPr>
      </w:pPr>
    </w:p>
    <w:p w14:paraId="264C62C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771AD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34E08D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C98545F">
        <w:trPr>
          <w:trHeight w:val="571" w:hRule="atLeast"/>
        </w:trPr>
        <w:tc>
          <w:tcPr>
            <w:tcW w:w="1418" w:type="dxa"/>
            <w:vAlign w:val="center"/>
          </w:tcPr>
          <w:p w14:paraId="63B707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9A99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2130023</w:t>
            </w:r>
          </w:p>
        </w:tc>
        <w:tc>
          <w:tcPr>
            <w:tcW w:w="1134" w:type="dxa"/>
            <w:vAlign w:val="center"/>
          </w:tcPr>
          <w:p w14:paraId="690FB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BFA4E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学前儿童语言教育</w:t>
            </w:r>
          </w:p>
        </w:tc>
      </w:tr>
      <w:tr w14:paraId="495D57BD">
        <w:trPr>
          <w:trHeight w:val="571" w:hRule="atLeast"/>
        </w:trPr>
        <w:tc>
          <w:tcPr>
            <w:tcW w:w="1418" w:type="dxa"/>
            <w:vAlign w:val="center"/>
          </w:tcPr>
          <w:p w14:paraId="2AE9B5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2D292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34750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1E781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</w:tr>
      <w:tr w14:paraId="3B3761AA">
        <w:trPr>
          <w:trHeight w:val="571" w:hRule="atLeast"/>
        </w:trPr>
        <w:tc>
          <w:tcPr>
            <w:tcW w:w="1418" w:type="dxa"/>
            <w:vAlign w:val="center"/>
          </w:tcPr>
          <w:p w14:paraId="1CFBD4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40FB4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 w14:paraId="699CD5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0BA03F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813571193@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qq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1DB01FF3">
        <w:trPr>
          <w:trHeight w:val="571" w:hRule="atLeast"/>
        </w:trPr>
        <w:tc>
          <w:tcPr>
            <w:tcW w:w="1418" w:type="dxa"/>
            <w:vAlign w:val="center"/>
          </w:tcPr>
          <w:p w14:paraId="56AA9A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F29E4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203</w:t>
            </w:r>
          </w:p>
        </w:tc>
        <w:tc>
          <w:tcPr>
            <w:tcW w:w="1134" w:type="dxa"/>
            <w:vAlign w:val="center"/>
          </w:tcPr>
          <w:p w14:paraId="1BB039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A1A12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、二教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、二教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308</w:t>
            </w:r>
          </w:p>
        </w:tc>
      </w:tr>
      <w:tr w14:paraId="4F12BDE2">
        <w:trPr>
          <w:trHeight w:val="571" w:hRule="atLeast"/>
        </w:trPr>
        <w:tc>
          <w:tcPr>
            <w:tcW w:w="1418" w:type="dxa"/>
            <w:vAlign w:val="center"/>
          </w:tcPr>
          <w:p w14:paraId="08C66B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F12CB6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每周二下午2：1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5-3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14:paraId="18F86066">
        <w:trPr>
          <w:trHeight w:val="571" w:hRule="atLeast"/>
        </w:trPr>
        <w:tc>
          <w:tcPr>
            <w:tcW w:w="1418" w:type="dxa"/>
            <w:vAlign w:val="center"/>
          </w:tcPr>
          <w:p w14:paraId="1D0B64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0E69A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武建芬主编《学前儿童语言教育活动设计与指导》，上海交大出版社</w:t>
            </w:r>
          </w:p>
        </w:tc>
      </w:tr>
      <w:tr w14:paraId="5A10ED18">
        <w:trPr>
          <w:trHeight w:val="571" w:hRule="atLeast"/>
        </w:trPr>
        <w:tc>
          <w:tcPr>
            <w:tcW w:w="1418" w:type="dxa"/>
            <w:vAlign w:val="center"/>
          </w:tcPr>
          <w:p w14:paraId="0B96E1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A5F78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学前儿童语言教育与活动指导，张明红，华东师范大学出版社，2017年】</w:t>
            </w:r>
          </w:p>
          <w:p w14:paraId="3E14A49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</w:rPr>
              <w:t>学前儿童语言学习与发展核心经验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，周兢，南京师范大学出版社，2017年】</w:t>
            </w:r>
          </w:p>
          <w:p w14:paraId="3643975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</w:rPr>
              <w:t>学前儿童语言教育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</w:rPr>
              <w:t>祝士媛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，北京师范大学出版社，2010年】</w:t>
            </w:r>
          </w:p>
        </w:tc>
      </w:tr>
    </w:tbl>
    <w:p w14:paraId="5664966C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BEB8BD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7FAD501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AD4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21AF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083B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8E59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FB3098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641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F49B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D02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6E0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请思考语言教育对学前儿童发展的意义</w:t>
            </w:r>
          </w:p>
        </w:tc>
      </w:tr>
      <w:tr w14:paraId="47307C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3F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6E52F">
            <w:pPr>
              <w:snapToGrid w:val="0"/>
              <w:spacing w:line="288" w:lineRule="auto"/>
              <w:ind w:right="26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一、学前儿童语言教育的基本理论概述</w:t>
            </w:r>
          </w:p>
          <w:p w14:paraId="64B4CF46">
            <w:pPr>
              <w:snapToGrid w:val="0"/>
              <w:spacing w:line="288" w:lineRule="auto"/>
              <w:ind w:right="26"/>
              <w:rPr>
                <w:rFonts w:ascii="Calibri" w:hAnsi="Calibri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lang w:eastAsia="zh-CN"/>
              </w:rPr>
              <w:t>1.学前儿童语言教育及其研究。</w:t>
            </w:r>
          </w:p>
          <w:p w14:paraId="436E324C">
            <w:pPr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lang w:eastAsia="zh-CN"/>
              </w:rPr>
              <w:t>2.学前儿童语言发生与发展的因素。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C5F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445A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试论述学前儿童语言发展的因素。</w:t>
            </w:r>
          </w:p>
        </w:tc>
      </w:tr>
      <w:tr w14:paraId="0EA240C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E24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1AA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一、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学前儿童语言教育的基本理论概述</w:t>
            </w:r>
          </w:p>
          <w:p w14:paraId="615E38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lang w:eastAsia="zh-CN"/>
              </w:rPr>
              <w:t>3.理解学前儿童语言发展与教育的理论。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86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102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试论述学前儿童教育的理论。</w:t>
            </w:r>
          </w:p>
        </w:tc>
      </w:tr>
      <w:tr w14:paraId="248F08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B2C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92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二、0-6岁儿童语言发展与教育</w:t>
            </w:r>
          </w:p>
          <w:p w14:paraId="38FD113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  <w:lang w:eastAsia="zh-CN"/>
              </w:rPr>
              <w:t>0-3岁儿童语言的发展与教育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ABB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B1C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岁儿童语言教育的要点有哪些？</w:t>
            </w:r>
          </w:p>
        </w:tc>
      </w:tr>
      <w:tr w14:paraId="31F91B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7E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1841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二、0-6岁儿童语言发展与教育</w:t>
            </w:r>
          </w:p>
          <w:p w14:paraId="77985B0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3-6岁儿童语言的发展与教育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8D9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012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3-6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岁儿童语言教育的要点有哪些？</w:t>
            </w:r>
          </w:p>
        </w:tc>
      </w:tr>
      <w:tr w14:paraId="5E0DF1F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5B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6F3CF">
            <w:pPr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lang w:eastAsia="zh-CN"/>
              </w:rPr>
              <w:t>三、学前儿童语言教育的目标与内容、方法与途径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A422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A25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幼儿园语言教育的目标有哪些？</w:t>
            </w:r>
          </w:p>
        </w:tc>
      </w:tr>
      <w:tr w14:paraId="3833F5E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8C0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D012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四、学前儿童语言教育活动的设计与实施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1F8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0D7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尝试着写一个幼儿园语言教育的活动方案。</w:t>
            </w:r>
          </w:p>
        </w:tc>
      </w:tr>
      <w:tr w14:paraId="747196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E0A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297B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四、学前儿童语言教育活动的设计与实施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42A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02D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尝试着组织一次幼儿园语言教育。</w:t>
            </w:r>
          </w:p>
        </w:tc>
      </w:tr>
      <w:tr w14:paraId="3829CA8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912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69B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A38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5D7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B23C43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C4F5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CF827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8BC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237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23A1A7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C08F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FC28B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722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86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2E10A2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7064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8959A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01D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A4D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5417CB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F457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8FB7D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4BD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CA8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E616CF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B7F1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71E59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40E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8751C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14BD8D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D351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B7207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23D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C91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06F2B7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9FB6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F9091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9C9D8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11B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3E249F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B3D7B1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3D74B6B">
        <w:tc>
          <w:tcPr>
            <w:tcW w:w="1809" w:type="dxa"/>
            <w:shd w:val="clear" w:color="auto" w:fill="auto"/>
          </w:tcPr>
          <w:p w14:paraId="40A86884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7BE622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82F9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6E4CD42">
        <w:tc>
          <w:tcPr>
            <w:tcW w:w="1809" w:type="dxa"/>
            <w:shd w:val="clear" w:color="auto" w:fill="auto"/>
          </w:tcPr>
          <w:p w14:paraId="7574EFF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2266AAA">
            <w:pPr>
              <w:spacing w:line="288" w:lineRule="auto"/>
              <w:ind w:firstLine="480" w:firstLineChars="20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  <w:lang w:eastAsia="zh-CN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36D6BB8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</w:p>
        </w:tc>
      </w:tr>
      <w:tr w14:paraId="03171C49">
        <w:tc>
          <w:tcPr>
            <w:tcW w:w="1809" w:type="dxa"/>
            <w:shd w:val="clear" w:color="auto" w:fill="auto"/>
          </w:tcPr>
          <w:p w14:paraId="72A3450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C9CE906"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2AA47B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  <w:tr w14:paraId="4073D29B">
        <w:tc>
          <w:tcPr>
            <w:tcW w:w="1809" w:type="dxa"/>
            <w:shd w:val="clear" w:color="auto" w:fill="auto"/>
          </w:tcPr>
          <w:p w14:paraId="28A4DE4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7F1429C"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作品（选集</w:t>
            </w:r>
            <w:r>
              <w:rPr>
                <w:rFonts w:ascii="仿宋" w:hAnsi="仿宋" w:eastAsia="仿宋"/>
                <w:color w:val="000000"/>
                <w:position w:val="-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5D95373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  <w:tr w14:paraId="35792EEA">
        <w:tc>
          <w:tcPr>
            <w:tcW w:w="1809" w:type="dxa"/>
            <w:shd w:val="clear" w:color="auto" w:fill="auto"/>
          </w:tcPr>
          <w:p w14:paraId="366362C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DD1E176"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7C32B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</w:tbl>
    <w:p w14:paraId="05099E9A"/>
    <w:p w14:paraId="5D163A6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8CAA38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0F081C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5AEB1C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9E762B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CC288C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.9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  <w:t>.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79B0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73307A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4BA7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013374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332A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CA5B8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ECA5B8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7A17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D78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9A0"/>
    <w:rsid w:val="005B6225"/>
    <w:rsid w:val="005C4583"/>
    <w:rsid w:val="005D54FC"/>
    <w:rsid w:val="005E29D2"/>
    <w:rsid w:val="005E7A88"/>
    <w:rsid w:val="005F0931"/>
    <w:rsid w:val="005F2CBF"/>
    <w:rsid w:val="006044A3"/>
    <w:rsid w:val="0060713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732"/>
    <w:rsid w:val="00697452"/>
    <w:rsid w:val="00697C4F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553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5BE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89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7F5AB57"/>
    <w:rsid w:val="BFCEF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178</Words>
  <Characters>1016</Characters>
  <Lines>8</Lines>
  <Paragraphs>2</Paragraphs>
  <TotalTime>27</TotalTime>
  <ScaleCrop>false</ScaleCrop>
  <LinksUpToDate>false</LinksUpToDate>
  <CharactersWithSpaces>1192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2024-10-11T16:09:37Z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20786928FC2B595138DD0867C3A38BE3_42</vt:lpwstr>
  </property>
</Properties>
</file>