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</w:t>
            </w:r>
            <w:r>
              <w:rPr>
                <w:rFonts w:hint="eastAsia" w:ascii="宋体" w:eastAsia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B2021级1-3班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92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546"/>
        <w:gridCol w:w="1888"/>
        <w:gridCol w:w="200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2" w:type="dxa"/>
            <w:textDirection w:val="tbRlV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讲课内容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jc w:val="center"/>
            </w:pPr>
            <w:r>
              <w:t>授课形式与</w:t>
            </w:r>
          </w:p>
          <w:p>
            <w:pPr>
              <w:widowControl/>
              <w:jc w:val="center"/>
            </w:pPr>
            <w:r>
              <w:t>学习要求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布置课外作业</w:t>
            </w:r>
          </w:p>
        </w:tc>
        <w:tc>
          <w:tcPr>
            <w:tcW w:w="90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绪论——课程目标、教学方法、课程考核方法介绍。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预习教材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第四章内容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第一单元——律动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完成律动组合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律动作业“课堂回课表演”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课堂回课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第二单元——歌表演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完成歌表演组合创编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歌表演作业“课堂回课表演”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  <w:lang w:val="en-US" w:eastAsia="zh-CN"/>
              </w:rPr>
              <w:t>课堂回课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第三单元——集体舞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完成集体舞组合创编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集体舞作业“课堂回课表演”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  <w:lang w:val="en-US" w:eastAsia="zh-CN"/>
              </w:rPr>
              <w:t>课堂回课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第四单元——音乐游戏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实例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完成音乐游戏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音乐游戏作业“课堂回课表演”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  <w:lang w:val="en-US" w:eastAsia="zh-CN"/>
              </w:rPr>
              <w:t>课堂回课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第五单元——幼儿表演性集体舞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叙事性与情绪性舞蹈的概念、特点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作品赏析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案例分析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</w:t>
            </w:r>
            <w:r>
              <w:rPr>
                <w:rFonts w:hint="eastAsia"/>
                <w:lang w:val="en-US" w:eastAsia="zh-CN"/>
              </w:rPr>
              <w:t>舞蹈创编设计方案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舞蹈创编设计方案</w:t>
            </w:r>
            <w:r>
              <w:rPr>
                <w:rFonts w:hint="eastAsia"/>
              </w:rPr>
              <w:t>》作业讲评：</w:t>
            </w:r>
            <w:r>
              <w:t>教师</w:t>
            </w:r>
            <w:r>
              <w:rPr>
                <w:rFonts w:hint="eastAsia"/>
              </w:rPr>
              <w:t>根据各组的结构表进行点评并</w:t>
            </w:r>
            <w:r>
              <w:t>给出修改建议，</w:t>
            </w:r>
            <w:r>
              <w:rPr>
                <w:rFonts w:hint="eastAsia"/>
              </w:rPr>
              <w:t>小组</w:t>
            </w:r>
            <w:r>
              <w:t>进行讨论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 xml:space="preserve">讲授 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修改《</w:t>
            </w:r>
            <w:r>
              <w:rPr>
                <w:rFonts w:hint="eastAsia"/>
                <w:lang w:val="en-US" w:eastAsia="zh-CN"/>
              </w:rPr>
              <w:t>舞蹈创编设计方案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中期检查：根据各组作业</w:t>
            </w:r>
            <w:r>
              <w:t>情况并</w:t>
            </w:r>
            <w:r>
              <w:rPr>
                <w:rFonts w:hint="eastAsia"/>
              </w:rPr>
              <w:t>进行点评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46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期末考试：各组进行幼儿表演性集体舞</w:t>
            </w:r>
            <w:r>
              <w:t>的作品</w:t>
            </w:r>
            <w:r>
              <w:rPr>
                <w:rFonts w:hint="eastAsia"/>
              </w:rPr>
              <w:t>展示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/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</w:t>
            </w:r>
            <w:r>
              <w:rPr>
                <w:rFonts w:hint="eastAsia" w:eastAsia="宋体"/>
                <w:sz w:val="20"/>
                <w:lang w:val="en-US" w:eastAsia="zh-CN"/>
              </w:rPr>
              <w:t>1+3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rFonts w:hint="eastAsia" w:eastAsia="宋体"/>
                <w:sz w:val="20"/>
                <w:lang w:val="en-US" w:eastAsia="zh-CN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课堂回课</w:t>
            </w:r>
            <w:bookmarkStart w:id="0" w:name="_GoBack"/>
            <w:bookmarkEnd w:id="0"/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rFonts w:hint="eastAsia" w:eastAsia="宋体"/>
                <w:sz w:val="20"/>
                <w:lang w:val="en-US" w:eastAsia="zh-CN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撰写《</w:t>
            </w:r>
            <w:r>
              <w:rPr>
                <w:rFonts w:hint="eastAsia"/>
                <w:sz w:val="20"/>
                <w:lang w:val="en-US" w:eastAsia="zh-CN"/>
              </w:rPr>
              <w:t>舞蹈创编设计方案</w:t>
            </w:r>
            <w:r>
              <w:rPr>
                <w:rFonts w:hint="eastAsia"/>
                <w:sz w:val="20"/>
              </w:rPr>
              <w:t>》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BA3A24"/>
    <w:rsid w:val="0B02141F"/>
    <w:rsid w:val="0DB76A4A"/>
    <w:rsid w:val="199D2E85"/>
    <w:rsid w:val="1B9B294B"/>
    <w:rsid w:val="2BFB3F9D"/>
    <w:rsid w:val="2E59298A"/>
    <w:rsid w:val="2F5C1152"/>
    <w:rsid w:val="37E50B00"/>
    <w:rsid w:val="409220ED"/>
    <w:rsid w:val="49DF08B3"/>
    <w:rsid w:val="4DFD5BAA"/>
    <w:rsid w:val="63E1515B"/>
    <w:rsid w:val="65310993"/>
    <w:rsid w:val="6E256335"/>
    <w:rsid w:val="700912C5"/>
    <w:rsid w:val="737E1C4F"/>
    <w:rsid w:val="74F62C86"/>
    <w:rsid w:val="78176E8F"/>
    <w:rsid w:val="791F3887"/>
    <w:rsid w:val="7C37548A"/>
    <w:rsid w:val="7D3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2021-03-04T03:57:00Z</dcterms:created>
  <dc:creator>*****</dc:creator>
  <cp:lastModifiedBy>Baby 甜</cp:lastModifiedBy>
  <cp:lastPrinted>2015-03-18T03:45:00Z</cp:lastPrinted>
  <dcterms:modified xsi:type="dcterms:W3CDTF">2023-03-05T15:24:42Z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