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2030158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教师口语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周曦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17108@gench.edu.cn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学前21-1、2、3班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三教120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周四中午11:40-13:00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《教师口语训练教程》（第三版）刘伯奎，中国人民大学出版社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幼儿教师口语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》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蒋伟伟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上海交通大学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出版社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  <w:t>《主持人思维与语言能力训练路径（修订版）》吴郁 编</w:t>
            </w:r>
            <w:r>
              <w:fldChar w:fldCharType="begin"/>
            </w:r>
            <w:r>
              <w:instrText xml:space="preserve"> HYPERLINK "http://book.jd.com/publish/%E4%B8%AD%E5%9B%BD%E5%B9%BF%E6%92%AD%E7%94%B5%E8%A7%86%E5%87%BA%E7%89%88%E7%A4%BE_1.html" \t "_blank" \o "中国广播电视出版社" </w:instrText>
            </w:r>
            <w:r>
              <w:fldChar w:fldCharType="separate"/>
            </w:r>
            <w:r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  <w:t>中国广播电视出版社</w:t>
            </w:r>
            <w:r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  <w:fldChar w:fldCharType="end"/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bookmarkStart w:id="0" w:name="OLE_LINK4"/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《普通话水平测试指导用书》（第2版）</w:t>
            </w:r>
            <w:r>
              <w:rPr>
                <w:rFonts w:ascii="宋体" w:hAnsi="宋体" w:eastAsia="宋体"/>
                <w:sz w:val="18"/>
                <w:szCs w:val="18"/>
                <w:shd w:val="clear" w:color="auto" w:fill="FFFFFF"/>
              </w:rPr>
              <w:t>上海市语言文字水平测试中心立信会计出版社</w:t>
            </w:r>
            <w:bookmarkEnd w:id="0"/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844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4689"/>
        <w:gridCol w:w="1515"/>
        <w:gridCol w:w="22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诵读艺术（上）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讲授、边讲边练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课外延伸阅读：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朗诵艺术考级教程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肖君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广西师范大学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出版社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诵读艺术（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下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讲授、边讲边练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录制诗歌《孩子，谢谢你》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普通话水平测试实训（上）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理论课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bookmarkStart w:id="1" w:name="OLE_LINK5"/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预习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《普通话水平测试指导用书》（第2版）</w:t>
            </w:r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普通话水平测试实训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（下）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讲授、边讲边练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学习</w:t>
            </w:r>
            <w:bookmarkStart w:id="2" w:name="OLE_LINK6"/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《普通话水平测试指导用书》</w:t>
            </w:r>
            <w:bookmarkEnd w:id="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普通话水平测试考核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实验课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学习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《普通话水平测试指导用书》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声音美化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理论课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课外延伸阅读：</w:t>
            </w:r>
            <w:r>
              <w:rPr>
                <w:sz w:val="21"/>
                <w:szCs w:val="21"/>
              </w:rPr>
              <w:t>沈鹏飞、沈健《播音文体基础教程》中国传媒大学出版社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小说播读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实验课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根据教师提供的教案，分组准备一场40分钟的课程授课。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口语表达中的思维能力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315"/>
                <w:tab w:val="center" w:pos="884"/>
              </w:tabs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根据教师提供的教案，分组准备一场40分钟的课程授课。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语音技巧在教师口语中的具体运用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预习下一节“态势语在教师口语中的具体运用”章节内容教案，分组讨论分析模拟授课方式，下节课P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K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模拟授课。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10、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 态势语在教师口语中的具体运用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口语表达的基本形式章节内容教案，分组讨论分析模拟授课方式，下节课P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K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模拟授课。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口语表达的基本形式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预习下一节：讲授语及其训练章节内容教案，分组讨论分析模拟授课方式，下节课P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K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模拟授课。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iCs/>
                <w:sz w:val="21"/>
                <w:szCs w:val="21"/>
              </w:rPr>
              <w:t>讲授语及其训练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根据教师提供的教案，分组准备一场40分钟的课程授课。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iCs/>
                <w:sz w:val="21"/>
                <w:szCs w:val="21"/>
              </w:rPr>
              <w:t>教育口语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分组准备演讲素材和内容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bookmarkStart w:id="3" w:name="OLE_LINK9"/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单项教师口语实训——演讲</w:t>
            </w:r>
            <w:bookmarkEnd w:id="3"/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理论课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修改演讲素材和内容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单项教师口语考核（上）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实验课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单项教师口语考核（下）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实验课</w:t>
            </w: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普通话水平测试</w:t>
            </w:r>
          </w:p>
        </w:tc>
        <w:tc>
          <w:tcPr>
            <w:tcW w:w="184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30</w:t>
            </w:r>
            <w:r>
              <w:rPr>
                <w:rFonts w:asci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模拟课堂口语表达</w:t>
            </w:r>
          </w:p>
        </w:tc>
        <w:tc>
          <w:tcPr>
            <w:tcW w:w="184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演讲</w:t>
            </w:r>
          </w:p>
        </w:tc>
        <w:tc>
          <w:tcPr>
            <w:tcW w:w="184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4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</w:rPr>
      </w:pP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_GB2312" w:hAnsi="仿宋" w:eastAsia="仿宋_GB2312"/>
          <w:color w:val="000000"/>
          <w:position w:val="-20"/>
          <w:sz w:val="21"/>
          <w:szCs w:val="21"/>
          <w:lang w:eastAsia="zh-CN"/>
        </w:rPr>
      </w:pP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_GB2312" w:hAnsi="仿宋" w:eastAsia="仿宋_GB2312"/>
          <w:color w:val="000000"/>
          <w:position w:val="-2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周曦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4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bookmarkStart w:id="4" w:name="_GoBack"/>
      <w:bookmarkEnd w:id="4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22.2.18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1025" o:spid="_x0000_s1025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237"/>
    <w:rsid w:val="000568F5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7BD8"/>
    <w:rsid w:val="000E2757"/>
    <w:rsid w:val="000F3B7C"/>
    <w:rsid w:val="000F3F3A"/>
    <w:rsid w:val="000F4340"/>
    <w:rsid w:val="000F5154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5C06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22E"/>
    <w:rsid w:val="00173320"/>
    <w:rsid w:val="00176B28"/>
    <w:rsid w:val="0017703A"/>
    <w:rsid w:val="001843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16D1"/>
    <w:rsid w:val="00233384"/>
    <w:rsid w:val="00233529"/>
    <w:rsid w:val="00240B53"/>
    <w:rsid w:val="002416DF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6B5C"/>
    <w:rsid w:val="003475AA"/>
    <w:rsid w:val="00350091"/>
    <w:rsid w:val="00353979"/>
    <w:rsid w:val="00355A41"/>
    <w:rsid w:val="00356895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1B4"/>
    <w:rsid w:val="003D2737"/>
    <w:rsid w:val="003D2A66"/>
    <w:rsid w:val="003E152E"/>
    <w:rsid w:val="003F0A1F"/>
    <w:rsid w:val="003F16AE"/>
    <w:rsid w:val="003F51DB"/>
    <w:rsid w:val="003F5A06"/>
    <w:rsid w:val="003F6B48"/>
    <w:rsid w:val="0040254E"/>
    <w:rsid w:val="00402CF7"/>
    <w:rsid w:val="00415B53"/>
    <w:rsid w:val="00416E3A"/>
    <w:rsid w:val="00416EE2"/>
    <w:rsid w:val="004207F8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2B5"/>
    <w:rsid w:val="00463BDD"/>
    <w:rsid w:val="004714A2"/>
    <w:rsid w:val="00471CC2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5545"/>
    <w:rsid w:val="004C7613"/>
    <w:rsid w:val="004D004A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FFD"/>
    <w:rsid w:val="0052787A"/>
    <w:rsid w:val="00527CD4"/>
    <w:rsid w:val="005306A4"/>
    <w:rsid w:val="00530738"/>
    <w:rsid w:val="00530E16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363B"/>
    <w:rsid w:val="005B11FA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578"/>
    <w:rsid w:val="006537ED"/>
    <w:rsid w:val="00662291"/>
    <w:rsid w:val="00670F19"/>
    <w:rsid w:val="0067285B"/>
    <w:rsid w:val="006773A3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0EEF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4AE4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0D35"/>
    <w:rsid w:val="008429CE"/>
    <w:rsid w:val="008456E0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6291"/>
    <w:rsid w:val="008D2640"/>
    <w:rsid w:val="008E2CC9"/>
    <w:rsid w:val="008E36BA"/>
    <w:rsid w:val="008E3922"/>
    <w:rsid w:val="008E4701"/>
    <w:rsid w:val="008F099E"/>
    <w:rsid w:val="008F2379"/>
    <w:rsid w:val="008F26F4"/>
    <w:rsid w:val="008F2AD8"/>
    <w:rsid w:val="00900897"/>
    <w:rsid w:val="00900A34"/>
    <w:rsid w:val="009035F1"/>
    <w:rsid w:val="0091127F"/>
    <w:rsid w:val="00914040"/>
    <w:rsid w:val="009168F4"/>
    <w:rsid w:val="00920D39"/>
    <w:rsid w:val="00922B9C"/>
    <w:rsid w:val="0092367E"/>
    <w:rsid w:val="00924EF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4F02"/>
    <w:rsid w:val="00957F12"/>
    <w:rsid w:val="00960C73"/>
    <w:rsid w:val="00964435"/>
    <w:rsid w:val="00964A1C"/>
    <w:rsid w:val="00965011"/>
    <w:rsid w:val="00970588"/>
    <w:rsid w:val="0097100A"/>
    <w:rsid w:val="00973BAA"/>
    <w:rsid w:val="00975747"/>
    <w:rsid w:val="009826AF"/>
    <w:rsid w:val="009859BF"/>
    <w:rsid w:val="00990BDA"/>
    <w:rsid w:val="00992A97"/>
    <w:rsid w:val="009937CB"/>
    <w:rsid w:val="009959B1"/>
    <w:rsid w:val="0099751B"/>
    <w:rsid w:val="009A4AC6"/>
    <w:rsid w:val="009A4BA5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4680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16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2891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54CB"/>
    <w:rsid w:val="00B527EC"/>
    <w:rsid w:val="00B55AC4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267E"/>
    <w:rsid w:val="00BE47D9"/>
    <w:rsid w:val="00BE747E"/>
    <w:rsid w:val="00BE7EFB"/>
    <w:rsid w:val="00BF7135"/>
    <w:rsid w:val="00C04815"/>
    <w:rsid w:val="00C13E75"/>
    <w:rsid w:val="00C159DE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1B01"/>
    <w:rsid w:val="00CB6942"/>
    <w:rsid w:val="00CB7109"/>
    <w:rsid w:val="00CC0BE5"/>
    <w:rsid w:val="00CC7DCB"/>
    <w:rsid w:val="00CE12AB"/>
    <w:rsid w:val="00CE601F"/>
    <w:rsid w:val="00CF057C"/>
    <w:rsid w:val="00CF089F"/>
    <w:rsid w:val="00CF2FBA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49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77F15"/>
    <w:rsid w:val="00D8521A"/>
    <w:rsid w:val="00D8659C"/>
    <w:rsid w:val="00D870AC"/>
    <w:rsid w:val="00D87174"/>
    <w:rsid w:val="00D87240"/>
    <w:rsid w:val="00D87438"/>
    <w:rsid w:val="00D92235"/>
    <w:rsid w:val="00DA48B7"/>
    <w:rsid w:val="00DA6480"/>
    <w:rsid w:val="00DB7433"/>
    <w:rsid w:val="00DB74C6"/>
    <w:rsid w:val="00DC1BDA"/>
    <w:rsid w:val="00DC360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67A7"/>
    <w:rsid w:val="00E27623"/>
    <w:rsid w:val="00E277FD"/>
    <w:rsid w:val="00E31628"/>
    <w:rsid w:val="00E32DD8"/>
    <w:rsid w:val="00E4037B"/>
    <w:rsid w:val="00E43444"/>
    <w:rsid w:val="00E440AA"/>
    <w:rsid w:val="00E46564"/>
    <w:rsid w:val="00E50B0E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5A34"/>
    <w:rsid w:val="00E87FCD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55F"/>
    <w:rsid w:val="00F61FD6"/>
    <w:rsid w:val="00F6290B"/>
    <w:rsid w:val="00F633F9"/>
    <w:rsid w:val="00F75B0B"/>
    <w:rsid w:val="00F823A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A56"/>
    <w:rsid w:val="00FD313C"/>
    <w:rsid w:val="00FE319F"/>
    <w:rsid w:val="00FE5B33"/>
    <w:rsid w:val="00FE6709"/>
    <w:rsid w:val="00FF2D60"/>
    <w:rsid w:val="0250298D"/>
    <w:rsid w:val="05816E8A"/>
    <w:rsid w:val="084D09CE"/>
    <w:rsid w:val="0A1A20EE"/>
    <w:rsid w:val="0B02141F"/>
    <w:rsid w:val="0CD37BC1"/>
    <w:rsid w:val="0DB76A4A"/>
    <w:rsid w:val="0EBC0FE3"/>
    <w:rsid w:val="0F367229"/>
    <w:rsid w:val="12D7597D"/>
    <w:rsid w:val="162D0E4F"/>
    <w:rsid w:val="18320793"/>
    <w:rsid w:val="199D2E85"/>
    <w:rsid w:val="1AC663C3"/>
    <w:rsid w:val="1B9B294B"/>
    <w:rsid w:val="1C6C7C92"/>
    <w:rsid w:val="1D3076A4"/>
    <w:rsid w:val="1FCA30E0"/>
    <w:rsid w:val="222D46D1"/>
    <w:rsid w:val="248157FF"/>
    <w:rsid w:val="25B14009"/>
    <w:rsid w:val="2CB03964"/>
    <w:rsid w:val="2E59298A"/>
    <w:rsid w:val="31C71718"/>
    <w:rsid w:val="342D199F"/>
    <w:rsid w:val="347509D8"/>
    <w:rsid w:val="36E42904"/>
    <w:rsid w:val="37247C61"/>
    <w:rsid w:val="37E50B00"/>
    <w:rsid w:val="414C4176"/>
    <w:rsid w:val="43D075FE"/>
    <w:rsid w:val="491A0BE4"/>
    <w:rsid w:val="49DF08B3"/>
    <w:rsid w:val="4F182058"/>
    <w:rsid w:val="4FBA1575"/>
    <w:rsid w:val="511D26CD"/>
    <w:rsid w:val="51FD1162"/>
    <w:rsid w:val="54656684"/>
    <w:rsid w:val="557449ED"/>
    <w:rsid w:val="58A34F8F"/>
    <w:rsid w:val="59453C8B"/>
    <w:rsid w:val="59673AFF"/>
    <w:rsid w:val="5A384D3A"/>
    <w:rsid w:val="5AF200AD"/>
    <w:rsid w:val="5AF56B3B"/>
    <w:rsid w:val="5EEF33FC"/>
    <w:rsid w:val="60CB07AB"/>
    <w:rsid w:val="65310993"/>
    <w:rsid w:val="654514CF"/>
    <w:rsid w:val="65BE639C"/>
    <w:rsid w:val="67E80E3D"/>
    <w:rsid w:val="6947624F"/>
    <w:rsid w:val="694818FE"/>
    <w:rsid w:val="6C7759B6"/>
    <w:rsid w:val="6E256335"/>
    <w:rsid w:val="6E596567"/>
    <w:rsid w:val="700912C5"/>
    <w:rsid w:val="72A43241"/>
    <w:rsid w:val="747D1489"/>
    <w:rsid w:val="74F62C86"/>
    <w:rsid w:val="7D711B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1E5929-C766-41EF-B6C7-5642837ED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190</Words>
  <Characters>1085</Characters>
  <Lines>9</Lines>
  <Paragraphs>2</Paragraphs>
  <TotalTime>0</TotalTime>
  <ScaleCrop>false</ScaleCrop>
  <LinksUpToDate>false</LinksUpToDate>
  <CharactersWithSpaces>1273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2022-03-01T04:33:23Z</dcterms:modified>
  <dc:title>上海建桥学院教学进度计划表</dc:title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RubyTemplateID" linkTarget="0">
    <vt:lpwstr>6</vt:lpwstr>
  </property>
  <property fmtid="{D5CDD505-2E9C-101B-9397-08002B2CF9AE}" pid="4" name="ICV">
    <vt:lpwstr>8536E898528F4331AEF8CB97BEB624EA</vt:lpwstr>
  </property>
</Properties>
</file>